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A" w:rsidRPr="00D41BB6" w:rsidRDefault="0081489A" w:rsidP="0081489A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D41BB6">
        <w:rPr>
          <w:rFonts w:ascii="Monotype Corsiva" w:hAnsi="Monotype Corsiva"/>
          <w:b/>
          <w:color w:val="7030A0"/>
          <w:sz w:val="40"/>
          <w:szCs w:val="40"/>
        </w:rPr>
        <w:t>ГАПОУ МО «Московский областной базовый музыкальный колледж имени А.Н. Скрябина»</w:t>
      </w:r>
    </w:p>
    <w:p w:rsidR="0081489A" w:rsidRDefault="0081489A" w:rsidP="0081489A"/>
    <w:p w:rsidR="0081489A" w:rsidRDefault="0081489A" w:rsidP="0081489A"/>
    <w:p w:rsidR="0081489A" w:rsidRPr="00D41BB6" w:rsidRDefault="0081489A" w:rsidP="0081489A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1BB6">
        <w:rPr>
          <w:rFonts w:ascii="Monotype Corsiva" w:hAnsi="Monotype Corsiva"/>
          <w:b/>
          <w:color w:val="FF0000"/>
          <w:sz w:val="72"/>
          <w:szCs w:val="72"/>
        </w:rPr>
        <w:t>МУЗЫКАЛЬНАЯ</w:t>
      </w:r>
    </w:p>
    <w:p w:rsidR="0081489A" w:rsidRPr="00D41BB6" w:rsidRDefault="0081489A" w:rsidP="0081489A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1BB6">
        <w:rPr>
          <w:rFonts w:ascii="Monotype Corsiva" w:hAnsi="Monotype Corsiva"/>
          <w:b/>
          <w:color w:val="FF0000"/>
          <w:sz w:val="72"/>
          <w:szCs w:val="72"/>
        </w:rPr>
        <w:t>ПАНОРАМА</w:t>
      </w:r>
    </w:p>
    <w:p w:rsidR="0081489A" w:rsidRPr="00D41BB6" w:rsidRDefault="0081489A" w:rsidP="0081489A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</w:t>
      </w:r>
      <w:r w:rsidRPr="00D41BB6">
        <w:rPr>
          <w:rFonts w:ascii="Monotype Corsiva" w:hAnsi="Monotype Corsiva"/>
          <w:b/>
          <w:color w:val="FF0000"/>
          <w:sz w:val="56"/>
          <w:szCs w:val="56"/>
        </w:rPr>
        <w:t>Концерты, конкурсы,</w:t>
      </w:r>
    </w:p>
    <w:p w:rsidR="0081489A" w:rsidRPr="00D41BB6" w:rsidRDefault="0081489A" w:rsidP="0081489A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</w:t>
      </w:r>
      <w:r w:rsidRPr="00D41BB6">
        <w:rPr>
          <w:rFonts w:ascii="Monotype Corsiva" w:hAnsi="Monotype Corsiva"/>
          <w:b/>
          <w:color w:val="FF0000"/>
          <w:sz w:val="56"/>
          <w:szCs w:val="56"/>
        </w:rPr>
        <w:t>фестивали, встречи</w:t>
      </w:r>
    </w:p>
    <w:p w:rsidR="0081489A" w:rsidRDefault="0081489A" w:rsidP="0081489A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>
        <w:rPr>
          <w:rFonts w:ascii="Monotype Corsiva" w:hAnsi="Monotype Corsiva"/>
          <w:b/>
          <w:color w:val="7030A0"/>
          <w:sz w:val="56"/>
          <w:szCs w:val="56"/>
        </w:rPr>
        <w:t xml:space="preserve">                              </w:t>
      </w:r>
      <w:r w:rsidRPr="00D41BB6">
        <w:rPr>
          <w:rFonts w:ascii="Monotype Corsiva" w:hAnsi="Monotype Corsiva"/>
          <w:b/>
          <w:color w:val="7030A0"/>
          <w:sz w:val="56"/>
          <w:szCs w:val="56"/>
        </w:rPr>
        <w:t>(январь-июнь 2017 года)</w:t>
      </w:r>
    </w:p>
    <w:p w:rsidR="0081489A" w:rsidRDefault="0081489A" w:rsidP="0081489A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1489A" w:rsidRPr="00D41BB6" w:rsidRDefault="0081489A" w:rsidP="0081489A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3380974" cy="4218534"/>
            <wp:effectExtent l="19050" t="0" r="0" b="0"/>
            <wp:docPr id="1" name="Рисунок 1" descr="http://st.depositphotos.com/1217569/1736/i/950/depositphotos_17366895-Abstract-funky-music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217569/1736/i/950/depositphotos_17366895-Abstract-funky-music-back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75" cy="42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9A" w:rsidRDefault="0081489A" w:rsidP="0081489A"/>
    <w:p w:rsidR="0081489A" w:rsidRPr="0081489A" w:rsidRDefault="0081489A" w:rsidP="0081489A">
      <w:pPr>
        <w:autoSpaceDE w:val="0"/>
        <w:autoSpaceDN w:val="0"/>
        <w:adjustRightInd w:val="0"/>
        <w:jc w:val="center"/>
        <w:rPr>
          <w:rFonts w:ascii="Monotype Corsiva" w:eastAsia="Calibri" w:hAnsi="Monotype Corsiva" w:cs="Monotype Corsiva"/>
          <w:b/>
          <w:color w:val="0070C0"/>
          <w:sz w:val="40"/>
          <w:szCs w:val="40"/>
        </w:rPr>
      </w:pP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>Наш адрес:</w:t>
      </w:r>
    </w:p>
    <w:p w:rsidR="0081489A" w:rsidRPr="0081489A" w:rsidRDefault="0081489A" w:rsidP="0081489A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0070C0"/>
          <w:sz w:val="40"/>
          <w:szCs w:val="40"/>
        </w:rPr>
      </w:pPr>
      <w:r w:rsidRPr="0081489A">
        <w:rPr>
          <w:rFonts w:ascii="Monotype Corsiva" w:hAnsi="Monotype Corsiva" w:cs="Monotype Corsiva"/>
          <w:b/>
          <w:color w:val="0070C0"/>
          <w:sz w:val="40"/>
          <w:szCs w:val="40"/>
        </w:rPr>
        <w:t xml:space="preserve">144001, </w:t>
      </w: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>Московская область,</w:t>
      </w:r>
    </w:p>
    <w:p w:rsidR="0081489A" w:rsidRPr="0081489A" w:rsidRDefault="0081489A" w:rsidP="0081489A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0070C0"/>
          <w:sz w:val="40"/>
          <w:szCs w:val="40"/>
        </w:rPr>
      </w:pP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>г. Электро</w:t>
      </w:r>
      <w:r w:rsidRPr="0081489A">
        <w:rPr>
          <w:rFonts w:ascii="Monotype Corsiva" w:hAnsi="Monotype Corsiva" w:cs="Monotype Corsiva"/>
          <w:b/>
          <w:color w:val="0070C0"/>
          <w:sz w:val="40"/>
          <w:szCs w:val="40"/>
        </w:rPr>
        <w:t xml:space="preserve">сталь, </w:t>
      </w: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>ул. Октябрьская, д.23,</w:t>
      </w:r>
    </w:p>
    <w:p w:rsidR="0081489A" w:rsidRPr="0081489A" w:rsidRDefault="0081489A" w:rsidP="0081489A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0070C0"/>
          <w:sz w:val="40"/>
          <w:szCs w:val="40"/>
        </w:rPr>
      </w:pPr>
    </w:p>
    <w:p w:rsidR="0081489A" w:rsidRPr="0081489A" w:rsidRDefault="0081489A" w:rsidP="0081489A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0070C0"/>
          <w:sz w:val="40"/>
          <w:szCs w:val="40"/>
        </w:rPr>
      </w:pPr>
      <w:proofErr w:type="gramStart"/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  <w:lang w:val="en-US"/>
        </w:rPr>
        <w:t>e</w:t>
      </w: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>-</w:t>
      </w: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  <w:lang w:val="en-US"/>
        </w:rPr>
        <w:t>mail</w:t>
      </w:r>
      <w:proofErr w:type="gramEnd"/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 xml:space="preserve">: </w:t>
      </w:r>
      <w:hyperlink r:id="rId5" w:history="1">
        <w:r w:rsidRPr="0081489A">
          <w:rPr>
            <w:rStyle w:val="a6"/>
            <w:rFonts w:ascii="Monotype Corsiva" w:eastAsia="Calibri" w:hAnsi="Monotype Corsiva" w:cs="Monotype Corsiva"/>
            <w:b/>
            <w:color w:val="0070C0"/>
            <w:sz w:val="40"/>
            <w:szCs w:val="40"/>
            <w:u w:val="none"/>
            <w:lang w:val="en-US"/>
          </w:rPr>
          <w:t>prometey</w:t>
        </w:r>
        <w:r w:rsidRPr="0081489A">
          <w:rPr>
            <w:rStyle w:val="a6"/>
            <w:rFonts w:ascii="Monotype Corsiva" w:eastAsia="Calibri" w:hAnsi="Monotype Corsiva" w:cs="Monotype Corsiva"/>
            <w:b/>
            <w:color w:val="0070C0"/>
            <w:sz w:val="40"/>
            <w:szCs w:val="40"/>
            <w:u w:val="none"/>
          </w:rPr>
          <w:t>1872@</w:t>
        </w:r>
        <w:r w:rsidRPr="0081489A">
          <w:rPr>
            <w:rStyle w:val="a6"/>
            <w:rFonts w:ascii="Monotype Corsiva" w:eastAsia="Calibri" w:hAnsi="Monotype Corsiva" w:cs="Monotype Corsiva"/>
            <w:b/>
            <w:color w:val="0070C0"/>
            <w:sz w:val="40"/>
            <w:szCs w:val="40"/>
            <w:u w:val="none"/>
            <w:lang w:val="en-US"/>
          </w:rPr>
          <w:t>mail</w:t>
        </w:r>
        <w:r w:rsidRPr="0081489A">
          <w:rPr>
            <w:rStyle w:val="a6"/>
            <w:rFonts w:ascii="Monotype Corsiva" w:eastAsia="Calibri" w:hAnsi="Monotype Corsiva" w:cs="Monotype Corsiva"/>
            <w:b/>
            <w:color w:val="0070C0"/>
            <w:sz w:val="40"/>
            <w:szCs w:val="40"/>
            <w:u w:val="none"/>
          </w:rPr>
          <w:t>.</w:t>
        </w:r>
        <w:r w:rsidRPr="0081489A">
          <w:rPr>
            <w:rStyle w:val="a6"/>
            <w:rFonts w:ascii="Monotype Corsiva" w:eastAsia="Calibri" w:hAnsi="Monotype Corsiva" w:cs="Monotype Corsiva"/>
            <w:b/>
            <w:color w:val="0070C0"/>
            <w:sz w:val="40"/>
            <w:szCs w:val="40"/>
            <w:u w:val="none"/>
            <w:lang w:val="en-US"/>
          </w:rPr>
          <w:t>ru</w:t>
        </w:r>
      </w:hyperlink>
    </w:p>
    <w:p w:rsidR="0081489A" w:rsidRPr="0081489A" w:rsidRDefault="0081489A" w:rsidP="0081489A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color w:val="0070C0"/>
          <w:sz w:val="40"/>
          <w:szCs w:val="40"/>
        </w:rPr>
      </w:pPr>
    </w:p>
    <w:p w:rsidR="003534EA" w:rsidRPr="0081489A" w:rsidRDefault="0081489A" w:rsidP="0081489A">
      <w:pPr>
        <w:jc w:val="center"/>
        <w:rPr>
          <w:rFonts w:ascii="Monotype Corsiva" w:hAnsi="Monotype Corsiva"/>
          <w:b/>
          <w:color w:val="FF0000"/>
          <w:sz w:val="40"/>
          <w:szCs w:val="40"/>
          <w:lang w:val="en-US"/>
        </w:rPr>
      </w:pPr>
      <w:r w:rsidRPr="0081489A">
        <w:rPr>
          <w:rFonts w:ascii="Monotype Corsiva" w:hAnsi="Monotype Corsiva" w:cs="Monotype Corsiva"/>
          <w:b/>
          <w:color w:val="0070C0"/>
          <w:sz w:val="40"/>
          <w:szCs w:val="40"/>
        </w:rPr>
        <w:t>наш</w:t>
      </w:r>
      <w:r w:rsidRPr="0081489A">
        <w:rPr>
          <w:rFonts w:ascii="Monotype Corsiva" w:hAnsi="Monotype Corsiva" w:cs="Monotype Corsiva"/>
          <w:b/>
          <w:color w:val="0070C0"/>
          <w:sz w:val="40"/>
          <w:szCs w:val="40"/>
          <w:lang w:val="en-US"/>
        </w:rPr>
        <w:t xml:space="preserve"> </w:t>
      </w:r>
      <w:r w:rsidRPr="0081489A">
        <w:rPr>
          <w:rFonts w:ascii="Monotype Corsiva" w:hAnsi="Monotype Corsiva" w:cs="Monotype Corsiva"/>
          <w:b/>
          <w:color w:val="0070C0"/>
          <w:sz w:val="40"/>
          <w:szCs w:val="40"/>
        </w:rPr>
        <w:t>сайт</w:t>
      </w:r>
      <w:r w:rsidRPr="0081489A">
        <w:rPr>
          <w:rFonts w:ascii="Monotype Corsiva" w:hAnsi="Monotype Corsiva" w:cs="Monotype Corsiva"/>
          <w:b/>
          <w:color w:val="0070C0"/>
          <w:sz w:val="40"/>
          <w:szCs w:val="40"/>
          <w:lang w:val="en-US"/>
        </w:rPr>
        <w:t>:</w:t>
      </w:r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  <w:lang w:val="en-US"/>
        </w:rPr>
        <w:t xml:space="preserve"> s</w:t>
      </w:r>
      <w:proofErr w:type="gramStart"/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</w:rPr>
        <w:t>с</w:t>
      </w:r>
      <w:proofErr w:type="gramEnd"/>
      <w:r w:rsidRPr="0081489A">
        <w:rPr>
          <w:rFonts w:ascii="Monotype Corsiva" w:eastAsia="Calibri" w:hAnsi="Monotype Corsiva" w:cs="Monotype Corsiva"/>
          <w:b/>
          <w:color w:val="0070C0"/>
          <w:sz w:val="40"/>
          <w:szCs w:val="40"/>
          <w:lang w:val="en-US"/>
        </w:rPr>
        <w:t>ryabin-college.ru</w:t>
      </w:r>
    </w:p>
    <w:p w:rsidR="003534EA" w:rsidRPr="0081489A" w:rsidRDefault="003534EA">
      <w:pPr>
        <w:rPr>
          <w:lang w:val="en-US"/>
        </w:rPr>
      </w:pPr>
    </w:p>
    <w:tbl>
      <w:tblPr>
        <w:tblStyle w:val="a3"/>
        <w:tblW w:w="11001" w:type="dxa"/>
        <w:tblLayout w:type="fixed"/>
        <w:tblLook w:val="04A0"/>
      </w:tblPr>
      <w:tblGrid>
        <w:gridCol w:w="1170"/>
        <w:gridCol w:w="1859"/>
        <w:gridCol w:w="2466"/>
        <w:gridCol w:w="992"/>
        <w:gridCol w:w="1843"/>
        <w:gridCol w:w="2671"/>
      </w:tblGrid>
      <w:tr w:rsidR="003A0F86" w:rsidTr="00D41BB6">
        <w:tc>
          <w:tcPr>
            <w:tcW w:w="1170" w:type="dxa"/>
          </w:tcPr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59" w:type="dxa"/>
          </w:tcPr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466" w:type="dxa"/>
          </w:tcPr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</w:t>
            </w:r>
          </w:p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671" w:type="dxa"/>
          </w:tcPr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</w:t>
            </w:r>
          </w:p>
          <w:p w:rsidR="003534EA" w:rsidRPr="00D41BB6" w:rsidRDefault="003534EA" w:rsidP="00353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A0F86" w:rsidTr="00D41BB6">
        <w:tc>
          <w:tcPr>
            <w:tcW w:w="1170" w:type="dxa"/>
            <w:vMerge w:val="restart"/>
          </w:tcPr>
          <w:p w:rsidR="003A0F86" w:rsidRPr="008027A4" w:rsidRDefault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9" w:type="dxa"/>
          </w:tcPr>
          <w:p w:rsidR="00D41BB6" w:rsidRDefault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  <w:p w:rsidR="003A0F86" w:rsidRPr="008027A4" w:rsidRDefault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8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F86"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6" w:type="dxa"/>
          </w:tcPr>
          <w:p w:rsidR="003A0F86" w:rsidRPr="008027A4" w:rsidRDefault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ансамбля народных инструментов «Московия»</w:t>
            </w:r>
          </w:p>
        </w:tc>
        <w:tc>
          <w:tcPr>
            <w:tcW w:w="992" w:type="dxa"/>
            <w:vMerge w:val="restart"/>
          </w:tcPr>
          <w:p w:rsidR="003A0F86" w:rsidRPr="008027A4" w:rsidRDefault="003A0F8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41BB6" w:rsidRDefault="003A0F8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:rsidR="003A0F86" w:rsidRPr="008027A4" w:rsidRDefault="003A0F8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86" w:rsidRPr="008027A4" w:rsidRDefault="00D41BB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F86" w:rsidRPr="008027A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71" w:type="dxa"/>
          </w:tcPr>
          <w:p w:rsidR="003A0F86" w:rsidRPr="008027A4" w:rsidRDefault="003A0F86" w:rsidP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Муниципальная культурная программа «Дни оркестровой музыки»</w:t>
            </w:r>
            <w:r w:rsidR="00956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Духового оркестра </w:t>
            </w:r>
            <w:r w:rsidR="00D41BB6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3A0F86" w:rsidTr="00D41BB6">
        <w:tc>
          <w:tcPr>
            <w:tcW w:w="1170" w:type="dxa"/>
            <w:vMerge/>
          </w:tcPr>
          <w:p w:rsidR="003A0F86" w:rsidRPr="008027A4" w:rsidRDefault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41BB6" w:rsidRDefault="003A0F86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</w:p>
          <w:p w:rsidR="003A0F86" w:rsidRPr="008027A4" w:rsidRDefault="003A0F86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86" w:rsidRPr="008027A4" w:rsidRDefault="00D41BB6" w:rsidP="003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0F86"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6" w:type="dxa"/>
          </w:tcPr>
          <w:p w:rsidR="003A0F86" w:rsidRPr="008027A4" w:rsidRDefault="003A0F86" w:rsidP="008F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 «Подвиг любви бескорыстной»</w:t>
            </w:r>
          </w:p>
          <w:p w:rsidR="003A0F86" w:rsidRPr="008027A4" w:rsidRDefault="003A0F86" w:rsidP="008F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(О жёнах декабристов)</w:t>
            </w:r>
          </w:p>
        </w:tc>
        <w:tc>
          <w:tcPr>
            <w:tcW w:w="992" w:type="dxa"/>
            <w:vMerge/>
          </w:tcPr>
          <w:p w:rsidR="003A0F86" w:rsidRPr="008027A4" w:rsidRDefault="003A0F8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F86" w:rsidRPr="008027A4" w:rsidRDefault="003A0F8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22-23 марта 2017 г.</w:t>
            </w:r>
          </w:p>
          <w:p w:rsidR="00D41BB6" w:rsidRDefault="00D41BB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86" w:rsidRPr="008027A4" w:rsidRDefault="003A0F8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10.30 – 16.00</w:t>
            </w:r>
          </w:p>
        </w:tc>
        <w:tc>
          <w:tcPr>
            <w:tcW w:w="2671" w:type="dxa"/>
          </w:tcPr>
          <w:p w:rsidR="003A0F86" w:rsidRPr="008027A4" w:rsidRDefault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для преподавателей музыкальных профессиональных образовательных учреждений, ДМШ и ДШИ Московской области.</w:t>
            </w:r>
          </w:p>
        </w:tc>
      </w:tr>
      <w:tr w:rsidR="00D41BB6" w:rsidTr="00D41BB6">
        <w:tc>
          <w:tcPr>
            <w:tcW w:w="1170" w:type="dxa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9" w:type="dxa"/>
          </w:tcPr>
          <w:p w:rsidR="00D41BB6" w:rsidRPr="008027A4" w:rsidRDefault="00D41BB6" w:rsidP="000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09 февраля 2017 г.</w:t>
            </w:r>
          </w:p>
          <w:p w:rsidR="00D41BB6" w:rsidRDefault="00D41BB6" w:rsidP="000B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 w:rsidP="000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6" w:type="dxa"/>
          </w:tcPr>
          <w:p w:rsidR="00D41BB6" w:rsidRPr="008027A4" w:rsidRDefault="00D41BB6" w:rsidP="000B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студентки 4 курса Ангелины Фроловой (виолончель) </w:t>
            </w:r>
          </w:p>
        </w:tc>
        <w:tc>
          <w:tcPr>
            <w:tcW w:w="992" w:type="dxa"/>
            <w:vMerge/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BB6" w:rsidRDefault="00D41BB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марта</w:t>
            </w:r>
          </w:p>
          <w:p w:rsidR="00D41BB6" w:rsidRPr="008027A4" w:rsidRDefault="00D41BB6" w:rsidP="003A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71" w:type="dxa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преподавателей ДМШ и ДШИ по всем специальностям</w:t>
            </w:r>
          </w:p>
        </w:tc>
      </w:tr>
      <w:tr w:rsidR="00D41BB6" w:rsidTr="00D41BB6">
        <w:tc>
          <w:tcPr>
            <w:tcW w:w="1170" w:type="dxa"/>
            <w:vMerge w:val="restart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41BB6" w:rsidRPr="008027A4" w:rsidRDefault="00D41BB6" w:rsidP="000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10 февраля 2017 г.</w:t>
            </w:r>
          </w:p>
          <w:p w:rsidR="00D41BB6" w:rsidRDefault="00D41BB6" w:rsidP="0006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 w:rsidP="000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6" w:type="dxa"/>
          </w:tcPr>
          <w:p w:rsidR="00D41BB6" w:rsidRPr="008027A4" w:rsidRDefault="00D41BB6" w:rsidP="000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оркестра народных инструментов МОБМК им. А.Н. Скрябина,  город Павловский Посад</w:t>
            </w:r>
          </w:p>
        </w:tc>
        <w:tc>
          <w:tcPr>
            <w:tcW w:w="992" w:type="dxa"/>
            <w:vMerge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19 марта –</w:t>
            </w:r>
          </w:p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02 апреля </w:t>
            </w: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71" w:type="dxa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   Открытый конкурс учащихся ДМШ и ДШИ </w:t>
            </w:r>
            <w:proofErr w:type="spellStart"/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Электростальской</w:t>
            </w:r>
            <w:proofErr w:type="spellEnd"/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 зоны методического руководства Московской области.</w:t>
            </w:r>
          </w:p>
        </w:tc>
      </w:tr>
      <w:tr w:rsidR="00D41BB6" w:rsidTr="00D41BB6">
        <w:tc>
          <w:tcPr>
            <w:tcW w:w="1170" w:type="dxa"/>
            <w:vMerge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41BB6" w:rsidRPr="008027A4" w:rsidRDefault="00D41BB6" w:rsidP="0094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16 февраля 2017 г.</w:t>
            </w:r>
          </w:p>
          <w:p w:rsidR="00D41BB6" w:rsidRPr="008027A4" w:rsidRDefault="00D41BB6" w:rsidP="0094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6" w:type="dxa"/>
          </w:tcPr>
          <w:p w:rsidR="00D41BB6" w:rsidRPr="008027A4" w:rsidRDefault="00D41BB6" w:rsidP="0094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класса ударных инструментов.</w:t>
            </w:r>
          </w:p>
        </w:tc>
        <w:tc>
          <w:tcPr>
            <w:tcW w:w="992" w:type="dxa"/>
            <w:vMerge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1" w:type="dxa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композиция «Рыцарь Российской словесности – Алексей Толстой и русские романсы». </w:t>
            </w:r>
          </w:p>
        </w:tc>
      </w:tr>
      <w:tr w:rsidR="00D41BB6" w:rsidTr="00D41BB6">
        <w:tc>
          <w:tcPr>
            <w:tcW w:w="1170" w:type="dxa"/>
            <w:vMerge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D41BB6" w:rsidRPr="008027A4" w:rsidRDefault="00D41BB6" w:rsidP="0044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19 февраля 2017 г.</w:t>
            </w:r>
          </w:p>
          <w:p w:rsidR="00D41BB6" w:rsidRDefault="00D41BB6" w:rsidP="0044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 w:rsidP="0044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6" w:type="dxa"/>
            <w:vMerge w:val="restart"/>
          </w:tcPr>
          <w:p w:rsidR="00D41BB6" w:rsidRPr="008027A4" w:rsidRDefault="00D41BB6" w:rsidP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Муниципальная культурная программа «Дни оркестровой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оркестров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колледжей города Иванова и города Электросталь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09 апреля </w:t>
            </w: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1" w:type="dxa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ГАПОУ МО «МОБМК им. А.Н. Скрябина»</w:t>
            </w:r>
          </w:p>
        </w:tc>
      </w:tr>
      <w:tr w:rsidR="00D41BB6" w:rsidTr="00D41BB6">
        <w:tc>
          <w:tcPr>
            <w:tcW w:w="1170" w:type="dxa"/>
            <w:vMerge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71" w:type="dxa"/>
          </w:tcPr>
          <w:p w:rsidR="00D41BB6" w:rsidRPr="008027A4" w:rsidRDefault="00D41BB6" w:rsidP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Муниципальная культурная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«Дни оркестровой музыки».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Концерт Симфонического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</w:tr>
      <w:tr w:rsidR="00D41BB6" w:rsidTr="0081489A">
        <w:tc>
          <w:tcPr>
            <w:tcW w:w="1170" w:type="dxa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9" w:type="dxa"/>
          </w:tcPr>
          <w:p w:rsidR="00D41BB6" w:rsidRDefault="00D41BB6" w:rsidP="008F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D41BB6" w:rsidRPr="008027A4" w:rsidRDefault="00D41BB6" w:rsidP="008F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Pr="008027A4" w:rsidRDefault="00D41BB6" w:rsidP="008F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6" w:type="dxa"/>
            <w:tcBorders>
              <w:bottom w:val="single" w:sz="4" w:space="0" w:color="000000" w:themeColor="text1"/>
            </w:tcBorders>
          </w:tcPr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фортепианных дуэтов. </w:t>
            </w:r>
          </w:p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A" w:rsidRDefault="0081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A" w:rsidRDefault="0081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A" w:rsidRDefault="0081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9A" w:rsidRPr="008027A4" w:rsidRDefault="0081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bottom w:val="nil"/>
            </w:tcBorders>
          </w:tcPr>
          <w:p w:rsidR="00D41BB6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04 мая </w:t>
            </w:r>
          </w:p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Pr="008027A4" w:rsidRDefault="00D41BB6" w:rsidP="008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1" w:type="dxa"/>
            <w:tcBorders>
              <w:bottom w:val="nil"/>
            </w:tcBorders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коллектива колледжа «Оперный класс»</w:t>
            </w:r>
          </w:p>
        </w:tc>
      </w:tr>
      <w:tr w:rsidR="00D41BB6" w:rsidRPr="009B1AA6" w:rsidTr="0081489A">
        <w:tc>
          <w:tcPr>
            <w:tcW w:w="1170" w:type="dxa"/>
            <w:vMerge w:val="restart"/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59" w:type="dxa"/>
          </w:tcPr>
          <w:p w:rsidR="00D41BB6" w:rsidRDefault="00D41BB6" w:rsidP="008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:rsidR="00D41BB6" w:rsidRPr="008027A4" w:rsidRDefault="00D41BB6" w:rsidP="008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 w:rsidP="0080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 w:rsidP="0080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современной музыки. Представляют преподаватели и студенты класса композиции.</w:t>
            </w:r>
          </w:p>
        </w:tc>
        <w:tc>
          <w:tcPr>
            <w:tcW w:w="5506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41BB6" w:rsidRPr="0081489A" w:rsidRDefault="00D41BB6" w:rsidP="00D41BB6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color w:val="0000FF"/>
                <w:sz w:val="32"/>
                <w:szCs w:val="32"/>
              </w:rPr>
            </w:pPr>
          </w:p>
        </w:tc>
      </w:tr>
      <w:tr w:rsidR="00D41BB6" w:rsidTr="0081489A"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D41BB6" w:rsidRPr="0081489A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41BB6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41BB6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B6" w:rsidRPr="008027A4" w:rsidRDefault="00D41BB6" w:rsidP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Концерт современной музыки. Представляют преподаватели и студенты класса композиции.</w:t>
            </w:r>
          </w:p>
        </w:tc>
        <w:tc>
          <w:tcPr>
            <w:tcW w:w="5506" w:type="dxa"/>
            <w:gridSpan w:val="3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B6" w:rsidTr="0081489A"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D41BB6" w:rsidRPr="008027A4" w:rsidRDefault="00D4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9" w:type="dxa"/>
            <w:tcBorders>
              <w:bottom w:val="single" w:sz="4" w:space="0" w:color="000000" w:themeColor="text1"/>
            </w:tcBorders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05 – 23 июня 2017 г.</w:t>
            </w:r>
          </w:p>
        </w:tc>
        <w:tc>
          <w:tcPr>
            <w:tcW w:w="24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7A4">
              <w:rPr>
                <w:rFonts w:ascii="Times New Roman" w:hAnsi="Times New Roman" w:cs="Times New Roman"/>
                <w:sz w:val="24"/>
                <w:szCs w:val="24"/>
              </w:rPr>
              <w:t>Открытые прослушивания и экзамены выпускников колледжа в рамках Итоговой Государственной Аттестации</w:t>
            </w:r>
          </w:p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D41BB6" w:rsidRPr="008027A4" w:rsidRDefault="00D41BB6" w:rsidP="0095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B6" w:rsidTr="00D41BB6">
        <w:trPr>
          <w:trHeight w:val="269"/>
        </w:trPr>
        <w:tc>
          <w:tcPr>
            <w:tcW w:w="5495" w:type="dxa"/>
            <w:gridSpan w:val="3"/>
            <w:tcBorders>
              <w:left w:val="nil"/>
              <w:bottom w:val="nil"/>
              <w:right w:val="nil"/>
            </w:tcBorders>
          </w:tcPr>
          <w:p w:rsidR="00D41BB6" w:rsidRDefault="00D41BB6" w:rsidP="00956520"/>
        </w:tc>
        <w:tc>
          <w:tcPr>
            <w:tcW w:w="55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41BB6" w:rsidRDefault="00D41BB6" w:rsidP="00956520"/>
        </w:tc>
      </w:tr>
    </w:tbl>
    <w:p w:rsidR="003534EA" w:rsidRDefault="003534EA"/>
    <w:sectPr w:rsidR="003534EA" w:rsidSect="009565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534EA"/>
    <w:rsid w:val="000D5233"/>
    <w:rsid w:val="003534EA"/>
    <w:rsid w:val="003A0F86"/>
    <w:rsid w:val="005861A7"/>
    <w:rsid w:val="0060736D"/>
    <w:rsid w:val="0075024C"/>
    <w:rsid w:val="008027A4"/>
    <w:rsid w:val="0081489A"/>
    <w:rsid w:val="0082704C"/>
    <w:rsid w:val="008F0110"/>
    <w:rsid w:val="00956520"/>
    <w:rsid w:val="009B1AA6"/>
    <w:rsid w:val="00D41BB6"/>
    <w:rsid w:val="00F2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B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1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etey187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6</cp:revision>
  <cp:lastPrinted>2017-01-17T08:59:00Z</cp:lastPrinted>
  <dcterms:created xsi:type="dcterms:W3CDTF">2017-01-17T07:26:00Z</dcterms:created>
  <dcterms:modified xsi:type="dcterms:W3CDTF">2017-02-18T08:15:00Z</dcterms:modified>
</cp:coreProperties>
</file>