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561"/>
        <w:gridCol w:w="2770"/>
        <w:gridCol w:w="2758"/>
        <w:gridCol w:w="2324"/>
        <w:gridCol w:w="2495"/>
        <w:gridCol w:w="1709"/>
      </w:tblGrid>
      <w:tr w:rsidR="00B158C3" w:rsidRPr="00B158C3" w:rsidTr="00D1571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561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770" w:type="dxa"/>
          </w:tcPr>
          <w:p w:rsid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="00113D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13D0A" w:rsidRPr="00B158C3" w:rsidRDefault="00113D0A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75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32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37642C" w:rsidRPr="00B158C3" w:rsidTr="00D1571E">
        <w:tc>
          <w:tcPr>
            <w:tcW w:w="808" w:type="dxa"/>
          </w:tcPr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37642C" w:rsidRPr="00113D0A" w:rsidRDefault="0037642C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Вокальное искусство</w:t>
            </w:r>
          </w:p>
          <w:p w:rsidR="0037642C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оперное и камерное исполнительство»</w:t>
            </w:r>
          </w:p>
        </w:tc>
        <w:tc>
          <w:tcPr>
            <w:tcW w:w="2770" w:type="dxa"/>
          </w:tcPr>
          <w:p w:rsidR="0037642C" w:rsidRDefault="00113D0A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r w:rsidR="0037642C">
              <w:rPr>
                <w:rFonts w:ascii="Times New Roman" w:hAnsi="Times New Roman" w:cs="Times New Roman"/>
                <w:sz w:val="24"/>
                <w:szCs w:val="24"/>
              </w:rPr>
              <w:t>Беседина Ю.В.</w:t>
            </w:r>
          </w:p>
          <w:p w:rsidR="00113D0A" w:rsidRPr="007E4B5B" w:rsidRDefault="00113D0A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Глаголева А.Д</w:t>
            </w:r>
            <w:r w:rsidR="00D1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видеоотчёт  по расписанию.</w:t>
            </w:r>
          </w:p>
        </w:tc>
        <w:tc>
          <w:tcPr>
            <w:tcW w:w="2324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ансамблевой 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партии с игрой её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фортепиано. (Два произведения из программы).</w:t>
            </w:r>
          </w:p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вопросы по самостоятельной работе. (Письменная работа выполняется по одной опере, на выбор студента)</w:t>
            </w:r>
          </w:p>
        </w:tc>
        <w:tc>
          <w:tcPr>
            <w:tcW w:w="2495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особенности и трудности исполнения;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исполнительские трудности, стилистические особенности;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Pr="00B158C3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готовность исполнения наизусть.</w:t>
            </w:r>
          </w:p>
        </w:tc>
        <w:tc>
          <w:tcPr>
            <w:tcW w:w="1709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</w:tc>
      </w:tr>
      <w:tr w:rsidR="0037642C" w:rsidRPr="00B158C3" w:rsidTr="00D1571E">
        <w:tc>
          <w:tcPr>
            <w:tcW w:w="808" w:type="dxa"/>
          </w:tcPr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37642C" w:rsidRPr="00113D0A" w:rsidRDefault="0037642C" w:rsidP="00376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D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Вокальное искусство</w:t>
            </w:r>
          </w:p>
          <w:p w:rsidR="0037642C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  <w:p w:rsidR="0037642C" w:rsidRPr="007E4B5B" w:rsidRDefault="0037642C" w:rsidP="0037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«Оперный класс»</w:t>
            </w:r>
          </w:p>
        </w:tc>
        <w:tc>
          <w:tcPr>
            <w:tcW w:w="2770" w:type="dxa"/>
          </w:tcPr>
          <w:p w:rsidR="00113D0A" w:rsidRDefault="00113D0A" w:rsidP="0011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 Беседина Ю.В.</w:t>
            </w:r>
          </w:p>
          <w:p w:rsidR="0037642C" w:rsidRPr="007E4B5B" w:rsidRDefault="00113D0A" w:rsidP="00113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 Глаголева 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</w:tcPr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индивидуальном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видеоотчёт  по расписанию.</w:t>
            </w:r>
          </w:p>
        </w:tc>
        <w:tc>
          <w:tcPr>
            <w:tcW w:w="2324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ансамблевой </w:t>
            </w:r>
            <w:r w:rsidRPr="007E4B5B">
              <w:rPr>
                <w:rFonts w:ascii="Times New Roman" w:hAnsi="Times New Roman" w:cs="Times New Roman"/>
                <w:sz w:val="24"/>
                <w:szCs w:val="24"/>
              </w:rPr>
              <w:t>партии с игрой её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</w:t>
            </w:r>
            <w:r w:rsidR="00113D0A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113D0A">
              <w:rPr>
                <w:rFonts w:ascii="Times New Roman" w:hAnsi="Times New Roman" w:cs="Times New Roman"/>
                <w:sz w:val="24"/>
                <w:szCs w:val="24"/>
              </w:rPr>
              <w:t>Ц.Кюи</w:t>
            </w:r>
            <w:proofErr w:type="spellEnd"/>
            <w:r w:rsidR="00113D0A">
              <w:rPr>
                <w:rFonts w:ascii="Times New Roman" w:hAnsi="Times New Roman" w:cs="Times New Roman"/>
                <w:sz w:val="24"/>
                <w:szCs w:val="24"/>
              </w:rPr>
              <w:t>. «Анджело» 3-4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2.Письменный ответ на вопросы по самостоятельной работе. (Письменная работа выполняется по одной опере, на выбор студента)</w:t>
            </w:r>
          </w:p>
        </w:tc>
        <w:tc>
          <w:tcPr>
            <w:tcW w:w="2495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– особенности и трудности исполнения;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– исполнительские трудности, стилистические особенности;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Pr="00B158C3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– готовность исполнения наизусть.</w:t>
            </w:r>
          </w:p>
        </w:tc>
        <w:tc>
          <w:tcPr>
            <w:tcW w:w="1709" w:type="dxa"/>
          </w:tcPr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исполнений.</w:t>
            </w:r>
          </w:p>
          <w:p w:rsidR="0037642C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42C" w:rsidRPr="007E4B5B" w:rsidRDefault="0037642C" w:rsidP="0037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 (присланного в сети).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A55E62" w:rsidRPr="00A55E62" w:rsidRDefault="00A55E62" w:rsidP="00A55E6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таблицу и отчётные материалы 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высылать  по адресу </w:t>
      </w:r>
      <w:hyperlink r:id="rId5" w:history="1"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kryabin</w:t>
        </w:r>
        <w:r w:rsidRPr="00A55E6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1872@mail.ru</w:t>
        </w:r>
      </w:hyperlink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1A6"/>
    <w:multiLevelType w:val="hybridMultilevel"/>
    <w:tmpl w:val="5FCA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54964"/>
    <w:rsid w:val="00113D0A"/>
    <w:rsid w:val="0025258D"/>
    <w:rsid w:val="00306E4A"/>
    <w:rsid w:val="0032252C"/>
    <w:rsid w:val="0037642C"/>
    <w:rsid w:val="003B1638"/>
    <w:rsid w:val="003C4CA8"/>
    <w:rsid w:val="00411DD7"/>
    <w:rsid w:val="00480F12"/>
    <w:rsid w:val="005469CC"/>
    <w:rsid w:val="005D029E"/>
    <w:rsid w:val="006C523A"/>
    <w:rsid w:val="006E1F56"/>
    <w:rsid w:val="007951C7"/>
    <w:rsid w:val="007A6F0A"/>
    <w:rsid w:val="007A7DFF"/>
    <w:rsid w:val="007E4B5B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1571E"/>
    <w:rsid w:val="00D37DBE"/>
    <w:rsid w:val="00D65C3C"/>
    <w:rsid w:val="00DA3828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7DC3"/>
  <w15:docId w15:val="{218F0A46-E08C-4F21-BDB6-A8F37FD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ryabin18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24</cp:revision>
  <dcterms:created xsi:type="dcterms:W3CDTF">2020-03-23T11:09:00Z</dcterms:created>
  <dcterms:modified xsi:type="dcterms:W3CDTF">2020-03-25T04:53:00Z</dcterms:modified>
</cp:coreProperties>
</file>