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D968EF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D968EF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105AB0" w:rsidRDefault="007951C7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нструмента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>по виду Инструменты народного оркестра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8C3" w:rsidRPr="00B158C3" w:rsidRDefault="00A20A0E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9754B">
              <w:rPr>
                <w:rFonts w:ascii="Times New Roman" w:hAnsi="Times New Roman" w:cs="Times New Roman"/>
                <w:sz w:val="24"/>
                <w:szCs w:val="24"/>
              </w:rPr>
              <w:t>1,2,4 курсы /</w:t>
            </w:r>
            <w:r w:rsidR="0041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54B">
              <w:rPr>
                <w:rFonts w:ascii="Times New Roman" w:hAnsi="Times New Roman" w:cs="Times New Roman"/>
                <w:sz w:val="24"/>
                <w:szCs w:val="24"/>
              </w:rPr>
              <w:t>пециальный инструмент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>. Балалайка</w:t>
            </w:r>
          </w:p>
        </w:tc>
        <w:tc>
          <w:tcPr>
            <w:tcW w:w="2525" w:type="dxa"/>
          </w:tcPr>
          <w:p w:rsidR="00B158C3" w:rsidRPr="00B158C3" w:rsidRDefault="0059754B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В.А.</w:t>
            </w:r>
          </w:p>
        </w:tc>
        <w:tc>
          <w:tcPr>
            <w:tcW w:w="2854" w:type="dxa"/>
          </w:tcPr>
          <w:p w:rsidR="00B158C3" w:rsidRP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к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посредством </w:t>
            </w:r>
            <w:r w:rsidR="0079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7951C7"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7951C7"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расписанию, разбор и обсуждение аудио- и видеозаписей программы посредством обмена сообщениями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мессенджерах</w:t>
            </w:r>
          </w:p>
        </w:tc>
        <w:tc>
          <w:tcPr>
            <w:tcW w:w="2228" w:type="dxa"/>
          </w:tcPr>
          <w:p w:rsidR="00ED377F" w:rsidRPr="00B158C3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прослушивание программы в режиме онлайн (посредством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 так же прослушивание аудио- и видеозаписей студентов</w:t>
            </w:r>
          </w:p>
        </w:tc>
        <w:tc>
          <w:tcPr>
            <w:tcW w:w="2495" w:type="dxa"/>
          </w:tcPr>
          <w:p w:rsidR="00B158C3" w:rsidRDefault="004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>обенностей и решение трудностей сольного исполнения программы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исполнительских трудностей, корректирование работы над программой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2EA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записей исполнения наизусть программы «Вечер старинной музыки»</w:t>
            </w: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– подбор и обсуждение программы на летнюю сессию и Вечер оригинальной музыки (для 2 курса), чтение с листа</w:t>
            </w: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– разбор программы, поиск трудностей и особенностей в исполнении пьес, выработка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инструктивного материала</w:t>
            </w: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качество проработки инструктивного материала, определение формы пьес и выучивание наизусть тем и фрагментов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произведений;</w:t>
            </w: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произведений;</w:t>
            </w: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7951C7" w:rsidRP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105AB0" w:rsidRDefault="0059754B" w:rsidP="0010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</w:p>
          <w:p w:rsidR="00105AB0" w:rsidRDefault="001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4B">
              <w:rPr>
                <w:rFonts w:ascii="Times New Roman" w:hAnsi="Times New Roman" w:cs="Times New Roman"/>
                <w:sz w:val="24"/>
                <w:szCs w:val="24"/>
              </w:rPr>
              <w:t xml:space="preserve"> / 4 курс / </w:t>
            </w:r>
          </w:p>
          <w:p w:rsidR="00B158C3" w:rsidRPr="00B158C3" w:rsidRDefault="001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25" w:type="dxa"/>
          </w:tcPr>
          <w:p w:rsidR="00B158C3" w:rsidRPr="00B158C3" w:rsidRDefault="0059754B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В.А.</w:t>
            </w:r>
          </w:p>
        </w:tc>
        <w:tc>
          <w:tcPr>
            <w:tcW w:w="2854" w:type="dxa"/>
          </w:tcPr>
          <w:p w:rsidR="00B158C3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расписанию, разбор и обсуждение аудио- и видеозаписей программы посредством обмена сообщениями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мессенджерах</w:t>
            </w:r>
          </w:p>
        </w:tc>
        <w:tc>
          <w:tcPr>
            <w:tcW w:w="2228" w:type="dxa"/>
          </w:tcPr>
          <w:p w:rsidR="00B158C3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прослушивание программы в режиме онлайн (посредством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 так же прослушивание аудио- и видеозаписей студентов</w:t>
            </w:r>
          </w:p>
        </w:tc>
        <w:tc>
          <w:tcPr>
            <w:tcW w:w="2495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определение особенностей и решение трудностей отдельного исполнения партии ансамбля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разбор исполнительских трудностей, корректирование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Гос.программой</w:t>
            </w:r>
            <w:proofErr w:type="spellEnd"/>
            <w:proofErr w:type="gramEnd"/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качество проработки партии ансамбля, выработка инструктивного материала для технически сложных мест</w:t>
            </w:r>
          </w:p>
        </w:tc>
        <w:tc>
          <w:tcPr>
            <w:tcW w:w="1709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партии ансамбля;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партии ансамбля;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105AB0" w:rsidRDefault="0059754B" w:rsidP="0010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</w:p>
          <w:p w:rsidR="00B158C3" w:rsidRPr="00B158C3" w:rsidRDefault="0059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4 курс / 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онцертмейстерский класс</w:t>
            </w:r>
          </w:p>
        </w:tc>
        <w:tc>
          <w:tcPr>
            <w:tcW w:w="2525" w:type="dxa"/>
          </w:tcPr>
          <w:p w:rsidR="00B158C3" w:rsidRPr="00B158C3" w:rsidRDefault="0059754B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 В.А.</w:t>
            </w:r>
          </w:p>
        </w:tc>
        <w:tc>
          <w:tcPr>
            <w:tcW w:w="2854" w:type="dxa"/>
          </w:tcPr>
          <w:p w:rsidR="00B158C3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расписанию, разбор и обсуждение аудио-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видеозаписей посредством обмена сообщениями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мессенджерах</w:t>
            </w:r>
          </w:p>
        </w:tc>
        <w:tc>
          <w:tcPr>
            <w:tcW w:w="2228" w:type="dxa"/>
          </w:tcPr>
          <w:p w:rsidR="00B158C3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Дистанционное прослушивание программы в режиме онлайн (посредством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видеозвонков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 так же прослушивание аудио- и видеозаписей студентов</w:t>
            </w:r>
          </w:p>
        </w:tc>
        <w:tc>
          <w:tcPr>
            <w:tcW w:w="2495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марта – определение особенностей и решение трудностей отдельного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партии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конц.класса</w:t>
            </w:r>
            <w:proofErr w:type="spellEnd"/>
            <w:proofErr w:type="gramEnd"/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разбор исполнительских трудностей, корректирование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Гос.программой</w:t>
            </w:r>
            <w:proofErr w:type="spellEnd"/>
            <w:proofErr w:type="gramEnd"/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апреля – качество проработки партии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конц.класса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выработка инструктивного материала для технически сложных мест</w:t>
            </w:r>
          </w:p>
        </w:tc>
        <w:tc>
          <w:tcPr>
            <w:tcW w:w="1709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конц.класса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исполнения партии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конц.класса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105AB0" w:rsidRDefault="0059754B" w:rsidP="0010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</w:p>
          <w:p w:rsidR="00B158C3" w:rsidRPr="00B158C3" w:rsidRDefault="00105AB0" w:rsidP="0010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4 курс / Педагогическая работ</w:t>
            </w:r>
            <w:r w:rsidR="00597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5" w:type="dxa"/>
          </w:tcPr>
          <w:p w:rsidR="00B158C3" w:rsidRPr="00B158C3" w:rsidRDefault="0059754B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В.А.</w:t>
            </w:r>
          </w:p>
        </w:tc>
        <w:tc>
          <w:tcPr>
            <w:tcW w:w="2854" w:type="dxa"/>
          </w:tcPr>
          <w:p w:rsidR="00B158C3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со студентом и учеником, совместный разбор и обсуждение аудио- и видеозаписей ученика посредством обмена сообщениями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мессенджерах, включение пассивных форм педагогической практики</w:t>
            </w:r>
          </w:p>
        </w:tc>
        <w:tc>
          <w:tcPr>
            <w:tcW w:w="2228" w:type="dxa"/>
          </w:tcPr>
          <w:p w:rsidR="00B158C3" w:rsidRP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совместный разбор аудио- и видеозаписей самостоятельных занятий ученика, видеозаписей уроков студента с учеником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практических и теоретических заданий по педагогическому репертуару, проработка конспектов лекций и пособий по методике преподавания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балалайке</w:t>
            </w:r>
          </w:p>
        </w:tc>
        <w:tc>
          <w:tcPr>
            <w:tcW w:w="2495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марта – определение особенностей и решение трудностей дистанционных занятий с учеником, определение практических и теоретических заданий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пед.репертуару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методическим пособиям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корректирование работы, разбор текущих моментов, устное 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пед.репертуару</w:t>
            </w:r>
            <w:proofErr w:type="spellEnd"/>
            <w:proofErr w:type="gramEnd"/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проверка конспекта лекций и пособий по методике преподавания по заданным темам</w:t>
            </w:r>
          </w:p>
        </w:tc>
        <w:tc>
          <w:tcPr>
            <w:tcW w:w="1709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разбора аудио- и видеозаписей игры ученика;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P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уроков с учеником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</w:tr>
      <w:tr w:rsidR="00D968EF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</w:tcPr>
          <w:p w:rsidR="00105AB0" w:rsidRDefault="0059754B" w:rsidP="0010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</w:p>
          <w:p w:rsidR="00105AB0" w:rsidRDefault="0059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3 курс / </w:t>
            </w:r>
          </w:p>
          <w:p w:rsidR="00B158C3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54B">
              <w:rPr>
                <w:rFonts w:ascii="Times New Roman" w:hAnsi="Times New Roman" w:cs="Times New Roman"/>
                <w:sz w:val="24"/>
                <w:szCs w:val="24"/>
              </w:rPr>
              <w:t>етодика преподавания</w:t>
            </w:r>
          </w:p>
        </w:tc>
        <w:tc>
          <w:tcPr>
            <w:tcW w:w="2525" w:type="dxa"/>
          </w:tcPr>
          <w:p w:rsidR="00B158C3" w:rsidRPr="00B158C3" w:rsidRDefault="0059754B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В.А.</w:t>
            </w:r>
          </w:p>
        </w:tc>
        <w:tc>
          <w:tcPr>
            <w:tcW w:w="2854" w:type="dxa"/>
          </w:tcPr>
          <w:p w:rsidR="00B158C3" w:rsidRPr="00B158C3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лекции, семинары, методические материалы по курсу для прочтения и самоподготовки, формат «вопрос - ответ» посредством обмена сообщениями по теме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мессенджерах</w:t>
            </w:r>
          </w:p>
        </w:tc>
        <w:tc>
          <w:tcPr>
            <w:tcW w:w="2228" w:type="dxa"/>
          </w:tcPr>
          <w:p w:rsidR="00B158C3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конспектов онлайн – лекций и методических материалов, устное и письменное дистанционное тестирование</w:t>
            </w:r>
          </w:p>
        </w:tc>
        <w:tc>
          <w:tcPr>
            <w:tcW w:w="2495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– дистанционное письменное тестирование в формате «вопрос - ответ» по ранее пройденному материалу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проверка конспектов онлайн – лекций и методических материалов 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дистанционное тестирование в формате устного ответа в аудиозаписи по пройденному материалу</w:t>
            </w:r>
          </w:p>
        </w:tc>
        <w:tc>
          <w:tcPr>
            <w:tcW w:w="1709" w:type="dxa"/>
          </w:tcPr>
          <w:p w:rsid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лекций;</w:t>
            </w: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тестирований;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тестирований</w:t>
            </w:r>
          </w:p>
          <w:p w:rsidR="00D968EF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B158C3" w:rsidTr="00A20A0E">
        <w:tc>
          <w:tcPr>
            <w:tcW w:w="808" w:type="dxa"/>
          </w:tcPr>
          <w:p w:rsidR="00D968EF" w:rsidRDefault="00D968EF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105AB0" w:rsidRDefault="00D968EF" w:rsidP="0010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</w:t>
            </w:r>
            <w:r w:rsidR="00105AB0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</w:p>
          <w:p w:rsidR="00105AB0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курс / </w:t>
            </w: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Родственный инструмент</w:t>
            </w:r>
          </w:p>
        </w:tc>
        <w:tc>
          <w:tcPr>
            <w:tcW w:w="2525" w:type="dxa"/>
          </w:tcPr>
          <w:p w:rsidR="00D968EF" w:rsidRDefault="00D968EF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В.А.</w:t>
            </w:r>
          </w:p>
        </w:tc>
        <w:tc>
          <w:tcPr>
            <w:tcW w:w="2854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расписанию, разбор и обсуждение аудио- и видеозаписей посредством обмена сообщениями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мессенджерах</w:t>
            </w:r>
          </w:p>
        </w:tc>
        <w:tc>
          <w:tcPr>
            <w:tcW w:w="2228" w:type="dxa"/>
          </w:tcPr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Дистанционное прослушивание программы в режиме онлайн (посредством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так же прослушивание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аудио- и видеозаписей студентов</w:t>
            </w:r>
          </w:p>
        </w:tc>
        <w:tc>
          <w:tcPr>
            <w:tcW w:w="2495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 – определение особенностей и решение трудностей исполнения произведений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исполнительских трудностей, корректирование работы над программой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качество проработки партии, выработка инструктивного материала для технически сложных мест</w:t>
            </w:r>
          </w:p>
        </w:tc>
        <w:tc>
          <w:tcPr>
            <w:tcW w:w="1709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произведений;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произведений;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D968EF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B158C3" w:rsidTr="00A20A0E">
        <w:tc>
          <w:tcPr>
            <w:tcW w:w="808" w:type="dxa"/>
          </w:tcPr>
          <w:p w:rsidR="0059754B" w:rsidRDefault="00D968EF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</w:tcPr>
          <w:p w:rsidR="00105AB0" w:rsidRDefault="001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  <w:p w:rsidR="0059754B" w:rsidRDefault="001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3,4 курсы / Инструмент оркестра русских народных инструментов</w:t>
            </w:r>
          </w:p>
        </w:tc>
        <w:tc>
          <w:tcPr>
            <w:tcW w:w="2525" w:type="dxa"/>
          </w:tcPr>
          <w:p w:rsidR="0059754B" w:rsidRPr="00B158C3" w:rsidRDefault="0059754B" w:rsidP="0059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В.А.</w:t>
            </w:r>
          </w:p>
        </w:tc>
        <w:tc>
          <w:tcPr>
            <w:tcW w:w="2854" w:type="dxa"/>
          </w:tcPr>
          <w:p w:rsidR="0059754B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расписанию, разбор и обсуждение аудио- и видеозаписей посредством обмена сообщениями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мессенджерах</w:t>
            </w:r>
          </w:p>
        </w:tc>
        <w:tc>
          <w:tcPr>
            <w:tcW w:w="2228" w:type="dxa"/>
          </w:tcPr>
          <w:p w:rsidR="0059754B" w:rsidRPr="00B158C3" w:rsidRDefault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прослушивание программы в режиме онлайн (посредством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 так же прослушивание аудио- и видеозаписей студентов</w:t>
            </w:r>
          </w:p>
        </w:tc>
        <w:tc>
          <w:tcPr>
            <w:tcW w:w="2495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– определение особенностей и решение трудностей отдельного исполнения сольной партии или аккомпанемента на инструменте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 разбор исполнительских трудностей, корректирование работы над программой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4B" w:rsidRPr="00B158C3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качество проработки партии, выработка инструктивного материала для технически сложных мест</w:t>
            </w:r>
          </w:p>
        </w:tc>
        <w:tc>
          <w:tcPr>
            <w:tcW w:w="1709" w:type="dxa"/>
          </w:tcPr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произведений;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произведений;</w:t>
            </w: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F" w:rsidRDefault="00D968EF" w:rsidP="00D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9754B" w:rsidRPr="00B158C3" w:rsidRDefault="0059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105AB0"/>
    <w:rsid w:val="00306E4A"/>
    <w:rsid w:val="0032252C"/>
    <w:rsid w:val="003B1638"/>
    <w:rsid w:val="003C4CA8"/>
    <w:rsid w:val="004119A8"/>
    <w:rsid w:val="00411DD7"/>
    <w:rsid w:val="005136E5"/>
    <w:rsid w:val="005469CC"/>
    <w:rsid w:val="0059754B"/>
    <w:rsid w:val="006C523A"/>
    <w:rsid w:val="007951C7"/>
    <w:rsid w:val="007A6F0A"/>
    <w:rsid w:val="007A7DFF"/>
    <w:rsid w:val="007E6527"/>
    <w:rsid w:val="00825810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C2EA8"/>
    <w:rsid w:val="00CE0EE0"/>
    <w:rsid w:val="00D37DBE"/>
    <w:rsid w:val="00D65C3C"/>
    <w:rsid w:val="00D968EF"/>
    <w:rsid w:val="00DA3828"/>
    <w:rsid w:val="00DD1522"/>
    <w:rsid w:val="00DF4B51"/>
    <w:rsid w:val="00E145B5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36D2"/>
  <w15:docId w15:val="{07B27FA5-01D4-42FD-B0F8-65C02B66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23</cp:revision>
  <dcterms:created xsi:type="dcterms:W3CDTF">2020-03-23T11:09:00Z</dcterms:created>
  <dcterms:modified xsi:type="dcterms:W3CDTF">2020-03-29T10:34:00Z</dcterms:modified>
</cp:coreProperties>
</file>