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780" w:rsidRDefault="008F378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8"/>
        <w:gridCol w:w="2806"/>
        <w:gridCol w:w="1881"/>
        <w:gridCol w:w="2693"/>
        <w:gridCol w:w="2410"/>
        <w:gridCol w:w="2952"/>
        <w:gridCol w:w="1709"/>
      </w:tblGrid>
      <w:tr w:rsidR="00DB6C14" w:rsidRPr="00B158C3" w:rsidTr="00DB6C14">
        <w:tc>
          <w:tcPr>
            <w:tcW w:w="808" w:type="dxa"/>
          </w:tcPr>
          <w:p w:rsidR="00B158C3" w:rsidRPr="00A55E62" w:rsidRDefault="00B15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62">
              <w:rPr>
                <w:rFonts w:ascii="Times New Roman" w:hAnsi="Times New Roman" w:cs="Times New Roman"/>
                <w:b/>
                <w:sz w:val="24"/>
                <w:szCs w:val="24"/>
              </w:rPr>
              <w:t>№/№</w:t>
            </w:r>
          </w:p>
        </w:tc>
        <w:tc>
          <w:tcPr>
            <w:tcW w:w="2806" w:type="dxa"/>
          </w:tcPr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Курс/</w:t>
            </w:r>
          </w:p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1881" w:type="dxa"/>
          </w:tcPr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693" w:type="dxa"/>
          </w:tcPr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Способ реализации дистанционного обучения</w:t>
            </w:r>
          </w:p>
        </w:tc>
        <w:tc>
          <w:tcPr>
            <w:tcW w:w="2410" w:type="dxa"/>
          </w:tcPr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текущего контроля</w:t>
            </w:r>
          </w:p>
        </w:tc>
        <w:tc>
          <w:tcPr>
            <w:tcW w:w="2952" w:type="dxa"/>
          </w:tcPr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текущего контроля</w:t>
            </w:r>
            <w:r w:rsidR="00795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21.03.20 по 12.04 20</w:t>
            </w:r>
          </w:p>
        </w:tc>
        <w:tc>
          <w:tcPr>
            <w:tcW w:w="1709" w:type="dxa"/>
          </w:tcPr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Отчётность</w:t>
            </w:r>
          </w:p>
        </w:tc>
      </w:tr>
      <w:tr w:rsidR="00DB6C14" w:rsidRPr="00B158C3" w:rsidTr="00DB6C14">
        <w:tc>
          <w:tcPr>
            <w:tcW w:w="808" w:type="dxa"/>
          </w:tcPr>
          <w:p w:rsidR="003B6C33" w:rsidRPr="003B6C33" w:rsidRDefault="003B6C33" w:rsidP="003B6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C33" w:rsidRPr="003B6C33" w:rsidRDefault="003B6C33" w:rsidP="003B6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C33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3B6C33" w:rsidRPr="003B6C33" w:rsidRDefault="003B6C33" w:rsidP="003B6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6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3B6C33" w:rsidRPr="003B6C33" w:rsidRDefault="003B6C33" w:rsidP="003B6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6C33" w:rsidRDefault="003B6C33" w:rsidP="003B6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A25132" w:rsidRDefault="003B6C33" w:rsidP="0050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C33">
              <w:rPr>
                <w:rFonts w:ascii="Times New Roman" w:hAnsi="Times New Roman" w:cs="Times New Roman"/>
                <w:sz w:val="24"/>
                <w:szCs w:val="24"/>
              </w:rPr>
              <w:t>Инструментальное исполнительство (по виду «Фортепиано</w:t>
            </w:r>
            <w:proofErr w:type="gramStart"/>
            <w:r w:rsidRPr="003B6C33">
              <w:rPr>
                <w:rFonts w:ascii="Times New Roman" w:hAnsi="Times New Roman" w:cs="Times New Roman"/>
                <w:sz w:val="24"/>
                <w:szCs w:val="24"/>
              </w:rPr>
              <w:t xml:space="preserve">»)  </w:t>
            </w:r>
            <w:r w:rsidR="002839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283980">
              <w:rPr>
                <w:rFonts w:ascii="Times New Roman" w:hAnsi="Times New Roman" w:cs="Times New Roman"/>
                <w:sz w:val="24"/>
                <w:szCs w:val="24"/>
              </w:rPr>
              <w:t>Специальный инструмент</w:t>
            </w:r>
            <w:r w:rsidR="00A25132" w:rsidRPr="003B6C3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A25132" w:rsidRDefault="00A25132" w:rsidP="00A2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курс – 1 студент,</w:t>
            </w:r>
          </w:p>
          <w:p w:rsidR="00A25132" w:rsidRPr="003B6C33" w:rsidRDefault="00A25132" w:rsidP="00A2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C33">
              <w:rPr>
                <w:rFonts w:ascii="Times New Roman" w:hAnsi="Times New Roman" w:cs="Times New Roman"/>
                <w:sz w:val="24"/>
                <w:szCs w:val="24"/>
              </w:rPr>
              <w:t xml:space="preserve"> 4 курс – 2 студента </w:t>
            </w:r>
          </w:p>
          <w:p w:rsidR="003B6C33" w:rsidRPr="00B158C3" w:rsidRDefault="003B6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3B6C33" w:rsidRPr="003B6C33" w:rsidRDefault="003B6C33" w:rsidP="003B6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C33" w:rsidRPr="00B158C3" w:rsidRDefault="00A2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Дельдина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Ю.</w:t>
            </w:r>
          </w:p>
        </w:tc>
        <w:tc>
          <w:tcPr>
            <w:tcW w:w="2693" w:type="dxa"/>
          </w:tcPr>
          <w:p w:rsidR="003B6C33" w:rsidRPr="003B6C33" w:rsidRDefault="003B6C33" w:rsidP="003B6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C3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посредством </w:t>
            </w:r>
            <w:proofErr w:type="spellStart"/>
            <w:r w:rsidRPr="003B6C33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3B6C33">
              <w:rPr>
                <w:rFonts w:ascii="Times New Roman" w:hAnsi="Times New Roman" w:cs="Times New Roman"/>
                <w:sz w:val="24"/>
                <w:szCs w:val="24"/>
              </w:rPr>
              <w:t xml:space="preserve"> (в свободном режиме) по расписанию. </w:t>
            </w:r>
          </w:p>
          <w:p w:rsidR="003B6C33" w:rsidRPr="00B158C3" w:rsidRDefault="003B6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25132" w:rsidRDefault="003B6C33" w:rsidP="00A2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C33">
              <w:rPr>
                <w:rFonts w:ascii="Times New Roman" w:hAnsi="Times New Roman" w:cs="Times New Roman"/>
                <w:sz w:val="24"/>
                <w:szCs w:val="24"/>
              </w:rPr>
              <w:t xml:space="preserve">Тестовая проверка готовности к зачёту: </w:t>
            </w:r>
          </w:p>
          <w:p w:rsidR="00A25132" w:rsidRDefault="003B6C33" w:rsidP="00A2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C33">
              <w:rPr>
                <w:rFonts w:ascii="Times New Roman" w:hAnsi="Times New Roman" w:cs="Times New Roman"/>
                <w:sz w:val="24"/>
                <w:szCs w:val="24"/>
              </w:rPr>
              <w:t xml:space="preserve"> - по художественному тексту произведения; </w:t>
            </w:r>
          </w:p>
          <w:p w:rsidR="003B6C33" w:rsidRPr="003B6C33" w:rsidRDefault="003B6C33" w:rsidP="00A2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C33">
              <w:rPr>
                <w:rFonts w:ascii="Times New Roman" w:hAnsi="Times New Roman" w:cs="Times New Roman"/>
                <w:sz w:val="24"/>
                <w:szCs w:val="24"/>
              </w:rPr>
              <w:t>- по творчеству композит</w:t>
            </w:r>
            <w:r w:rsidR="00A25132">
              <w:rPr>
                <w:rFonts w:ascii="Times New Roman" w:hAnsi="Times New Roman" w:cs="Times New Roman"/>
                <w:sz w:val="24"/>
                <w:szCs w:val="24"/>
              </w:rPr>
              <w:t>ора, исполняемого произведения</w:t>
            </w:r>
          </w:p>
          <w:p w:rsidR="003B6C33" w:rsidRPr="00B158C3" w:rsidRDefault="003B6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DB6C14" w:rsidRDefault="003B6C33" w:rsidP="00DB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40A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  <w:r w:rsidRPr="00FA140A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.</w:t>
            </w:r>
            <w:r w:rsidR="004A0622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Pr="00FA140A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="0050621A">
              <w:rPr>
                <w:rFonts w:ascii="Times New Roman" w:hAnsi="Times New Roman" w:cs="Times New Roman"/>
                <w:sz w:val="24"/>
                <w:szCs w:val="24"/>
              </w:rPr>
              <w:t xml:space="preserve">збор экзаменационной программы, </w:t>
            </w:r>
            <w:r w:rsidRPr="00FA140A">
              <w:rPr>
                <w:rFonts w:ascii="Times New Roman" w:hAnsi="Times New Roman" w:cs="Times New Roman"/>
                <w:sz w:val="24"/>
                <w:szCs w:val="24"/>
              </w:rPr>
              <w:t>особенности и трудности исполнения; 23.03</w:t>
            </w:r>
            <w:r w:rsidR="004A0622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  <w:r w:rsidR="00FA140A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полифонией </w:t>
            </w:r>
            <w:r w:rsidR="0050621A">
              <w:rPr>
                <w:rFonts w:ascii="Times New Roman" w:hAnsi="Times New Roman" w:cs="Times New Roman"/>
                <w:sz w:val="24"/>
                <w:szCs w:val="24"/>
              </w:rPr>
              <w:t>и крупной</w:t>
            </w:r>
            <w:r w:rsidR="00A411EF">
              <w:rPr>
                <w:rFonts w:ascii="Times New Roman" w:hAnsi="Times New Roman" w:cs="Times New Roman"/>
                <w:sz w:val="24"/>
                <w:szCs w:val="24"/>
              </w:rPr>
              <w:t xml:space="preserve"> формой;</w:t>
            </w:r>
          </w:p>
          <w:p w:rsidR="00DB6C14" w:rsidRDefault="00FA140A" w:rsidP="00DB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B6C33" w:rsidRPr="00FA140A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4A062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B6C14" w:rsidRPr="00FA140A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r w:rsidR="00DB6C14">
              <w:rPr>
                <w:rFonts w:ascii="Times New Roman" w:hAnsi="Times New Roman" w:cs="Times New Roman"/>
                <w:sz w:val="24"/>
                <w:szCs w:val="24"/>
              </w:rPr>
              <w:t xml:space="preserve"> над пьесой и этюдом</w:t>
            </w:r>
            <w:r w:rsidR="00A411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B6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A0622">
              <w:rPr>
                <w:rFonts w:ascii="Times New Roman" w:hAnsi="Times New Roman" w:cs="Times New Roman"/>
                <w:sz w:val="24"/>
                <w:szCs w:val="24"/>
              </w:rPr>
              <w:t xml:space="preserve">.03.2020  </w:t>
            </w:r>
            <w:r w:rsidR="00DB6C14" w:rsidRPr="003B6C33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r w:rsidR="00DB6C14">
              <w:rPr>
                <w:rFonts w:ascii="Times New Roman" w:hAnsi="Times New Roman" w:cs="Times New Roman"/>
                <w:sz w:val="24"/>
                <w:szCs w:val="24"/>
              </w:rPr>
              <w:t>та над штрихами, аппликатурой, п</w:t>
            </w:r>
            <w:r w:rsidR="00DB6C14" w:rsidRPr="003B6C33">
              <w:rPr>
                <w:rFonts w:ascii="Times New Roman" w:hAnsi="Times New Roman" w:cs="Times New Roman"/>
                <w:sz w:val="24"/>
                <w:szCs w:val="24"/>
              </w:rPr>
              <w:t>остроение динамического плана произведения</w:t>
            </w:r>
            <w:r w:rsidR="00A411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B6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11EF" w:rsidRPr="003B6C33" w:rsidRDefault="00FA140A" w:rsidP="00A4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  <w:r w:rsidR="0050621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A411EF" w:rsidRPr="003B6C33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исполнения наизусть</w:t>
            </w:r>
            <w:r w:rsidR="00A411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6C14" w:rsidRDefault="003B6C33" w:rsidP="00DB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C33">
              <w:rPr>
                <w:rFonts w:ascii="Times New Roman" w:hAnsi="Times New Roman" w:cs="Times New Roman"/>
                <w:sz w:val="24"/>
                <w:szCs w:val="24"/>
              </w:rPr>
              <w:t>исполнительские трудности</w:t>
            </w:r>
            <w:r w:rsidR="00FA140A">
              <w:rPr>
                <w:rFonts w:ascii="Times New Roman" w:hAnsi="Times New Roman" w:cs="Times New Roman"/>
                <w:sz w:val="24"/>
                <w:szCs w:val="24"/>
              </w:rPr>
              <w:t>, стилистические особенности;</w:t>
            </w:r>
          </w:p>
          <w:p w:rsidR="00FA140A" w:rsidRPr="003B6C33" w:rsidRDefault="00FA140A" w:rsidP="00DB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</w:t>
            </w:r>
            <w:r w:rsidR="004A0622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  <w:r w:rsidR="003B6C33" w:rsidRPr="003B6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6C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B6C33">
              <w:rPr>
                <w:rFonts w:ascii="Times New Roman" w:hAnsi="Times New Roman" w:cs="Times New Roman"/>
                <w:sz w:val="24"/>
                <w:szCs w:val="24"/>
              </w:rPr>
              <w:t xml:space="preserve">абота над технологическими проблемами, </w:t>
            </w:r>
          </w:p>
          <w:p w:rsidR="00DB6C14" w:rsidRDefault="00DB6C14" w:rsidP="00DB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A140A" w:rsidRPr="003B6C33">
              <w:rPr>
                <w:rFonts w:ascii="Times New Roman" w:hAnsi="Times New Roman" w:cs="Times New Roman"/>
                <w:sz w:val="24"/>
                <w:szCs w:val="24"/>
              </w:rPr>
              <w:t xml:space="preserve">роработка в разных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темпах ритмически сложных мест</w:t>
            </w:r>
            <w:r w:rsidR="00A411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6C33" w:rsidRPr="00B158C3" w:rsidRDefault="00FA140A" w:rsidP="00A4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A0622">
              <w:rPr>
                <w:rFonts w:ascii="Times New Roman" w:hAnsi="Times New Roman" w:cs="Times New Roman"/>
                <w:sz w:val="24"/>
                <w:szCs w:val="24"/>
              </w:rPr>
              <w:t xml:space="preserve">.04.2020 </w:t>
            </w:r>
            <w:r w:rsidR="00A411EF" w:rsidRPr="003B6C33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программы целиком, </w:t>
            </w:r>
            <w:r w:rsidR="00DB6C14" w:rsidRPr="003B6C33">
              <w:rPr>
                <w:rFonts w:ascii="Times New Roman" w:hAnsi="Times New Roman" w:cs="Times New Roman"/>
                <w:sz w:val="24"/>
                <w:szCs w:val="24"/>
              </w:rPr>
              <w:t>воспитание самостоятельности мышления</w:t>
            </w:r>
            <w:r w:rsidR="00DB6C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6C14" w:rsidRPr="003B6C33">
              <w:rPr>
                <w:rFonts w:ascii="Times New Roman" w:hAnsi="Times New Roman" w:cs="Times New Roman"/>
                <w:sz w:val="24"/>
                <w:szCs w:val="24"/>
              </w:rPr>
              <w:t xml:space="preserve"> проработка отдельных эпизодов музыкального </w:t>
            </w:r>
            <w:r w:rsidR="00DB6C14" w:rsidRPr="003B6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</w:t>
            </w:r>
          </w:p>
        </w:tc>
        <w:tc>
          <w:tcPr>
            <w:tcW w:w="1709" w:type="dxa"/>
          </w:tcPr>
          <w:p w:rsidR="003B6C33" w:rsidRPr="003B6C33" w:rsidRDefault="003B6C33" w:rsidP="003B6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Скрины</w:t>
            </w:r>
            <w:proofErr w:type="spellEnd"/>
            <w:r w:rsidRPr="003B6C33">
              <w:rPr>
                <w:rFonts w:ascii="Times New Roman" w:hAnsi="Times New Roman" w:cs="Times New Roman"/>
                <w:sz w:val="24"/>
                <w:szCs w:val="24"/>
              </w:rPr>
              <w:t xml:space="preserve"> экрана; </w:t>
            </w:r>
          </w:p>
          <w:p w:rsidR="003B6C33" w:rsidRPr="003B6C33" w:rsidRDefault="003B6C33" w:rsidP="003B6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6C33" w:rsidRPr="003B6C33" w:rsidRDefault="0044677D" w:rsidP="003B6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</w:t>
            </w:r>
          </w:p>
          <w:p w:rsidR="003B6C33" w:rsidRPr="003B6C33" w:rsidRDefault="003B6C33" w:rsidP="003B6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6C33" w:rsidRPr="00B158C3" w:rsidRDefault="003B6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14" w:rsidRPr="00B158C3" w:rsidTr="00DB6C14">
        <w:tc>
          <w:tcPr>
            <w:tcW w:w="808" w:type="dxa"/>
          </w:tcPr>
          <w:p w:rsidR="00B158C3" w:rsidRPr="003B6C33" w:rsidRDefault="003B6C33" w:rsidP="00A55E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2806" w:type="dxa"/>
          </w:tcPr>
          <w:p w:rsidR="003B6C33" w:rsidRDefault="003B6C33" w:rsidP="003B6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C33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Инструментальное исполнительство (по виду «Фортепиано»)  </w:t>
            </w:r>
            <w:r w:rsidR="00A25132" w:rsidRPr="003B6C33">
              <w:rPr>
                <w:rFonts w:ascii="Times New Roman" w:hAnsi="Times New Roman" w:cs="Times New Roman"/>
                <w:sz w:val="24"/>
                <w:szCs w:val="24"/>
              </w:rPr>
              <w:t>«Ансамблевое исполнительство</w:t>
            </w:r>
            <w:r w:rsidR="00A25132">
              <w:rPr>
                <w:rFonts w:ascii="Times New Roman" w:hAnsi="Times New Roman" w:cs="Times New Roman"/>
                <w:sz w:val="24"/>
                <w:szCs w:val="24"/>
              </w:rPr>
              <w:t>. Камерный ансамбль</w:t>
            </w:r>
            <w:r w:rsidR="00A25132" w:rsidRPr="003B6C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158C3" w:rsidRPr="00B158C3" w:rsidRDefault="003B6C33" w:rsidP="00A2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6C33">
              <w:rPr>
                <w:rFonts w:ascii="Times New Roman" w:hAnsi="Times New Roman" w:cs="Times New Roman"/>
                <w:sz w:val="24"/>
                <w:szCs w:val="24"/>
              </w:rPr>
              <w:t xml:space="preserve"> курс – 1 ансамбль </w:t>
            </w:r>
          </w:p>
        </w:tc>
        <w:tc>
          <w:tcPr>
            <w:tcW w:w="1881" w:type="dxa"/>
          </w:tcPr>
          <w:p w:rsidR="00B158C3" w:rsidRPr="00B158C3" w:rsidRDefault="00A2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Дельдина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Ю.</w:t>
            </w:r>
          </w:p>
        </w:tc>
        <w:tc>
          <w:tcPr>
            <w:tcW w:w="2693" w:type="dxa"/>
          </w:tcPr>
          <w:p w:rsidR="00B158C3" w:rsidRPr="00B158C3" w:rsidRDefault="003B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C3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посредством </w:t>
            </w:r>
            <w:proofErr w:type="spellStart"/>
            <w:r w:rsidRPr="003B6C33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3B6C33">
              <w:rPr>
                <w:rFonts w:ascii="Times New Roman" w:hAnsi="Times New Roman" w:cs="Times New Roman"/>
                <w:sz w:val="24"/>
                <w:szCs w:val="24"/>
              </w:rPr>
              <w:t xml:space="preserve"> (в свободном режиме) по расписанию.</w:t>
            </w:r>
          </w:p>
        </w:tc>
        <w:tc>
          <w:tcPr>
            <w:tcW w:w="2410" w:type="dxa"/>
          </w:tcPr>
          <w:p w:rsidR="00A25132" w:rsidRDefault="00A25132" w:rsidP="00A2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C33">
              <w:rPr>
                <w:rFonts w:ascii="Times New Roman" w:hAnsi="Times New Roman" w:cs="Times New Roman"/>
                <w:sz w:val="24"/>
                <w:szCs w:val="24"/>
              </w:rPr>
              <w:t xml:space="preserve">Тестовая проверка готовности к зачёту: </w:t>
            </w:r>
          </w:p>
          <w:p w:rsidR="00A25132" w:rsidRDefault="00A25132" w:rsidP="00A2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C33">
              <w:rPr>
                <w:rFonts w:ascii="Times New Roman" w:hAnsi="Times New Roman" w:cs="Times New Roman"/>
                <w:sz w:val="24"/>
                <w:szCs w:val="24"/>
              </w:rPr>
              <w:t xml:space="preserve"> - по художественному тексту произведения; </w:t>
            </w:r>
          </w:p>
          <w:p w:rsidR="0044677D" w:rsidRDefault="00A25132" w:rsidP="00A2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C33">
              <w:rPr>
                <w:rFonts w:ascii="Times New Roman" w:hAnsi="Times New Roman" w:cs="Times New Roman"/>
                <w:sz w:val="24"/>
                <w:szCs w:val="24"/>
              </w:rPr>
              <w:t>- по творчеству композит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ора, исполняемого произведения</w:t>
            </w:r>
            <w:r w:rsidR="0044677D" w:rsidRPr="00446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58C3" w:rsidRPr="00B158C3" w:rsidRDefault="00B158C3" w:rsidP="00446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B158C3" w:rsidRPr="00B158C3" w:rsidRDefault="00FA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A0622">
              <w:rPr>
                <w:rFonts w:ascii="Times New Roman" w:hAnsi="Times New Roman" w:cs="Times New Roman"/>
                <w:sz w:val="24"/>
                <w:szCs w:val="24"/>
              </w:rPr>
              <w:t xml:space="preserve">.03.2020  </w:t>
            </w:r>
            <w:r w:rsidR="003B6C33" w:rsidRPr="003B6C33">
              <w:rPr>
                <w:rFonts w:ascii="Times New Roman" w:hAnsi="Times New Roman" w:cs="Times New Roman"/>
                <w:sz w:val="24"/>
                <w:szCs w:val="24"/>
              </w:rPr>
              <w:t xml:space="preserve">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ота над партиями (фортепиано)</w:t>
            </w:r>
            <w:r w:rsidR="00A411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30.03</w:t>
            </w:r>
            <w:r w:rsidR="004A0622">
              <w:rPr>
                <w:rFonts w:ascii="Times New Roman" w:hAnsi="Times New Roman" w:cs="Times New Roman"/>
                <w:sz w:val="24"/>
                <w:szCs w:val="24"/>
              </w:rPr>
              <w:t xml:space="preserve">.2020  </w:t>
            </w:r>
            <w:r w:rsidR="003B6C33" w:rsidRPr="003B6C33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партиями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скрипка,виолончель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411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</w:t>
            </w:r>
            <w:r w:rsidR="004A0622">
              <w:rPr>
                <w:rFonts w:ascii="Times New Roman" w:hAnsi="Times New Roman" w:cs="Times New Roman"/>
                <w:sz w:val="24"/>
                <w:szCs w:val="24"/>
              </w:rPr>
              <w:t xml:space="preserve">.04.2020 </w:t>
            </w:r>
            <w:r w:rsidR="003B6C33" w:rsidRPr="003B6C33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программой, исполнительские трудности, стилистические особенности</w:t>
            </w:r>
          </w:p>
        </w:tc>
        <w:tc>
          <w:tcPr>
            <w:tcW w:w="1709" w:type="dxa"/>
          </w:tcPr>
          <w:p w:rsidR="003B6C33" w:rsidRPr="003B6C33" w:rsidRDefault="003B6C33" w:rsidP="003B6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C33">
              <w:rPr>
                <w:rFonts w:ascii="Times New Roman" w:hAnsi="Times New Roman" w:cs="Times New Roman"/>
                <w:sz w:val="24"/>
                <w:szCs w:val="24"/>
              </w:rPr>
              <w:t>Скрины</w:t>
            </w:r>
            <w:proofErr w:type="spellEnd"/>
            <w:r w:rsidRPr="003B6C33">
              <w:rPr>
                <w:rFonts w:ascii="Times New Roman" w:hAnsi="Times New Roman" w:cs="Times New Roman"/>
                <w:sz w:val="24"/>
                <w:szCs w:val="24"/>
              </w:rPr>
              <w:t xml:space="preserve"> экрана; </w:t>
            </w:r>
          </w:p>
          <w:p w:rsidR="003B6C33" w:rsidRPr="003B6C33" w:rsidRDefault="003B6C33" w:rsidP="003B6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58C3" w:rsidRPr="00B158C3" w:rsidRDefault="003B6C33" w:rsidP="003B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C33">
              <w:rPr>
                <w:rFonts w:ascii="Times New Roman" w:hAnsi="Times New Roman" w:cs="Times New Roman"/>
                <w:sz w:val="24"/>
                <w:szCs w:val="24"/>
              </w:rPr>
              <w:t>Аудиозапись</w:t>
            </w:r>
          </w:p>
        </w:tc>
      </w:tr>
      <w:tr w:rsidR="00DB6C14" w:rsidRPr="00B158C3" w:rsidTr="00DB6C14">
        <w:tc>
          <w:tcPr>
            <w:tcW w:w="808" w:type="dxa"/>
          </w:tcPr>
          <w:p w:rsidR="00B158C3" w:rsidRPr="003B6C33" w:rsidRDefault="003B6C33" w:rsidP="00A55E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06" w:type="dxa"/>
          </w:tcPr>
          <w:p w:rsidR="00A25132" w:rsidRDefault="003B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C33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Инструментальное исполнительство (по виду «Фортепиано»)  </w:t>
            </w:r>
            <w:r w:rsidR="00A25132" w:rsidRPr="003B6C33">
              <w:rPr>
                <w:rFonts w:ascii="Times New Roman" w:hAnsi="Times New Roman" w:cs="Times New Roman"/>
                <w:sz w:val="24"/>
                <w:szCs w:val="24"/>
              </w:rPr>
              <w:t>«Ансамблевое исполнител</w:t>
            </w:r>
            <w:r w:rsidR="00A25132">
              <w:rPr>
                <w:rFonts w:ascii="Times New Roman" w:hAnsi="Times New Roman" w:cs="Times New Roman"/>
                <w:sz w:val="24"/>
                <w:szCs w:val="24"/>
              </w:rPr>
              <w:t>ьство. Фортепианный дуэт</w:t>
            </w:r>
            <w:r w:rsidR="00A25132" w:rsidRPr="003B6C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25132" w:rsidRDefault="00A2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курс- 1 ансамбль, </w:t>
            </w:r>
          </w:p>
          <w:p w:rsidR="00B158C3" w:rsidRDefault="00A2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курс – 2 ансамбля</w:t>
            </w:r>
            <w:r w:rsidRPr="003B6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6C33" w:rsidRPr="00B158C3" w:rsidRDefault="003B6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B158C3" w:rsidRPr="00B158C3" w:rsidRDefault="00A2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Дельдина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Ю.</w:t>
            </w:r>
          </w:p>
        </w:tc>
        <w:tc>
          <w:tcPr>
            <w:tcW w:w="2693" w:type="dxa"/>
          </w:tcPr>
          <w:p w:rsidR="00B158C3" w:rsidRPr="00B158C3" w:rsidRDefault="003B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C3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посредством </w:t>
            </w:r>
            <w:proofErr w:type="spellStart"/>
            <w:r w:rsidRPr="003B6C33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3B6C33">
              <w:rPr>
                <w:rFonts w:ascii="Times New Roman" w:hAnsi="Times New Roman" w:cs="Times New Roman"/>
                <w:sz w:val="24"/>
                <w:szCs w:val="24"/>
              </w:rPr>
              <w:t xml:space="preserve"> (в свободном режиме) по расписанию</w:t>
            </w:r>
          </w:p>
        </w:tc>
        <w:tc>
          <w:tcPr>
            <w:tcW w:w="2410" w:type="dxa"/>
          </w:tcPr>
          <w:p w:rsidR="00A25132" w:rsidRDefault="00A25132" w:rsidP="00A2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C33">
              <w:rPr>
                <w:rFonts w:ascii="Times New Roman" w:hAnsi="Times New Roman" w:cs="Times New Roman"/>
                <w:sz w:val="24"/>
                <w:szCs w:val="24"/>
              </w:rPr>
              <w:t xml:space="preserve">Тестовая проверка готовности к зачёту: </w:t>
            </w:r>
          </w:p>
          <w:p w:rsidR="00A25132" w:rsidRDefault="00A25132" w:rsidP="00A2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C33">
              <w:rPr>
                <w:rFonts w:ascii="Times New Roman" w:hAnsi="Times New Roman" w:cs="Times New Roman"/>
                <w:sz w:val="24"/>
                <w:szCs w:val="24"/>
              </w:rPr>
              <w:t xml:space="preserve"> - по художественному тексту произведения; </w:t>
            </w:r>
          </w:p>
          <w:p w:rsidR="00A25132" w:rsidRPr="003B6C33" w:rsidRDefault="00A25132" w:rsidP="00A2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C33">
              <w:rPr>
                <w:rFonts w:ascii="Times New Roman" w:hAnsi="Times New Roman" w:cs="Times New Roman"/>
                <w:sz w:val="24"/>
                <w:szCs w:val="24"/>
              </w:rPr>
              <w:t>- по творчеству композит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ора, исполняемого произведения</w:t>
            </w:r>
          </w:p>
          <w:p w:rsidR="00B158C3" w:rsidRPr="00B158C3" w:rsidRDefault="00B15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DB6C14" w:rsidRDefault="003B6C33" w:rsidP="00DB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140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A0622">
              <w:rPr>
                <w:rFonts w:ascii="Times New Roman" w:hAnsi="Times New Roman" w:cs="Times New Roman"/>
                <w:sz w:val="24"/>
                <w:szCs w:val="24"/>
              </w:rPr>
              <w:t xml:space="preserve">.03.2020 </w:t>
            </w:r>
            <w:r w:rsidRPr="003B6C33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</w:t>
            </w:r>
            <w:r w:rsidR="00DB6C14">
              <w:rPr>
                <w:rFonts w:ascii="Times New Roman" w:hAnsi="Times New Roman" w:cs="Times New Roman"/>
                <w:sz w:val="24"/>
                <w:szCs w:val="24"/>
              </w:rPr>
              <w:t xml:space="preserve">д партиями </w:t>
            </w:r>
            <w:proofErr w:type="spellStart"/>
            <w:r w:rsidR="00DB6C14">
              <w:rPr>
                <w:rFonts w:ascii="Times New Roman" w:hAnsi="Times New Roman" w:cs="Times New Roman"/>
                <w:sz w:val="24"/>
                <w:szCs w:val="24"/>
              </w:rPr>
              <w:t>фортеп</w:t>
            </w:r>
            <w:proofErr w:type="spellEnd"/>
            <w:r w:rsidR="00DB6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1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06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A140A">
              <w:rPr>
                <w:rFonts w:ascii="Times New Roman" w:hAnsi="Times New Roman" w:cs="Times New Roman"/>
                <w:sz w:val="24"/>
                <w:szCs w:val="24"/>
              </w:rPr>
              <w:t>уэта</w:t>
            </w:r>
            <w:r w:rsidR="004A06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1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0622" w:rsidRPr="003B6C33">
              <w:rPr>
                <w:rFonts w:ascii="Times New Roman" w:hAnsi="Times New Roman" w:cs="Times New Roman"/>
                <w:sz w:val="24"/>
                <w:szCs w:val="24"/>
              </w:rPr>
              <w:t>подбор совместных грамотных</w:t>
            </w:r>
            <w:r w:rsidR="004A0622">
              <w:rPr>
                <w:rFonts w:ascii="Times New Roman" w:hAnsi="Times New Roman" w:cs="Times New Roman"/>
                <w:sz w:val="24"/>
                <w:szCs w:val="24"/>
              </w:rPr>
              <w:t xml:space="preserve"> штрих</w:t>
            </w:r>
            <w:r w:rsidR="00A411EF">
              <w:rPr>
                <w:rFonts w:ascii="Times New Roman" w:hAnsi="Times New Roman" w:cs="Times New Roman"/>
                <w:sz w:val="24"/>
                <w:szCs w:val="24"/>
              </w:rPr>
              <w:t>ов;</w:t>
            </w:r>
          </w:p>
          <w:p w:rsidR="004A0622" w:rsidRDefault="00FA140A" w:rsidP="004A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  <w:r w:rsidR="004A0622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  <w:r w:rsidR="00DB6C14" w:rsidRPr="003B6C33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уверенного знания партии</w:t>
            </w:r>
            <w:r w:rsidR="004A06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58C3" w:rsidRPr="00B158C3" w:rsidRDefault="00FA140A" w:rsidP="004A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A0622">
              <w:rPr>
                <w:rFonts w:ascii="Times New Roman" w:hAnsi="Times New Roman" w:cs="Times New Roman"/>
                <w:sz w:val="24"/>
                <w:szCs w:val="24"/>
              </w:rPr>
              <w:t xml:space="preserve">.04.2020 </w:t>
            </w:r>
            <w:r w:rsidR="003B6C33" w:rsidRPr="003B6C33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программой, исполнительские трудности, стилистические особенности</w:t>
            </w:r>
          </w:p>
        </w:tc>
        <w:tc>
          <w:tcPr>
            <w:tcW w:w="1709" w:type="dxa"/>
          </w:tcPr>
          <w:p w:rsidR="003B6C33" w:rsidRPr="003B6C33" w:rsidRDefault="003B6C33" w:rsidP="003B6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C33">
              <w:rPr>
                <w:rFonts w:ascii="Times New Roman" w:hAnsi="Times New Roman" w:cs="Times New Roman"/>
                <w:sz w:val="24"/>
                <w:szCs w:val="24"/>
              </w:rPr>
              <w:t>Скрины</w:t>
            </w:r>
            <w:proofErr w:type="spellEnd"/>
            <w:r w:rsidRPr="003B6C33">
              <w:rPr>
                <w:rFonts w:ascii="Times New Roman" w:hAnsi="Times New Roman" w:cs="Times New Roman"/>
                <w:sz w:val="24"/>
                <w:szCs w:val="24"/>
              </w:rPr>
              <w:t xml:space="preserve"> экрана; </w:t>
            </w:r>
          </w:p>
          <w:p w:rsidR="003B6C33" w:rsidRPr="003B6C33" w:rsidRDefault="003B6C33" w:rsidP="003B6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58C3" w:rsidRPr="00B158C3" w:rsidRDefault="003B6C33" w:rsidP="003B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C33">
              <w:rPr>
                <w:rFonts w:ascii="Times New Roman" w:hAnsi="Times New Roman" w:cs="Times New Roman"/>
                <w:sz w:val="24"/>
                <w:szCs w:val="24"/>
              </w:rPr>
              <w:t>Аудиозапись</w:t>
            </w:r>
          </w:p>
        </w:tc>
      </w:tr>
      <w:tr w:rsidR="00DB6C14" w:rsidRPr="00B158C3" w:rsidTr="00DB6C14">
        <w:tc>
          <w:tcPr>
            <w:tcW w:w="808" w:type="dxa"/>
          </w:tcPr>
          <w:p w:rsidR="00B158C3" w:rsidRPr="003B6C33" w:rsidRDefault="003B6C33" w:rsidP="00A55E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6" w:type="dxa"/>
          </w:tcPr>
          <w:p w:rsidR="00A25132" w:rsidRDefault="00A2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32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Инструментальное исполнительство (по виду </w:t>
            </w:r>
            <w:r w:rsidR="005062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5132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  <w:r w:rsidR="005062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2513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B158C3" w:rsidRDefault="00A25132" w:rsidP="00506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32">
              <w:rPr>
                <w:rFonts w:ascii="Times New Roman" w:hAnsi="Times New Roman" w:cs="Times New Roman"/>
                <w:sz w:val="24"/>
                <w:szCs w:val="24"/>
              </w:rPr>
              <w:t xml:space="preserve"> «Концертмейстерская подготовка»</w:t>
            </w:r>
          </w:p>
          <w:p w:rsidR="0050621A" w:rsidRPr="00B158C3" w:rsidRDefault="0050621A" w:rsidP="00506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курс – </w:t>
            </w:r>
            <w:r w:rsidRPr="00A25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студент</w:t>
            </w:r>
          </w:p>
        </w:tc>
        <w:tc>
          <w:tcPr>
            <w:tcW w:w="1881" w:type="dxa"/>
          </w:tcPr>
          <w:p w:rsidR="00B158C3" w:rsidRPr="00B158C3" w:rsidRDefault="00A2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Дельдина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Ю.</w:t>
            </w:r>
          </w:p>
        </w:tc>
        <w:tc>
          <w:tcPr>
            <w:tcW w:w="2693" w:type="dxa"/>
          </w:tcPr>
          <w:p w:rsidR="003B6C33" w:rsidRPr="003B6C33" w:rsidRDefault="003B6C33" w:rsidP="003B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C3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посредством </w:t>
            </w:r>
            <w:proofErr w:type="spellStart"/>
            <w:r w:rsidRPr="003B6C33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3B6C33">
              <w:rPr>
                <w:rFonts w:ascii="Times New Roman" w:hAnsi="Times New Roman" w:cs="Times New Roman"/>
                <w:sz w:val="24"/>
                <w:szCs w:val="24"/>
              </w:rPr>
              <w:t xml:space="preserve"> (в свободном режиме) по расписанию. </w:t>
            </w:r>
          </w:p>
          <w:p w:rsidR="00B158C3" w:rsidRPr="00B158C3" w:rsidRDefault="00B15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25132" w:rsidRDefault="00A25132" w:rsidP="00A2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C33">
              <w:rPr>
                <w:rFonts w:ascii="Times New Roman" w:hAnsi="Times New Roman" w:cs="Times New Roman"/>
                <w:sz w:val="24"/>
                <w:szCs w:val="24"/>
              </w:rPr>
              <w:t xml:space="preserve">Тестовая проверка готовности к зачёту: </w:t>
            </w:r>
          </w:p>
          <w:p w:rsidR="00A25132" w:rsidRDefault="00A25132" w:rsidP="00A2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C33">
              <w:rPr>
                <w:rFonts w:ascii="Times New Roman" w:hAnsi="Times New Roman" w:cs="Times New Roman"/>
                <w:sz w:val="24"/>
                <w:szCs w:val="24"/>
              </w:rPr>
              <w:t xml:space="preserve"> - по художественному тексту произведения; </w:t>
            </w:r>
          </w:p>
          <w:p w:rsidR="00A25132" w:rsidRPr="003B6C33" w:rsidRDefault="00A25132" w:rsidP="00A2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C33">
              <w:rPr>
                <w:rFonts w:ascii="Times New Roman" w:hAnsi="Times New Roman" w:cs="Times New Roman"/>
                <w:sz w:val="24"/>
                <w:szCs w:val="24"/>
              </w:rPr>
              <w:t>- по творчеству композит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ора, исполняемого произведения</w:t>
            </w:r>
          </w:p>
          <w:p w:rsidR="00B158C3" w:rsidRPr="00B158C3" w:rsidRDefault="00B15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B158C3" w:rsidRDefault="00FA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3B6C33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  <w:r w:rsidR="004A0622">
              <w:t xml:space="preserve">  </w:t>
            </w:r>
            <w:r w:rsidR="004A0622" w:rsidRPr="004A0622">
              <w:rPr>
                <w:rFonts w:ascii="Times New Roman" w:hAnsi="Times New Roman" w:cs="Times New Roman"/>
                <w:sz w:val="24"/>
                <w:szCs w:val="24"/>
              </w:rPr>
              <w:t>проверка правил</w:t>
            </w:r>
            <w:r w:rsidR="004A0622">
              <w:rPr>
                <w:rFonts w:ascii="Times New Roman" w:hAnsi="Times New Roman" w:cs="Times New Roman"/>
                <w:sz w:val="24"/>
                <w:szCs w:val="24"/>
              </w:rPr>
              <w:t>ьности разбора нотного текста</w:t>
            </w:r>
            <w:r w:rsidR="00A411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A06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A140A" w:rsidRDefault="00FA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  <w:r w:rsidRPr="003B6C3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4A0622">
              <w:t xml:space="preserve"> </w:t>
            </w:r>
            <w:r w:rsidR="004A0622" w:rsidRPr="004A0622">
              <w:rPr>
                <w:rFonts w:ascii="Times New Roman" w:hAnsi="Times New Roman" w:cs="Times New Roman"/>
                <w:sz w:val="24"/>
                <w:szCs w:val="24"/>
              </w:rPr>
              <w:t>исполнительские трудности, стилистические особенности</w:t>
            </w:r>
            <w:r w:rsidR="00A411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A0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0622" w:rsidRDefault="00FA140A" w:rsidP="004A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3B6C33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  <w:r w:rsidR="004A0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0622" w:rsidRPr="003B6C33">
              <w:rPr>
                <w:rFonts w:ascii="Times New Roman" w:hAnsi="Times New Roman" w:cs="Times New Roman"/>
                <w:sz w:val="24"/>
                <w:szCs w:val="24"/>
              </w:rPr>
              <w:t>проверка знания партии</w:t>
            </w:r>
            <w:r w:rsidR="00A411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A140A" w:rsidRPr="00B158C3" w:rsidRDefault="004A0622" w:rsidP="004A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B6C33">
              <w:rPr>
                <w:rFonts w:ascii="Times New Roman" w:hAnsi="Times New Roman" w:cs="Times New Roman"/>
                <w:sz w:val="24"/>
                <w:szCs w:val="24"/>
              </w:rPr>
              <w:t xml:space="preserve">роработка в разных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темпах технически сложных мест </w:t>
            </w:r>
          </w:p>
        </w:tc>
        <w:tc>
          <w:tcPr>
            <w:tcW w:w="1709" w:type="dxa"/>
          </w:tcPr>
          <w:p w:rsidR="004A0622" w:rsidRPr="003B6C33" w:rsidRDefault="004A0622" w:rsidP="004A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C33">
              <w:rPr>
                <w:rFonts w:ascii="Times New Roman" w:hAnsi="Times New Roman" w:cs="Times New Roman"/>
                <w:sz w:val="24"/>
                <w:szCs w:val="24"/>
              </w:rPr>
              <w:t>Скрины</w:t>
            </w:r>
            <w:proofErr w:type="spellEnd"/>
            <w:r w:rsidRPr="003B6C33">
              <w:rPr>
                <w:rFonts w:ascii="Times New Roman" w:hAnsi="Times New Roman" w:cs="Times New Roman"/>
                <w:sz w:val="24"/>
                <w:szCs w:val="24"/>
              </w:rPr>
              <w:t xml:space="preserve"> экрана; </w:t>
            </w:r>
          </w:p>
          <w:p w:rsidR="004A0622" w:rsidRPr="003B6C33" w:rsidRDefault="004A0622" w:rsidP="004A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58C3" w:rsidRPr="00B158C3" w:rsidRDefault="004A0622" w:rsidP="004A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C33">
              <w:rPr>
                <w:rFonts w:ascii="Times New Roman" w:hAnsi="Times New Roman" w:cs="Times New Roman"/>
                <w:sz w:val="24"/>
                <w:szCs w:val="24"/>
              </w:rPr>
              <w:t>Аудиозапись</w:t>
            </w:r>
          </w:p>
        </w:tc>
      </w:tr>
      <w:tr w:rsidR="00A25132" w:rsidRPr="00B158C3" w:rsidTr="00DB6C14">
        <w:tc>
          <w:tcPr>
            <w:tcW w:w="808" w:type="dxa"/>
          </w:tcPr>
          <w:p w:rsidR="00A25132" w:rsidRDefault="00A25132" w:rsidP="00A55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06" w:type="dxa"/>
          </w:tcPr>
          <w:p w:rsidR="00A25132" w:rsidRDefault="00A25132" w:rsidP="00A2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32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Инструментальное исполнительство (по виду </w:t>
            </w:r>
            <w:r w:rsidR="005062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5132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  <w:proofErr w:type="gramStart"/>
            <w:r w:rsidR="005062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8225B">
              <w:rPr>
                <w:rFonts w:ascii="Times New Roman" w:hAnsi="Times New Roman" w:cs="Times New Roman"/>
                <w:sz w:val="24"/>
                <w:szCs w:val="24"/>
              </w:rPr>
              <w:t>)  «</w:t>
            </w:r>
            <w:proofErr w:type="gramEnd"/>
            <w:r w:rsidR="0048225B">
              <w:rPr>
                <w:rFonts w:ascii="Times New Roman" w:hAnsi="Times New Roman" w:cs="Times New Roman"/>
                <w:sz w:val="24"/>
                <w:szCs w:val="24"/>
              </w:rPr>
              <w:t>Концертмейстерский класс», «К</w:t>
            </w:r>
            <w:r w:rsidRPr="00A25132">
              <w:rPr>
                <w:rFonts w:ascii="Times New Roman" w:hAnsi="Times New Roman" w:cs="Times New Roman"/>
                <w:sz w:val="24"/>
                <w:szCs w:val="24"/>
              </w:rPr>
              <w:t xml:space="preserve">онцертмейстерская подготовка» </w:t>
            </w:r>
          </w:p>
          <w:p w:rsidR="0050621A" w:rsidRPr="00A25132" w:rsidRDefault="0050621A" w:rsidP="00506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25132">
              <w:rPr>
                <w:rFonts w:ascii="Times New Roman" w:hAnsi="Times New Roman" w:cs="Times New Roman"/>
                <w:sz w:val="24"/>
                <w:szCs w:val="24"/>
              </w:rPr>
              <w:t xml:space="preserve"> курс –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студента</w:t>
            </w:r>
          </w:p>
        </w:tc>
        <w:tc>
          <w:tcPr>
            <w:tcW w:w="1881" w:type="dxa"/>
          </w:tcPr>
          <w:p w:rsidR="00A25132" w:rsidRPr="00B158C3" w:rsidRDefault="00A2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Дельдина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Ю.</w:t>
            </w:r>
          </w:p>
        </w:tc>
        <w:tc>
          <w:tcPr>
            <w:tcW w:w="2693" w:type="dxa"/>
          </w:tcPr>
          <w:p w:rsidR="00A25132" w:rsidRPr="003B6C33" w:rsidRDefault="00A25132" w:rsidP="00A2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C3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посредством </w:t>
            </w:r>
            <w:proofErr w:type="spellStart"/>
            <w:r w:rsidRPr="003B6C33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3B6C33">
              <w:rPr>
                <w:rFonts w:ascii="Times New Roman" w:hAnsi="Times New Roman" w:cs="Times New Roman"/>
                <w:sz w:val="24"/>
                <w:szCs w:val="24"/>
              </w:rPr>
              <w:t xml:space="preserve"> (в свободном режиме) по расписанию. </w:t>
            </w:r>
          </w:p>
          <w:p w:rsidR="00A25132" w:rsidRPr="003B6C33" w:rsidRDefault="00A25132" w:rsidP="003B6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25132" w:rsidRDefault="00A25132" w:rsidP="00A2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C33">
              <w:rPr>
                <w:rFonts w:ascii="Times New Roman" w:hAnsi="Times New Roman" w:cs="Times New Roman"/>
                <w:sz w:val="24"/>
                <w:szCs w:val="24"/>
              </w:rPr>
              <w:t xml:space="preserve">Тестовая проверка готовности к зачёту: </w:t>
            </w:r>
          </w:p>
          <w:p w:rsidR="00A25132" w:rsidRDefault="00A25132" w:rsidP="00A2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C33">
              <w:rPr>
                <w:rFonts w:ascii="Times New Roman" w:hAnsi="Times New Roman" w:cs="Times New Roman"/>
                <w:sz w:val="24"/>
                <w:szCs w:val="24"/>
              </w:rPr>
              <w:t xml:space="preserve"> - по художественному тексту произведения; </w:t>
            </w:r>
          </w:p>
          <w:p w:rsidR="00A25132" w:rsidRPr="003B6C33" w:rsidRDefault="00A25132" w:rsidP="00A2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C33">
              <w:rPr>
                <w:rFonts w:ascii="Times New Roman" w:hAnsi="Times New Roman" w:cs="Times New Roman"/>
                <w:sz w:val="24"/>
                <w:szCs w:val="24"/>
              </w:rPr>
              <w:t>- по творчеству композит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ора, исполняемого произведения</w:t>
            </w:r>
          </w:p>
          <w:p w:rsidR="00A25132" w:rsidRPr="00B158C3" w:rsidRDefault="00A25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A25132" w:rsidRDefault="00FA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26.03.2020 и 27.03.2020</w:t>
            </w:r>
            <w:r w:rsidR="004A0622">
              <w:t xml:space="preserve"> </w:t>
            </w:r>
            <w:r w:rsidR="004A0622" w:rsidRPr="004A0622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 сдаче обязательного списка романсов</w:t>
            </w:r>
            <w:r w:rsidR="00A411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0622" w:rsidRPr="004A0622" w:rsidRDefault="00FA140A" w:rsidP="004A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02.04.2020  и 03.04.2020</w:t>
            </w:r>
            <w:r w:rsidR="004A0622">
              <w:t xml:space="preserve"> </w:t>
            </w:r>
            <w:r w:rsidR="004A0622" w:rsidRPr="004A0622">
              <w:rPr>
                <w:rFonts w:ascii="Times New Roman" w:hAnsi="Times New Roman" w:cs="Times New Roman"/>
                <w:sz w:val="24"/>
                <w:szCs w:val="24"/>
              </w:rPr>
              <w:t>сдача обязатель</w:t>
            </w:r>
            <w:r w:rsidR="004A0622">
              <w:rPr>
                <w:rFonts w:ascii="Times New Roman" w:hAnsi="Times New Roman" w:cs="Times New Roman"/>
                <w:sz w:val="24"/>
                <w:szCs w:val="24"/>
              </w:rPr>
              <w:t xml:space="preserve">ного списка романсов, </w:t>
            </w:r>
          </w:p>
          <w:p w:rsidR="00FA140A" w:rsidRDefault="004A0622" w:rsidP="004A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622">
              <w:rPr>
                <w:rFonts w:ascii="Times New Roman" w:hAnsi="Times New Roman" w:cs="Times New Roman"/>
                <w:sz w:val="24"/>
                <w:szCs w:val="24"/>
              </w:rPr>
              <w:t>проверка знания студентами музыкальных терминов, часто используемых в вокальной литературе</w:t>
            </w:r>
            <w:r w:rsidR="00A411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140A" w:rsidRPr="00B158C3" w:rsidRDefault="00FA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09.04.2020 </w:t>
            </w:r>
            <w:r w:rsidR="004A06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10.04.2020</w:t>
            </w:r>
            <w:r w:rsidR="004A0622">
              <w:rPr>
                <w:rFonts w:ascii="Times New Roman" w:hAnsi="Times New Roman" w:cs="Times New Roman"/>
                <w:sz w:val="24"/>
                <w:szCs w:val="24"/>
              </w:rPr>
              <w:t xml:space="preserve"> разбор новой программы, работа над старинной арией, стилистические особенности </w:t>
            </w:r>
          </w:p>
        </w:tc>
        <w:tc>
          <w:tcPr>
            <w:tcW w:w="1709" w:type="dxa"/>
          </w:tcPr>
          <w:p w:rsidR="004A0622" w:rsidRPr="003B6C33" w:rsidRDefault="004A0622" w:rsidP="004A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C33">
              <w:rPr>
                <w:rFonts w:ascii="Times New Roman" w:hAnsi="Times New Roman" w:cs="Times New Roman"/>
                <w:sz w:val="24"/>
                <w:szCs w:val="24"/>
              </w:rPr>
              <w:t>Скрины</w:t>
            </w:r>
            <w:proofErr w:type="spellEnd"/>
            <w:r w:rsidRPr="003B6C33">
              <w:rPr>
                <w:rFonts w:ascii="Times New Roman" w:hAnsi="Times New Roman" w:cs="Times New Roman"/>
                <w:sz w:val="24"/>
                <w:szCs w:val="24"/>
              </w:rPr>
              <w:t xml:space="preserve"> экрана; </w:t>
            </w:r>
          </w:p>
          <w:p w:rsidR="004A0622" w:rsidRPr="003B6C33" w:rsidRDefault="004A0622" w:rsidP="004A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5132" w:rsidRPr="00B158C3" w:rsidRDefault="004A0622" w:rsidP="004A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C33">
              <w:rPr>
                <w:rFonts w:ascii="Times New Roman" w:hAnsi="Times New Roman" w:cs="Times New Roman"/>
                <w:sz w:val="24"/>
                <w:szCs w:val="24"/>
              </w:rPr>
              <w:t>Аудиозапись</w:t>
            </w:r>
          </w:p>
        </w:tc>
      </w:tr>
      <w:tr w:rsidR="00A25132" w:rsidRPr="00B158C3" w:rsidTr="00DB6C14">
        <w:tc>
          <w:tcPr>
            <w:tcW w:w="808" w:type="dxa"/>
          </w:tcPr>
          <w:p w:rsidR="00A25132" w:rsidRDefault="00A25132" w:rsidP="00A55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6" w:type="dxa"/>
          </w:tcPr>
          <w:p w:rsidR="007A2223" w:rsidRDefault="00A25132" w:rsidP="00A2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32">
              <w:rPr>
                <w:rFonts w:ascii="Times New Roman" w:hAnsi="Times New Roman" w:cs="Times New Roman"/>
                <w:sz w:val="24"/>
                <w:szCs w:val="24"/>
              </w:rPr>
              <w:t>Инструментальное исполнительство (</w:t>
            </w:r>
            <w:r w:rsidR="00FA140A">
              <w:rPr>
                <w:rFonts w:ascii="Times New Roman" w:hAnsi="Times New Roman" w:cs="Times New Roman"/>
                <w:sz w:val="24"/>
                <w:szCs w:val="24"/>
              </w:rPr>
              <w:t xml:space="preserve">по виду </w:t>
            </w:r>
            <w:r w:rsidR="005062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A140A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  <w:proofErr w:type="gramStart"/>
            <w:r w:rsidR="005062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A140A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 w:rsidR="007A22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7A2223">
              <w:rPr>
                <w:rFonts w:ascii="Times New Roman" w:hAnsi="Times New Roman" w:cs="Times New Roman"/>
                <w:sz w:val="24"/>
                <w:szCs w:val="24"/>
              </w:rPr>
              <w:t>Концертмейстерский класс»,</w:t>
            </w:r>
          </w:p>
          <w:p w:rsidR="00A25132" w:rsidRDefault="007A2223" w:rsidP="00A2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bookmarkStart w:id="0" w:name="_GoBack"/>
            <w:bookmarkEnd w:id="0"/>
            <w:r w:rsidR="00A25132" w:rsidRPr="00A25132">
              <w:rPr>
                <w:rFonts w:ascii="Times New Roman" w:hAnsi="Times New Roman" w:cs="Times New Roman"/>
                <w:sz w:val="24"/>
                <w:szCs w:val="24"/>
              </w:rPr>
              <w:t xml:space="preserve">онцертмейстерская подготовка» </w:t>
            </w:r>
          </w:p>
          <w:p w:rsidR="0050621A" w:rsidRPr="00A25132" w:rsidRDefault="0050621A" w:rsidP="00A2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C33">
              <w:rPr>
                <w:rFonts w:ascii="Times New Roman" w:hAnsi="Times New Roman" w:cs="Times New Roman"/>
                <w:sz w:val="24"/>
                <w:szCs w:val="24"/>
              </w:rPr>
              <w:t>4 курс – 2 студента</w:t>
            </w:r>
          </w:p>
        </w:tc>
        <w:tc>
          <w:tcPr>
            <w:tcW w:w="1881" w:type="dxa"/>
          </w:tcPr>
          <w:p w:rsidR="00A25132" w:rsidRPr="00B158C3" w:rsidRDefault="00A2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Дельдина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Ю.</w:t>
            </w:r>
          </w:p>
        </w:tc>
        <w:tc>
          <w:tcPr>
            <w:tcW w:w="2693" w:type="dxa"/>
          </w:tcPr>
          <w:p w:rsidR="00A25132" w:rsidRPr="003B6C33" w:rsidRDefault="00A25132" w:rsidP="00A2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C3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посредством </w:t>
            </w:r>
            <w:proofErr w:type="spellStart"/>
            <w:r w:rsidRPr="003B6C33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3B6C33">
              <w:rPr>
                <w:rFonts w:ascii="Times New Roman" w:hAnsi="Times New Roman" w:cs="Times New Roman"/>
                <w:sz w:val="24"/>
                <w:szCs w:val="24"/>
              </w:rPr>
              <w:t xml:space="preserve"> (в свободном режиме) по расписанию. </w:t>
            </w:r>
          </w:p>
          <w:p w:rsidR="00A25132" w:rsidRPr="003B6C33" w:rsidRDefault="00A25132" w:rsidP="003B6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25132" w:rsidRDefault="00A25132" w:rsidP="00A2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C33">
              <w:rPr>
                <w:rFonts w:ascii="Times New Roman" w:hAnsi="Times New Roman" w:cs="Times New Roman"/>
                <w:sz w:val="24"/>
                <w:szCs w:val="24"/>
              </w:rPr>
              <w:t xml:space="preserve">Тестовая проверка готовности к зачёту: </w:t>
            </w:r>
          </w:p>
          <w:p w:rsidR="00A25132" w:rsidRDefault="00A25132" w:rsidP="00A2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C33">
              <w:rPr>
                <w:rFonts w:ascii="Times New Roman" w:hAnsi="Times New Roman" w:cs="Times New Roman"/>
                <w:sz w:val="24"/>
                <w:szCs w:val="24"/>
              </w:rPr>
              <w:t xml:space="preserve"> - по художественному тексту произведения; </w:t>
            </w:r>
          </w:p>
          <w:p w:rsidR="00A25132" w:rsidRPr="003B6C33" w:rsidRDefault="00A25132" w:rsidP="00A2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C33">
              <w:rPr>
                <w:rFonts w:ascii="Times New Roman" w:hAnsi="Times New Roman" w:cs="Times New Roman"/>
                <w:sz w:val="24"/>
                <w:szCs w:val="24"/>
              </w:rPr>
              <w:t>- по творчеству композит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ора, исполняемого произведения</w:t>
            </w:r>
          </w:p>
          <w:p w:rsidR="00A25132" w:rsidRPr="00B158C3" w:rsidRDefault="00A25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A25132" w:rsidRDefault="00FA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  <w:r w:rsidR="004A0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0622">
              <w:t xml:space="preserve"> </w:t>
            </w:r>
            <w:r w:rsidR="004A0622" w:rsidRPr="004A0622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режиме </w:t>
            </w:r>
            <w:proofErr w:type="spellStart"/>
            <w:r w:rsidR="004A0622" w:rsidRPr="004A0622">
              <w:rPr>
                <w:rFonts w:ascii="Times New Roman" w:hAnsi="Times New Roman" w:cs="Times New Roman"/>
                <w:sz w:val="24"/>
                <w:szCs w:val="24"/>
              </w:rPr>
              <w:t>видеочата</w:t>
            </w:r>
            <w:proofErr w:type="spellEnd"/>
            <w:r w:rsidR="004A0622" w:rsidRPr="004A0622">
              <w:rPr>
                <w:rFonts w:ascii="Times New Roman" w:hAnsi="Times New Roman" w:cs="Times New Roman"/>
                <w:sz w:val="24"/>
                <w:szCs w:val="24"/>
              </w:rPr>
              <w:t xml:space="preserve"> над фортепианной партией</w:t>
            </w:r>
            <w:r w:rsidR="00A411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140A" w:rsidRDefault="00FA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03.04.2020</w:t>
            </w:r>
            <w:r w:rsidR="004A0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621A">
              <w:rPr>
                <w:rFonts w:ascii="Times New Roman" w:hAnsi="Times New Roman" w:cs="Times New Roman"/>
                <w:sz w:val="24"/>
                <w:szCs w:val="24"/>
              </w:rPr>
              <w:t>исполнительские трудности, р</w:t>
            </w:r>
            <w:r w:rsidR="004A0622" w:rsidRPr="004A0622">
              <w:rPr>
                <w:rFonts w:ascii="Times New Roman" w:hAnsi="Times New Roman" w:cs="Times New Roman"/>
                <w:sz w:val="24"/>
                <w:szCs w:val="24"/>
              </w:rPr>
              <w:t>абота над инструментальной</w:t>
            </w:r>
            <w:r w:rsidR="004A0622">
              <w:rPr>
                <w:rFonts w:ascii="Times New Roman" w:hAnsi="Times New Roman" w:cs="Times New Roman"/>
                <w:sz w:val="24"/>
                <w:szCs w:val="24"/>
              </w:rPr>
              <w:t xml:space="preserve"> пьесой</w:t>
            </w:r>
            <w:r w:rsidR="00A411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A0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140A" w:rsidRPr="00B158C3" w:rsidRDefault="00FA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  <w:r w:rsidR="004A0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621A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фортепианной партией Арии из </w:t>
            </w:r>
            <w:proofErr w:type="spellStart"/>
            <w:r w:rsidR="0050621A">
              <w:rPr>
                <w:rFonts w:ascii="Times New Roman" w:hAnsi="Times New Roman" w:cs="Times New Roman"/>
                <w:sz w:val="24"/>
                <w:szCs w:val="24"/>
              </w:rPr>
              <w:t>Гос.программы</w:t>
            </w:r>
            <w:proofErr w:type="spellEnd"/>
            <w:r w:rsidR="0050621A">
              <w:rPr>
                <w:rFonts w:ascii="Times New Roman" w:hAnsi="Times New Roman" w:cs="Times New Roman"/>
                <w:sz w:val="24"/>
                <w:szCs w:val="24"/>
              </w:rPr>
              <w:t xml:space="preserve">. Работа с иллюстратором </w:t>
            </w:r>
          </w:p>
        </w:tc>
        <w:tc>
          <w:tcPr>
            <w:tcW w:w="1709" w:type="dxa"/>
          </w:tcPr>
          <w:p w:rsidR="004A0622" w:rsidRPr="003B6C33" w:rsidRDefault="004A0622" w:rsidP="004A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C33">
              <w:rPr>
                <w:rFonts w:ascii="Times New Roman" w:hAnsi="Times New Roman" w:cs="Times New Roman"/>
                <w:sz w:val="24"/>
                <w:szCs w:val="24"/>
              </w:rPr>
              <w:t>Скрины</w:t>
            </w:r>
            <w:proofErr w:type="spellEnd"/>
            <w:r w:rsidRPr="003B6C33">
              <w:rPr>
                <w:rFonts w:ascii="Times New Roman" w:hAnsi="Times New Roman" w:cs="Times New Roman"/>
                <w:sz w:val="24"/>
                <w:szCs w:val="24"/>
              </w:rPr>
              <w:t xml:space="preserve"> экрана; </w:t>
            </w:r>
          </w:p>
          <w:p w:rsidR="004A0622" w:rsidRPr="003B6C33" w:rsidRDefault="004A0622" w:rsidP="004A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5132" w:rsidRPr="00B158C3" w:rsidRDefault="004A0622" w:rsidP="004A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C33">
              <w:rPr>
                <w:rFonts w:ascii="Times New Roman" w:hAnsi="Times New Roman" w:cs="Times New Roman"/>
                <w:sz w:val="24"/>
                <w:szCs w:val="24"/>
              </w:rPr>
              <w:t>Аудиозапись</w:t>
            </w:r>
          </w:p>
        </w:tc>
      </w:tr>
    </w:tbl>
    <w:p w:rsidR="00B158C3" w:rsidRPr="00FF2A23" w:rsidRDefault="00B158C3">
      <w:pPr>
        <w:rPr>
          <w:rFonts w:ascii="Times New Roman" w:hAnsi="Times New Roman" w:cs="Times New Roman"/>
          <w:sz w:val="24"/>
          <w:szCs w:val="24"/>
        </w:rPr>
      </w:pPr>
    </w:p>
    <w:p w:rsidR="009B6F82" w:rsidRPr="0050621A" w:rsidRDefault="009B6F82" w:rsidP="005062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B6F82" w:rsidRPr="0050621A" w:rsidSect="00B158C3">
      <w:pgSz w:w="16838" w:h="11906" w:orient="landscape"/>
      <w:pgMar w:top="568" w:right="53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F740D"/>
    <w:multiLevelType w:val="hybridMultilevel"/>
    <w:tmpl w:val="50C8651C"/>
    <w:lvl w:ilvl="0" w:tplc="660E9F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58C3"/>
    <w:rsid w:val="0002713E"/>
    <w:rsid w:val="001E3C12"/>
    <w:rsid w:val="00283980"/>
    <w:rsid w:val="00306E4A"/>
    <w:rsid w:val="0032252C"/>
    <w:rsid w:val="003B1638"/>
    <w:rsid w:val="003B6C33"/>
    <w:rsid w:val="003C4CA8"/>
    <w:rsid w:val="00411DD7"/>
    <w:rsid w:val="0044677D"/>
    <w:rsid w:val="0048225B"/>
    <w:rsid w:val="004A0622"/>
    <w:rsid w:val="0050621A"/>
    <w:rsid w:val="005469CC"/>
    <w:rsid w:val="006C523A"/>
    <w:rsid w:val="007951C7"/>
    <w:rsid w:val="007A2223"/>
    <w:rsid w:val="007A6F0A"/>
    <w:rsid w:val="007A7DFF"/>
    <w:rsid w:val="007E6527"/>
    <w:rsid w:val="008B5DFC"/>
    <w:rsid w:val="008C75B0"/>
    <w:rsid w:val="008F3780"/>
    <w:rsid w:val="0096068D"/>
    <w:rsid w:val="009B6F82"/>
    <w:rsid w:val="00A05EDA"/>
    <w:rsid w:val="00A20A0E"/>
    <w:rsid w:val="00A25132"/>
    <w:rsid w:val="00A411EF"/>
    <w:rsid w:val="00A55E62"/>
    <w:rsid w:val="00A56DE7"/>
    <w:rsid w:val="00A87E40"/>
    <w:rsid w:val="00A96941"/>
    <w:rsid w:val="00B158C3"/>
    <w:rsid w:val="00BE0F43"/>
    <w:rsid w:val="00C35834"/>
    <w:rsid w:val="00CE0EE0"/>
    <w:rsid w:val="00D37DBE"/>
    <w:rsid w:val="00D65C3C"/>
    <w:rsid w:val="00DA3828"/>
    <w:rsid w:val="00DB6C14"/>
    <w:rsid w:val="00DF4B51"/>
    <w:rsid w:val="00E145B5"/>
    <w:rsid w:val="00ED17EC"/>
    <w:rsid w:val="00ED377F"/>
    <w:rsid w:val="00FA140A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08D07"/>
  <w15:docId w15:val="{1C747303-98F1-42D8-80E2-F6E9AF144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2A2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55E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7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Музыкальный колледж</dc:creator>
  <cp:keywords/>
  <dc:description/>
  <cp:lastModifiedBy>Пользователь</cp:lastModifiedBy>
  <cp:revision>24</cp:revision>
  <dcterms:created xsi:type="dcterms:W3CDTF">2020-03-23T11:09:00Z</dcterms:created>
  <dcterms:modified xsi:type="dcterms:W3CDTF">2020-03-29T11:09:00Z</dcterms:modified>
</cp:coreProperties>
</file>