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55B" w:rsidRPr="0036755B" w:rsidRDefault="0036755B" w:rsidP="0036755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3128"/>
        <w:gridCol w:w="2203"/>
        <w:gridCol w:w="2854"/>
        <w:gridCol w:w="2228"/>
        <w:gridCol w:w="2495"/>
        <w:gridCol w:w="1709"/>
      </w:tblGrid>
      <w:tr w:rsidR="001D6F2A" w:rsidRPr="00B158C3" w:rsidTr="003D0178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31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203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1D6F2A" w:rsidRPr="00B158C3" w:rsidTr="003D0178">
        <w:tc>
          <w:tcPr>
            <w:tcW w:w="808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3D0178" w:rsidRDefault="007951C7" w:rsidP="003D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20A0E">
              <w:rPr>
                <w:rFonts w:ascii="Times New Roman" w:hAnsi="Times New Roman" w:cs="Times New Roman"/>
                <w:sz w:val="24"/>
                <w:szCs w:val="24"/>
              </w:rPr>
              <w:t>нструментальное исполнительство</w:t>
            </w:r>
            <w:r w:rsidR="003D0178">
              <w:rPr>
                <w:rFonts w:ascii="Times New Roman" w:hAnsi="Times New Roman" w:cs="Times New Roman"/>
                <w:sz w:val="24"/>
                <w:szCs w:val="24"/>
              </w:rPr>
              <w:t xml:space="preserve"> (по виду Оркестровые духовые и </w:t>
            </w:r>
          </w:p>
          <w:p w:rsidR="003D0178" w:rsidRDefault="003D0178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ударные инструменты) </w:t>
            </w:r>
          </w:p>
          <w:p w:rsidR="003D0178" w:rsidRDefault="003D0178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/4 курс/</w:t>
            </w:r>
          </w:p>
          <w:p w:rsidR="00B158C3" w:rsidRDefault="003D0178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«Специальный инструмент. Саксофон»</w:t>
            </w:r>
          </w:p>
          <w:p w:rsidR="006B4922" w:rsidRPr="00B158C3" w:rsidRDefault="006B4922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B158C3" w:rsidRPr="00B158C3" w:rsidRDefault="0036755B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 В.И.</w:t>
            </w:r>
          </w:p>
        </w:tc>
        <w:tc>
          <w:tcPr>
            <w:tcW w:w="2854" w:type="dxa"/>
          </w:tcPr>
          <w:p w:rsidR="00B158C3" w:rsidRPr="007951C7" w:rsidRDefault="00446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r w:rsidR="00795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3675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67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36755B" w:rsidRPr="0036755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367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6755B" w:rsidRPr="0036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5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7951C7"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C75B0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="0036755B" w:rsidRPr="00446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7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ED377F" w:rsidRPr="00B158C3" w:rsidRDefault="006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ошибок, рекомендации в устной форме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6755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7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5" w:type="dxa"/>
          </w:tcPr>
          <w:p w:rsidR="00B158C3" w:rsidRDefault="006B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2020</w:t>
            </w:r>
            <w:r w:rsidR="00C96A7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96A73" w:rsidRDefault="00C9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 2020 г.</w:t>
            </w:r>
          </w:p>
          <w:p w:rsidR="00C96A73" w:rsidRDefault="00C9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2020 г.</w:t>
            </w:r>
          </w:p>
          <w:p w:rsidR="00C96A73" w:rsidRDefault="00C9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апреля 2020 г.</w:t>
            </w:r>
          </w:p>
          <w:p w:rsidR="00C96A73" w:rsidRDefault="00C9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2020 г.</w:t>
            </w:r>
          </w:p>
          <w:p w:rsidR="007951C7" w:rsidRPr="00B158C3" w:rsidRDefault="00C96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 2020 г.- готовность исполнения сольной программы ИГА.</w:t>
            </w:r>
          </w:p>
        </w:tc>
        <w:tc>
          <w:tcPr>
            <w:tcW w:w="1709" w:type="dxa"/>
          </w:tcPr>
          <w:p w:rsidR="00B158C3" w:rsidRDefault="0047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экрана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занятий</w:t>
            </w:r>
            <w:r w:rsidR="007951C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1C7" w:rsidRDefault="003D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6A73">
              <w:rPr>
                <w:rFonts w:ascii="Times New Roman" w:hAnsi="Times New Roman" w:cs="Times New Roman"/>
                <w:sz w:val="24"/>
                <w:szCs w:val="24"/>
              </w:rPr>
              <w:t>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записи;</w:t>
            </w:r>
          </w:p>
          <w:p w:rsidR="00477379" w:rsidRDefault="003D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7379">
              <w:rPr>
                <w:rFonts w:ascii="Times New Roman" w:hAnsi="Times New Roman" w:cs="Times New Roman"/>
                <w:sz w:val="24"/>
                <w:szCs w:val="24"/>
              </w:rPr>
              <w:t>идеозаписи</w:t>
            </w:r>
          </w:p>
          <w:p w:rsidR="00477379" w:rsidRDefault="003D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7379">
              <w:rPr>
                <w:rFonts w:ascii="Times New Roman" w:hAnsi="Times New Roman" w:cs="Times New Roman"/>
                <w:sz w:val="24"/>
                <w:szCs w:val="24"/>
              </w:rPr>
              <w:t>сполнения.</w:t>
            </w:r>
          </w:p>
          <w:p w:rsidR="007951C7" w:rsidRP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F2A" w:rsidRPr="00B158C3" w:rsidTr="003D0178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</w:tcPr>
          <w:p w:rsidR="003D0178" w:rsidRDefault="003D0178" w:rsidP="003D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(по виду Оркестровые духовые и </w:t>
            </w:r>
          </w:p>
          <w:p w:rsidR="003D0178" w:rsidRDefault="003D0178" w:rsidP="003D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ударные инструменты) </w:t>
            </w:r>
          </w:p>
          <w:p w:rsidR="003D0178" w:rsidRDefault="003D0178" w:rsidP="003D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2 - 4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курс/</w:t>
            </w:r>
          </w:p>
          <w:p w:rsidR="00B158C3" w:rsidRDefault="003D0178" w:rsidP="003D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«Ансамблевое исполнительство»</w:t>
            </w:r>
          </w:p>
          <w:p w:rsidR="00477379" w:rsidRPr="00B158C3" w:rsidRDefault="00477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B158C3" w:rsidRPr="00B158C3" w:rsidRDefault="0047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Кириллов В.И.</w:t>
            </w:r>
          </w:p>
        </w:tc>
        <w:tc>
          <w:tcPr>
            <w:tcW w:w="2854" w:type="dxa"/>
          </w:tcPr>
          <w:p w:rsidR="00B158C3" w:rsidRPr="00B158C3" w:rsidRDefault="0029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6755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  <w:r w:rsidRPr="00446F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28" w:type="dxa"/>
          </w:tcPr>
          <w:p w:rsidR="00B158C3" w:rsidRPr="00B158C3" w:rsidRDefault="00293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знания партий изучаемых пьес в форме прослушивания исполнения своей</w:t>
            </w:r>
            <w:r w:rsidR="000B116F">
              <w:rPr>
                <w:rFonts w:ascii="Times New Roman" w:hAnsi="Times New Roman" w:cs="Times New Roman"/>
                <w:sz w:val="24"/>
                <w:szCs w:val="24"/>
              </w:rPr>
              <w:t xml:space="preserve"> партии по нотам.</w:t>
            </w:r>
          </w:p>
        </w:tc>
        <w:tc>
          <w:tcPr>
            <w:tcW w:w="2495" w:type="dxa"/>
          </w:tcPr>
          <w:p w:rsidR="00B158C3" w:rsidRDefault="000B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2020 г.</w:t>
            </w:r>
          </w:p>
          <w:p w:rsidR="000B116F" w:rsidRDefault="000B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апреля 2020 г.</w:t>
            </w:r>
          </w:p>
          <w:p w:rsidR="000B116F" w:rsidRPr="00B158C3" w:rsidRDefault="000B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 2020 г.</w:t>
            </w:r>
          </w:p>
        </w:tc>
        <w:tc>
          <w:tcPr>
            <w:tcW w:w="1709" w:type="dxa"/>
          </w:tcPr>
          <w:p w:rsidR="000B116F" w:rsidRDefault="000B116F" w:rsidP="000B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экрана во время занятий;</w:t>
            </w:r>
          </w:p>
          <w:p w:rsidR="000B116F" w:rsidRDefault="000B116F" w:rsidP="000B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Аудиозаписи,</w:t>
            </w:r>
          </w:p>
          <w:p w:rsidR="000B116F" w:rsidRDefault="000B116F" w:rsidP="000B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Видеозаписи</w:t>
            </w:r>
          </w:p>
          <w:p w:rsidR="00B158C3" w:rsidRPr="00B158C3" w:rsidRDefault="000B116F" w:rsidP="000B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</w:tr>
      <w:tr w:rsidR="001D6F2A" w:rsidRPr="00B158C3" w:rsidTr="003D0178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8" w:type="dxa"/>
          </w:tcPr>
          <w:p w:rsidR="003D0178" w:rsidRDefault="003D0178" w:rsidP="003D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Инструментальное исполнительство (по виду Оркестровые духовые и </w:t>
            </w:r>
          </w:p>
          <w:p w:rsidR="003D0178" w:rsidRDefault="003D0178" w:rsidP="003D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 инструменты)</w:t>
            </w:r>
          </w:p>
          <w:p w:rsidR="003D0178" w:rsidRDefault="003D0178" w:rsidP="003D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B158C3" w:rsidRDefault="003D0178" w:rsidP="003D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116F">
              <w:rPr>
                <w:rFonts w:ascii="Times New Roman" w:hAnsi="Times New Roman" w:cs="Times New Roman"/>
                <w:sz w:val="24"/>
                <w:szCs w:val="24"/>
              </w:rPr>
              <w:t>Педагогическая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16F" w:rsidRPr="00B158C3" w:rsidRDefault="000B1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B158C3" w:rsidRPr="00B158C3" w:rsidRDefault="000B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Кириллов В.И.</w:t>
            </w:r>
          </w:p>
        </w:tc>
        <w:tc>
          <w:tcPr>
            <w:tcW w:w="2854" w:type="dxa"/>
          </w:tcPr>
          <w:p w:rsidR="00B158C3" w:rsidRPr="001D6F2A" w:rsidRDefault="000B1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лекций, учебные материалы </w:t>
            </w:r>
            <w:r w:rsidR="001D6F2A">
              <w:rPr>
                <w:rFonts w:ascii="Times New Roman" w:hAnsi="Times New Roman" w:cs="Times New Roman"/>
                <w:sz w:val="24"/>
                <w:szCs w:val="24"/>
              </w:rPr>
              <w:t>посредством электронной почты,</w:t>
            </w:r>
            <w:r w:rsidR="001D6F2A" w:rsidRPr="001D6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="001D6F2A" w:rsidRPr="0036755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D6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D6F2A" w:rsidRPr="0036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6F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1D6F2A">
              <w:rPr>
                <w:rFonts w:ascii="Times New Roman" w:hAnsi="Times New Roman" w:cs="Times New Roman"/>
                <w:sz w:val="24"/>
                <w:szCs w:val="24"/>
              </w:rPr>
              <w:t xml:space="preserve"> ( в свободном режиме ).</w:t>
            </w:r>
          </w:p>
        </w:tc>
        <w:tc>
          <w:tcPr>
            <w:tcW w:w="2228" w:type="dxa"/>
          </w:tcPr>
          <w:p w:rsidR="00B158C3" w:rsidRPr="00B158C3" w:rsidRDefault="001D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по разбору и анализу педагогического репертуара.</w:t>
            </w:r>
          </w:p>
        </w:tc>
        <w:tc>
          <w:tcPr>
            <w:tcW w:w="2495" w:type="dxa"/>
          </w:tcPr>
          <w:p w:rsidR="00B158C3" w:rsidRPr="00B158C3" w:rsidRDefault="0078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марта - </w:t>
            </w:r>
            <w:r w:rsidR="001D6F2A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1709" w:type="dxa"/>
          </w:tcPr>
          <w:p w:rsidR="00B158C3" w:rsidRPr="00B158C3" w:rsidRDefault="001D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Сканы ( фотографии )  письменных работ обучающихся.</w:t>
            </w:r>
          </w:p>
        </w:tc>
      </w:tr>
      <w:tr w:rsidR="001D6F2A" w:rsidRPr="00B158C3" w:rsidTr="003D0178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:rsidR="003D0178" w:rsidRDefault="003D0178" w:rsidP="003D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Инструментальное исполнительство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видам инструментов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0178" w:rsidRDefault="003D0178" w:rsidP="003D0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/1 курс/</w:t>
            </w:r>
          </w:p>
          <w:p w:rsidR="00B158C3" w:rsidRPr="00B158C3" w:rsidRDefault="003D01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D6F2A">
              <w:rPr>
                <w:rFonts w:ascii="Times New Roman" w:hAnsi="Times New Roman" w:cs="Times New Roman"/>
                <w:sz w:val="24"/>
                <w:szCs w:val="24"/>
              </w:rPr>
              <w:t>Инструментоведение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3" w:type="dxa"/>
          </w:tcPr>
          <w:p w:rsidR="00B158C3" w:rsidRPr="00B158C3" w:rsidRDefault="001D6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72DBB">
              <w:rPr>
                <w:rFonts w:ascii="Times New Roman" w:hAnsi="Times New Roman" w:cs="Times New Roman"/>
                <w:sz w:val="24"/>
                <w:szCs w:val="24"/>
              </w:rPr>
              <w:t>Кириллов В.И.</w:t>
            </w:r>
          </w:p>
        </w:tc>
        <w:tc>
          <w:tcPr>
            <w:tcW w:w="2854" w:type="dxa"/>
          </w:tcPr>
          <w:p w:rsidR="00B158C3" w:rsidRPr="00D66F6C" w:rsidRDefault="00D66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материалы, звуковые примеры, образцы партитурных схем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66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36755B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675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 свободном режиме ).</w:t>
            </w:r>
          </w:p>
        </w:tc>
        <w:tc>
          <w:tcPr>
            <w:tcW w:w="2228" w:type="dxa"/>
          </w:tcPr>
          <w:p w:rsidR="00B158C3" w:rsidRPr="00D66F6C" w:rsidRDefault="0078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письменные задания по отдельным изученным темам. Рефераты на заданные темы.</w:t>
            </w:r>
          </w:p>
        </w:tc>
        <w:tc>
          <w:tcPr>
            <w:tcW w:w="2495" w:type="dxa"/>
          </w:tcPr>
          <w:p w:rsidR="00B158C3" w:rsidRPr="00B158C3" w:rsidRDefault="0078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марта - 10 апреля 2020 г.</w:t>
            </w:r>
          </w:p>
        </w:tc>
        <w:tc>
          <w:tcPr>
            <w:tcW w:w="1709" w:type="dxa"/>
          </w:tcPr>
          <w:p w:rsidR="00B158C3" w:rsidRDefault="0078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фотографии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  письменных работ обучающихся</w:t>
            </w:r>
          </w:p>
          <w:p w:rsidR="0078293D" w:rsidRPr="00B158C3" w:rsidRDefault="00782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Рефераты по теме.</w:t>
            </w:r>
          </w:p>
        </w:tc>
      </w:tr>
    </w:tbl>
    <w:p w:rsidR="00A55E62" w:rsidRPr="0078293D" w:rsidRDefault="00A55E62" w:rsidP="0078293D">
      <w:pPr>
        <w:rPr>
          <w:rFonts w:ascii="Times New Roman" w:hAnsi="Times New Roman" w:cs="Times New Roman"/>
          <w:sz w:val="28"/>
          <w:szCs w:val="28"/>
        </w:rPr>
      </w:pPr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8C3"/>
    <w:rsid w:val="0002713E"/>
    <w:rsid w:val="000B116F"/>
    <w:rsid w:val="001D6F2A"/>
    <w:rsid w:val="00293FED"/>
    <w:rsid w:val="00306E4A"/>
    <w:rsid w:val="0032252C"/>
    <w:rsid w:val="0036755B"/>
    <w:rsid w:val="003B1638"/>
    <w:rsid w:val="003C4CA8"/>
    <w:rsid w:val="003D0178"/>
    <w:rsid w:val="00411DD7"/>
    <w:rsid w:val="00446FDA"/>
    <w:rsid w:val="00477379"/>
    <w:rsid w:val="005469CC"/>
    <w:rsid w:val="006B4922"/>
    <w:rsid w:val="006C523A"/>
    <w:rsid w:val="006E211F"/>
    <w:rsid w:val="0078293D"/>
    <w:rsid w:val="007951C7"/>
    <w:rsid w:val="007A6F0A"/>
    <w:rsid w:val="007A7DFF"/>
    <w:rsid w:val="007E6527"/>
    <w:rsid w:val="008B5DFC"/>
    <w:rsid w:val="008C75B0"/>
    <w:rsid w:val="008F3780"/>
    <w:rsid w:val="0096068D"/>
    <w:rsid w:val="009B6F82"/>
    <w:rsid w:val="00A20A0E"/>
    <w:rsid w:val="00A55E62"/>
    <w:rsid w:val="00A56DE7"/>
    <w:rsid w:val="00A87E40"/>
    <w:rsid w:val="00A96941"/>
    <w:rsid w:val="00B158C3"/>
    <w:rsid w:val="00B72DBB"/>
    <w:rsid w:val="00C35834"/>
    <w:rsid w:val="00C96A73"/>
    <w:rsid w:val="00CE0EE0"/>
    <w:rsid w:val="00D37DBE"/>
    <w:rsid w:val="00D65C3C"/>
    <w:rsid w:val="00D66F6C"/>
    <w:rsid w:val="00DA3828"/>
    <w:rsid w:val="00DF4B51"/>
    <w:rsid w:val="00E145B5"/>
    <w:rsid w:val="00ED17EC"/>
    <w:rsid w:val="00ED377F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B3C1D"/>
  <w15:docId w15:val="{0517FA1B-1F7E-4B72-BAE7-005C980A5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178"/>
  </w:style>
  <w:style w:type="paragraph" w:styleId="1">
    <w:name w:val="heading 1"/>
    <w:basedOn w:val="a"/>
    <w:next w:val="a"/>
    <w:link w:val="10"/>
    <w:uiPriority w:val="9"/>
    <w:qFormat/>
    <w:rsid w:val="00367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7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Пользователь</cp:lastModifiedBy>
  <cp:revision>3</cp:revision>
  <dcterms:created xsi:type="dcterms:W3CDTF">2020-03-31T11:03:00Z</dcterms:created>
  <dcterms:modified xsi:type="dcterms:W3CDTF">2020-04-01T09:06:00Z</dcterms:modified>
</cp:coreProperties>
</file>