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Default="008F3780"/>
    <w:p w:rsidR="006C0BFA" w:rsidRPr="00A966A1" w:rsidRDefault="00A966A1" w:rsidP="00A96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6A1">
        <w:rPr>
          <w:rFonts w:ascii="Times New Roman" w:hAnsi="Times New Roman" w:cs="Times New Roman"/>
          <w:b/>
          <w:sz w:val="28"/>
          <w:szCs w:val="28"/>
        </w:rPr>
        <w:t>Отчет по дистанционному обучению в период с 21 марта по 12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2215"/>
        <w:gridCol w:w="2068"/>
        <w:gridCol w:w="2237"/>
        <w:gridCol w:w="4470"/>
        <w:gridCol w:w="2246"/>
        <w:gridCol w:w="1652"/>
      </w:tblGrid>
      <w:tr w:rsidR="00B158C3" w:rsidRPr="00B158C3" w:rsidTr="00A20A0E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B158C3" w:rsidRPr="00B158C3" w:rsidTr="00DD2DBB">
        <w:tc>
          <w:tcPr>
            <w:tcW w:w="808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EF7FAD" w:rsidRDefault="00592CF6" w:rsidP="0083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F6">
              <w:rPr>
                <w:rFonts w:ascii="Times New Roman" w:hAnsi="Times New Roman" w:cs="Times New Roman"/>
                <w:sz w:val="24"/>
                <w:szCs w:val="24"/>
              </w:rPr>
              <w:t>Теория музыки.</w:t>
            </w:r>
          </w:p>
          <w:p w:rsidR="00EF7FAD" w:rsidRDefault="00592CF6" w:rsidP="0083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F6">
              <w:rPr>
                <w:rFonts w:ascii="Times New Roman" w:hAnsi="Times New Roman" w:cs="Times New Roman"/>
                <w:sz w:val="24"/>
                <w:szCs w:val="24"/>
              </w:rPr>
              <w:t xml:space="preserve"> III курс. </w:t>
            </w:r>
          </w:p>
          <w:p w:rsidR="00B158C3" w:rsidRPr="00B158C3" w:rsidRDefault="00592CF6" w:rsidP="0083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F6"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2525" w:type="dxa"/>
          </w:tcPr>
          <w:p w:rsidR="00B158C3" w:rsidRPr="00B158C3" w:rsidRDefault="00592CF6" w:rsidP="0083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Кожокару Т.И.</w:t>
            </w:r>
          </w:p>
        </w:tc>
        <w:tc>
          <w:tcPr>
            <w:tcW w:w="2854" w:type="dxa"/>
          </w:tcPr>
          <w:p w:rsidR="00B158C3" w:rsidRPr="007951C7" w:rsidRDefault="00700EC3" w:rsidP="00DD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C3">
              <w:rPr>
                <w:rFonts w:ascii="Times New Roman" w:hAnsi="Times New Roman" w:cs="Times New Roman"/>
                <w:sz w:val="24"/>
                <w:szCs w:val="24"/>
              </w:rPr>
              <w:t>Лекционные и семинарские занятия на онлайн-платформе Zoom согласно расписанию. Консультации в мессенджерах в свободном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ED377F" w:rsidRDefault="0033408A" w:rsidP="008D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работы, тесты, опросы по пройденным темам</w:t>
            </w:r>
            <w:r w:rsidR="00283F3C">
              <w:rPr>
                <w:rFonts w:ascii="Times New Roman" w:hAnsi="Times New Roman" w:cs="Times New Roman"/>
                <w:sz w:val="24"/>
                <w:szCs w:val="24"/>
              </w:rPr>
              <w:t>, практические задания.</w:t>
            </w:r>
          </w:p>
          <w:p w:rsidR="00427542" w:rsidRPr="00940B8F" w:rsidRDefault="00427542" w:rsidP="00427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8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EC1B75" w:rsidRDefault="00427542" w:rsidP="00EC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 марта:</w:t>
            </w:r>
            <w:r w:rsidR="00283F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83F3C" w:rsidRPr="00283F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83F3C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расширенную информационную заметку (тема – на выбор). 2) </w:t>
            </w:r>
            <w:r w:rsidR="00EC1B75">
              <w:rPr>
                <w:rFonts w:ascii="Times New Roman" w:hAnsi="Times New Roman" w:cs="Times New Roman"/>
                <w:sz w:val="24"/>
                <w:szCs w:val="24"/>
              </w:rPr>
              <w:t>Прочитать главу 2</w:t>
            </w:r>
            <w:r w:rsidR="00EC1B75" w:rsidRPr="00940B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C1B75">
              <w:rPr>
                <w:rFonts w:ascii="Times New Roman" w:hAnsi="Times New Roman" w:cs="Times New Roman"/>
                <w:sz w:val="24"/>
                <w:szCs w:val="24"/>
              </w:rPr>
              <w:t>Как писать новости</w:t>
            </w:r>
            <w:r w:rsidR="00EC1B75" w:rsidRPr="00940B8F">
              <w:rPr>
                <w:rFonts w:ascii="Times New Roman" w:hAnsi="Times New Roman" w:cs="Times New Roman"/>
                <w:sz w:val="24"/>
                <w:szCs w:val="24"/>
              </w:rPr>
              <w:t xml:space="preserve">» в пособии А.В. Колесниченко «Практическая журналистика». Ссылка на указанную главу:  </w:t>
            </w:r>
          </w:p>
          <w:p w:rsidR="00940B8F" w:rsidRPr="00283F3C" w:rsidRDefault="00EF7FAD" w:rsidP="0094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C1B75">
                <w:rPr>
                  <w:rStyle w:val="a5"/>
                </w:rPr>
                <w:t>http://www.evartist.narod.ru/text28/0037.htm</w:t>
              </w:r>
            </w:hyperlink>
          </w:p>
          <w:p w:rsidR="00427542" w:rsidRPr="00291127" w:rsidRDefault="00427542" w:rsidP="00940B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1B75" w:rsidRDefault="00427542" w:rsidP="00EC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апреля:</w:t>
            </w:r>
            <w:r w:rsidR="00EC1B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C1B75">
              <w:rPr>
                <w:rFonts w:ascii="Times New Roman" w:hAnsi="Times New Roman" w:cs="Times New Roman"/>
                <w:sz w:val="24"/>
                <w:szCs w:val="24"/>
              </w:rPr>
              <w:t>1) Выучить лекционный материал по теме «Особенности стилистического редактирования». 2) Прочитать главу 12</w:t>
            </w:r>
            <w:r w:rsidR="00EC1B75" w:rsidRPr="00940B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C1B75">
              <w:rPr>
                <w:rFonts w:ascii="Times New Roman" w:hAnsi="Times New Roman" w:cs="Times New Roman"/>
                <w:sz w:val="24"/>
                <w:szCs w:val="24"/>
              </w:rPr>
              <w:t>Язык журналистских текстов</w:t>
            </w:r>
            <w:r w:rsidR="00EC1B75" w:rsidRPr="00940B8F">
              <w:rPr>
                <w:rFonts w:ascii="Times New Roman" w:hAnsi="Times New Roman" w:cs="Times New Roman"/>
                <w:sz w:val="24"/>
                <w:szCs w:val="24"/>
              </w:rPr>
              <w:t xml:space="preserve">» в пособии А.В. Колесниченко «Практическая журналистика». Ссылка на указанную главу:  </w:t>
            </w:r>
          </w:p>
          <w:p w:rsidR="00EC1B75" w:rsidRPr="00EC1B75" w:rsidRDefault="00EF7FAD" w:rsidP="0094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C1B75">
                <w:rPr>
                  <w:rStyle w:val="a5"/>
                </w:rPr>
                <w:t>http://www.evartist.narod.ru/text28/0047.htm</w:t>
              </w:r>
            </w:hyperlink>
          </w:p>
          <w:p w:rsidR="00940B8F" w:rsidRPr="00E04B1D" w:rsidRDefault="00B40ADF" w:rsidP="0094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Выполнить практическое задание (корректура речевых и стилистических ошибок</w:t>
            </w:r>
            <w:r w:rsidR="00F63A96" w:rsidRPr="00F63A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63A96">
              <w:rPr>
                <w:rFonts w:ascii="Times New Roman" w:hAnsi="Times New Roman" w:cs="Times New Roman"/>
                <w:sz w:val="24"/>
                <w:szCs w:val="24"/>
              </w:rPr>
              <w:t xml:space="preserve">текст будет отправлен в чат группы в </w:t>
            </w:r>
            <w:r w:rsidR="00F63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40ADF" w:rsidRDefault="00B40ADF" w:rsidP="00940B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D570F" w:rsidRPr="00B158C3" w:rsidRDefault="003D570F" w:rsidP="006C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апреля: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BFA">
              <w:rPr>
                <w:rFonts w:ascii="Times New Roman" w:hAnsi="Times New Roman" w:cs="Times New Roman"/>
                <w:sz w:val="24"/>
                <w:szCs w:val="24"/>
              </w:rPr>
              <w:t>1) Написать короткую информационную заметку (тема – на выбор).</w:t>
            </w:r>
          </w:p>
        </w:tc>
        <w:tc>
          <w:tcPr>
            <w:tcW w:w="2495" w:type="dxa"/>
          </w:tcPr>
          <w:p w:rsidR="007951C7" w:rsidRDefault="00D0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27 </w:t>
            </w:r>
            <w:r w:rsidR="007951C7" w:rsidRPr="00E179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марта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D570F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 по теме «Основные жанры журналистики».</w:t>
            </w:r>
          </w:p>
          <w:p w:rsidR="003D570F" w:rsidRDefault="003D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42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апреля</w:t>
            </w:r>
            <w:r w:rsidR="003D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D570F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«Информационная заметка: основные структурные элементы, ключевые особенности».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Pr="00B158C3" w:rsidRDefault="00DB394D" w:rsidP="006C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7951C7" w:rsidRPr="00E179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апреля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40A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«Особенности языка журналистских текстов», включающая тестовую </w:t>
            </w:r>
            <w:r w:rsidR="006C0BFA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B40ADF">
              <w:rPr>
                <w:rFonts w:ascii="Times New Roman" w:hAnsi="Times New Roman" w:cs="Times New Roman"/>
                <w:sz w:val="24"/>
                <w:szCs w:val="24"/>
              </w:rPr>
              <w:t>и практическ</w:t>
            </w:r>
            <w:r w:rsidR="006C0BFA">
              <w:rPr>
                <w:rFonts w:ascii="Times New Roman" w:hAnsi="Times New Roman" w:cs="Times New Roman"/>
                <w:sz w:val="24"/>
                <w:szCs w:val="24"/>
              </w:rPr>
              <w:t>ое задание (написание анонса).</w:t>
            </w:r>
          </w:p>
        </w:tc>
        <w:tc>
          <w:tcPr>
            <w:tcW w:w="1709" w:type="dxa"/>
          </w:tcPr>
          <w:p w:rsidR="007951C7" w:rsidRPr="00291127" w:rsidRDefault="00835FA1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A1">
              <w:rPr>
                <w:rFonts w:ascii="Times New Roman" w:hAnsi="Times New Roman" w:cs="Times New Roman"/>
                <w:sz w:val="24"/>
                <w:szCs w:val="24"/>
              </w:rPr>
              <w:t>Аудиозапись каждого занятия, провед</w:t>
            </w:r>
            <w:r w:rsidR="005726FB">
              <w:rPr>
                <w:rFonts w:ascii="Times New Roman" w:hAnsi="Times New Roman" w:cs="Times New Roman"/>
                <w:sz w:val="24"/>
                <w:szCs w:val="24"/>
              </w:rPr>
              <w:t>ённого на онлай</w:t>
            </w:r>
            <w:r w:rsidR="00DB394D">
              <w:rPr>
                <w:rFonts w:ascii="Times New Roman" w:hAnsi="Times New Roman" w:cs="Times New Roman"/>
                <w:sz w:val="24"/>
                <w:szCs w:val="24"/>
              </w:rPr>
              <w:t xml:space="preserve">н-платформе </w:t>
            </w:r>
            <w:proofErr w:type="spellStart"/>
            <w:r w:rsidR="00DB394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DB394D" w:rsidRPr="00DB39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91127">
              <w:t xml:space="preserve"> </w:t>
            </w:r>
            <w:r w:rsidR="00291127" w:rsidRPr="00291127">
              <w:rPr>
                <w:rFonts w:ascii="Times New Roman" w:hAnsi="Times New Roman" w:cs="Times New Roman"/>
                <w:sz w:val="24"/>
                <w:szCs w:val="24"/>
              </w:rPr>
              <w:t>скриншоты экрана</w:t>
            </w:r>
            <w:r w:rsidR="002911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127" w:rsidRPr="0029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FA1">
              <w:rPr>
                <w:rFonts w:ascii="Times New Roman" w:hAnsi="Times New Roman" w:cs="Times New Roman"/>
                <w:sz w:val="24"/>
                <w:szCs w:val="24"/>
              </w:rPr>
              <w:t>письменные работы студентов</w:t>
            </w:r>
            <w:r w:rsidR="00291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FA1" w:rsidRPr="00B158C3" w:rsidTr="00DD2DBB">
        <w:tc>
          <w:tcPr>
            <w:tcW w:w="808" w:type="dxa"/>
          </w:tcPr>
          <w:p w:rsidR="00835FA1" w:rsidRPr="00B158C3" w:rsidRDefault="00835FA1" w:rsidP="0083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6" w:type="dxa"/>
          </w:tcPr>
          <w:p w:rsidR="00EF7FAD" w:rsidRDefault="00835FA1" w:rsidP="0083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1">
              <w:rPr>
                <w:rFonts w:ascii="Times New Roman" w:hAnsi="Times New Roman" w:cs="Times New Roman"/>
                <w:sz w:val="24"/>
                <w:szCs w:val="24"/>
              </w:rPr>
              <w:t xml:space="preserve">Теория музыки. </w:t>
            </w:r>
          </w:p>
          <w:p w:rsidR="00835FA1" w:rsidRPr="00B158C3" w:rsidRDefault="00835FA1" w:rsidP="0083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35FA1">
              <w:rPr>
                <w:rFonts w:ascii="Times New Roman" w:hAnsi="Times New Roman" w:cs="Times New Roman"/>
                <w:sz w:val="24"/>
                <w:szCs w:val="24"/>
              </w:rPr>
              <w:t>IV курс. Музыкальная журналистика</w:t>
            </w:r>
          </w:p>
        </w:tc>
        <w:tc>
          <w:tcPr>
            <w:tcW w:w="2525" w:type="dxa"/>
          </w:tcPr>
          <w:p w:rsidR="00835FA1" w:rsidRPr="00B158C3" w:rsidRDefault="00835FA1" w:rsidP="0083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1">
              <w:rPr>
                <w:rFonts w:ascii="Times New Roman" w:hAnsi="Times New Roman" w:cs="Times New Roman"/>
                <w:sz w:val="24"/>
                <w:szCs w:val="24"/>
              </w:rPr>
              <w:t>Кожокару Т.И.</w:t>
            </w:r>
          </w:p>
        </w:tc>
        <w:tc>
          <w:tcPr>
            <w:tcW w:w="2854" w:type="dxa"/>
          </w:tcPr>
          <w:p w:rsidR="00835FA1" w:rsidRPr="00B158C3" w:rsidRDefault="00835FA1" w:rsidP="00DD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C3">
              <w:rPr>
                <w:rFonts w:ascii="Times New Roman" w:hAnsi="Times New Roman" w:cs="Times New Roman"/>
                <w:sz w:val="24"/>
                <w:szCs w:val="24"/>
              </w:rPr>
              <w:t>Лекционные и семинарские занятия на онлайн-платформе Zoom согласно расписанию. Консультации в мессенджерах в свободном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E04B1D" w:rsidRDefault="0033408A" w:rsidP="00E0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работы, тесты, опросы по пройденным темам</w:t>
            </w:r>
            <w:r w:rsidR="00E04B1D">
              <w:rPr>
                <w:rFonts w:ascii="Times New Roman" w:hAnsi="Times New Roman" w:cs="Times New Roman"/>
                <w:sz w:val="24"/>
                <w:szCs w:val="24"/>
              </w:rPr>
              <w:t>, практические задания.</w:t>
            </w:r>
          </w:p>
          <w:p w:rsidR="00292D13" w:rsidRPr="00940B8F" w:rsidRDefault="00292D13" w:rsidP="00292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8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292D13" w:rsidRDefault="00292D13" w:rsidP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 марта: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B8F">
              <w:rPr>
                <w:rFonts w:ascii="Times New Roman" w:hAnsi="Times New Roman" w:cs="Times New Roman"/>
                <w:sz w:val="24"/>
                <w:szCs w:val="24"/>
              </w:rPr>
              <w:t xml:space="preserve">1) Прочитать главу 6 «Интервью: стратегия вопросов» в пособии А.В. Колесниченко «Практическая журналистика». Ссылка на указанную главу:  </w:t>
            </w:r>
          </w:p>
          <w:p w:rsidR="00292D13" w:rsidRPr="00940B8F" w:rsidRDefault="00EF7FAD" w:rsidP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2D13">
                <w:rPr>
                  <w:rStyle w:val="a5"/>
                </w:rPr>
                <w:t>http://www.evartist.narod.ru/text28/0041.htm</w:t>
              </w:r>
            </w:hyperlink>
          </w:p>
          <w:p w:rsidR="00292D13" w:rsidRDefault="00292D13" w:rsidP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8F">
              <w:rPr>
                <w:rFonts w:ascii="Times New Roman" w:hAnsi="Times New Roman" w:cs="Times New Roman"/>
                <w:sz w:val="24"/>
                <w:szCs w:val="24"/>
              </w:rPr>
              <w:t>2) Расшифровка и редактура интервью</w:t>
            </w:r>
            <w:r w:rsidR="00D076E5">
              <w:rPr>
                <w:rFonts w:ascii="Times New Roman" w:hAnsi="Times New Roman" w:cs="Times New Roman"/>
                <w:sz w:val="24"/>
                <w:szCs w:val="24"/>
              </w:rPr>
              <w:t xml:space="preserve"> (на занятии студенты выполнят практическое задание – возьмут </w:t>
            </w:r>
            <w:r w:rsidR="008D2683">
              <w:rPr>
                <w:rFonts w:ascii="Times New Roman" w:hAnsi="Times New Roman" w:cs="Times New Roman"/>
                <w:sz w:val="24"/>
                <w:szCs w:val="24"/>
              </w:rPr>
              <w:t>интервью друг у друга</w:t>
            </w:r>
            <w:r w:rsidR="00D076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13" w:rsidRDefault="00292D13" w:rsidP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13" w:rsidRPr="00292D13" w:rsidRDefault="00292D13" w:rsidP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апреля: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D13">
              <w:rPr>
                <w:rFonts w:ascii="Times New Roman" w:hAnsi="Times New Roman" w:cs="Times New Roman"/>
                <w:sz w:val="24"/>
                <w:szCs w:val="24"/>
              </w:rPr>
              <w:t xml:space="preserve">1) Корректура </w:t>
            </w:r>
            <w:r w:rsidR="00D076E5">
              <w:rPr>
                <w:rFonts w:ascii="Times New Roman" w:hAnsi="Times New Roman" w:cs="Times New Roman"/>
                <w:sz w:val="24"/>
                <w:szCs w:val="24"/>
              </w:rPr>
              <w:t>интервью (</w:t>
            </w:r>
            <w:r w:rsidRPr="00292D13">
              <w:rPr>
                <w:rFonts w:ascii="Times New Roman" w:hAnsi="Times New Roman" w:cs="Times New Roman"/>
                <w:sz w:val="24"/>
                <w:szCs w:val="24"/>
              </w:rPr>
              <w:t>согласно рекомендациям</w:t>
            </w:r>
            <w:r w:rsidR="00D076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D13" w:rsidRPr="00292D13" w:rsidRDefault="00292D13" w:rsidP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1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D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D13">
              <w:rPr>
                <w:rFonts w:ascii="Times New Roman" w:hAnsi="Times New Roman" w:cs="Times New Roman"/>
                <w:sz w:val="24"/>
                <w:szCs w:val="24"/>
              </w:rPr>
              <w:t>Письменный сравнительный анализ телепрограмм в жанре интервью (две передачи с одним и тем же героем и разными интервьюерами – на выбор).</w:t>
            </w:r>
          </w:p>
          <w:p w:rsidR="00292D13" w:rsidRDefault="00292D13" w:rsidP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13">
              <w:rPr>
                <w:rFonts w:ascii="Times New Roman" w:hAnsi="Times New Roman" w:cs="Times New Roman"/>
                <w:sz w:val="24"/>
                <w:szCs w:val="24"/>
              </w:rPr>
              <w:t>3) Прочитать в пособии Т.А. Курышевой «Музыкальная журналистика и музыкальная критика» в разделе 5 «Творческие объекты музыкального рецензирования» главу 5.1. «Рецензия»</w:t>
            </w:r>
            <w:r w:rsidR="008D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542" w:rsidRDefault="00427542" w:rsidP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42" w:rsidRDefault="00427542" w:rsidP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1) </w:t>
            </w:r>
            <w:r w:rsidRPr="00427542">
              <w:rPr>
                <w:rFonts w:ascii="Times New Roman" w:hAnsi="Times New Roman" w:cs="Times New Roman"/>
                <w:sz w:val="24"/>
                <w:szCs w:val="24"/>
              </w:rPr>
              <w:t>Прочитать в пособии Т.А. Курышевой «Музыкальная журналистика и музыкальная критика» в разделе 5 «Творческие объекты музыкально</w:t>
            </w:r>
            <w:r w:rsidR="008D2683">
              <w:rPr>
                <w:rFonts w:ascii="Times New Roman" w:hAnsi="Times New Roman" w:cs="Times New Roman"/>
                <w:sz w:val="24"/>
                <w:szCs w:val="24"/>
              </w:rPr>
              <w:t>го рецензирования» главу 5.2. «</w:t>
            </w:r>
            <w:r w:rsidRPr="00427542">
              <w:rPr>
                <w:rFonts w:ascii="Times New Roman" w:hAnsi="Times New Roman" w:cs="Times New Roman"/>
                <w:sz w:val="24"/>
                <w:szCs w:val="24"/>
              </w:rPr>
              <w:t>Музыкальное произведение как объект рецензирования»</w:t>
            </w:r>
            <w:r w:rsidR="008D2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542" w:rsidRPr="0033408A" w:rsidRDefault="00427542" w:rsidP="0029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Написать рецензию на музыкальный альбом (на выбор).</w:t>
            </w:r>
          </w:p>
        </w:tc>
        <w:tc>
          <w:tcPr>
            <w:tcW w:w="2495" w:type="dxa"/>
          </w:tcPr>
          <w:p w:rsidR="00A43F5A" w:rsidRDefault="00A43F5A" w:rsidP="00DD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устный опрос по теме «Виды интервью. Стратегия вопросов»</w:t>
            </w:r>
            <w:r w:rsidR="00572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5A" w:rsidRDefault="00A43F5A" w:rsidP="00DD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A1" w:rsidRDefault="00A43F5A" w:rsidP="00DD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DB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2DBB" w:rsidRPr="00DD2DBB">
              <w:rPr>
                <w:rFonts w:ascii="Times New Roman" w:hAnsi="Times New Roman" w:cs="Times New Roman"/>
                <w:sz w:val="24"/>
                <w:szCs w:val="24"/>
              </w:rPr>
              <w:t>онтрольная работа по теме «Интервью», включающая тестовую часть и практическое задание (анализ интервью).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6FB" w:rsidRDefault="005726FB" w:rsidP="00DD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FB" w:rsidRDefault="002A6C71" w:rsidP="00DD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апреля</w:t>
            </w:r>
            <w:r w:rsidR="005726FB">
              <w:rPr>
                <w:rFonts w:ascii="Times New Roman" w:hAnsi="Times New Roman" w:cs="Times New Roman"/>
                <w:sz w:val="24"/>
                <w:szCs w:val="24"/>
              </w:rPr>
              <w:t xml:space="preserve"> –тестирование по теме «</w:t>
            </w:r>
            <w:r w:rsidR="005726FB" w:rsidRPr="005726FB">
              <w:rPr>
                <w:rFonts w:ascii="Times New Roman" w:hAnsi="Times New Roman" w:cs="Times New Roman"/>
                <w:sz w:val="24"/>
                <w:szCs w:val="24"/>
              </w:rPr>
              <w:t>Рецензия: анализ, интерпретация, оценка. Музыкальное произведение как объект рецензирования</w:t>
            </w:r>
            <w:r w:rsidR="005726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43F5A" w:rsidRDefault="00A43F5A" w:rsidP="00DD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5A" w:rsidRPr="00B158C3" w:rsidRDefault="00A43F5A" w:rsidP="00DD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835FA1" w:rsidRPr="00B158C3" w:rsidRDefault="00835FA1" w:rsidP="0083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FA1">
              <w:rPr>
                <w:rFonts w:ascii="Times New Roman" w:hAnsi="Times New Roman" w:cs="Times New Roman"/>
                <w:sz w:val="24"/>
                <w:szCs w:val="24"/>
              </w:rPr>
              <w:t>Аудиозапись каждого занятия, провед</w:t>
            </w:r>
            <w:r w:rsidR="005726FB">
              <w:rPr>
                <w:rFonts w:ascii="Times New Roman" w:hAnsi="Times New Roman" w:cs="Times New Roman"/>
                <w:sz w:val="24"/>
                <w:szCs w:val="24"/>
              </w:rPr>
              <w:t xml:space="preserve">ённого на онлайн-платформе </w:t>
            </w:r>
            <w:proofErr w:type="spellStart"/>
            <w:r w:rsidR="005726F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DB394D" w:rsidRPr="00DB39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B394D">
              <w:t xml:space="preserve"> </w:t>
            </w:r>
            <w:r w:rsidR="00291127">
              <w:rPr>
                <w:rFonts w:ascii="Times New Roman" w:hAnsi="Times New Roman" w:cs="Times New Roman"/>
                <w:sz w:val="24"/>
                <w:szCs w:val="24"/>
              </w:rPr>
              <w:t xml:space="preserve"> скриншоты экрана,</w:t>
            </w:r>
            <w:r w:rsidRPr="00835FA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работы студентов</w:t>
            </w:r>
            <w:r w:rsidR="00291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158C3" w:rsidRPr="00DB394D" w:rsidRDefault="00B158C3">
      <w:pPr>
        <w:rPr>
          <w:rFonts w:ascii="Times New Roman" w:hAnsi="Times New Roman" w:cs="Times New Roman"/>
          <w:sz w:val="24"/>
          <w:szCs w:val="24"/>
        </w:rPr>
      </w:pPr>
    </w:p>
    <w:sectPr w:rsidR="00B158C3" w:rsidRPr="00DB394D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8C3"/>
    <w:rsid w:val="0002713E"/>
    <w:rsid w:val="00283F3C"/>
    <w:rsid w:val="00291127"/>
    <w:rsid w:val="00292D13"/>
    <w:rsid w:val="002A6C71"/>
    <w:rsid w:val="00306E4A"/>
    <w:rsid w:val="00312DC8"/>
    <w:rsid w:val="0032252C"/>
    <w:rsid w:val="0033408A"/>
    <w:rsid w:val="003B1638"/>
    <w:rsid w:val="003C4CA8"/>
    <w:rsid w:val="003D570F"/>
    <w:rsid w:val="00411DD7"/>
    <w:rsid w:val="00427542"/>
    <w:rsid w:val="004562F2"/>
    <w:rsid w:val="005469CC"/>
    <w:rsid w:val="005726FB"/>
    <w:rsid w:val="00592CF6"/>
    <w:rsid w:val="006C0BFA"/>
    <w:rsid w:val="006C523A"/>
    <w:rsid w:val="00700EC3"/>
    <w:rsid w:val="007951C7"/>
    <w:rsid w:val="007A6F0A"/>
    <w:rsid w:val="007A7DFF"/>
    <w:rsid w:val="007E6527"/>
    <w:rsid w:val="00835FA1"/>
    <w:rsid w:val="008B5DFC"/>
    <w:rsid w:val="008C75B0"/>
    <w:rsid w:val="008D0084"/>
    <w:rsid w:val="008D2683"/>
    <w:rsid w:val="008F3780"/>
    <w:rsid w:val="00940B8F"/>
    <w:rsid w:val="0096068D"/>
    <w:rsid w:val="009B6F82"/>
    <w:rsid w:val="00A20A0E"/>
    <w:rsid w:val="00A43F5A"/>
    <w:rsid w:val="00A55E62"/>
    <w:rsid w:val="00A56DE7"/>
    <w:rsid w:val="00A87E40"/>
    <w:rsid w:val="00A966A1"/>
    <w:rsid w:val="00A96941"/>
    <w:rsid w:val="00B158C3"/>
    <w:rsid w:val="00B40ADF"/>
    <w:rsid w:val="00C35834"/>
    <w:rsid w:val="00C4531C"/>
    <w:rsid w:val="00CE0EE0"/>
    <w:rsid w:val="00D076E5"/>
    <w:rsid w:val="00D37DBE"/>
    <w:rsid w:val="00D65C3C"/>
    <w:rsid w:val="00DA3828"/>
    <w:rsid w:val="00DB394D"/>
    <w:rsid w:val="00DD2DBB"/>
    <w:rsid w:val="00DF4B51"/>
    <w:rsid w:val="00E04B1D"/>
    <w:rsid w:val="00E145B5"/>
    <w:rsid w:val="00E179AD"/>
    <w:rsid w:val="00EC1B75"/>
    <w:rsid w:val="00ED17EC"/>
    <w:rsid w:val="00ED377F"/>
    <w:rsid w:val="00EF7FAD"/>
    <w:rsid w:val="00F63A96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A8D6"/>
  <w15:docId w15:val="{EE27ED5B-153A-49B2-B020-04585EA0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artist.narod.ru/text28/004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artist.narod.ru/text28/0047.htm" TargetMode="External"/><Relationship Id="rId5" Type="http://schemas.openxmlformats.org/officeDocument/2006/relationships/hyperlink" Target="http://www.evartist.narod.ru/text28/0037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8</cp:revision>
  <dcterms:created xsi:type="dcterms:W3CDTF">2020-03-25T15:25:00Z</dcterms:created>
  <dcterms:modified xsi:type="dcterms:W3CDTF">2020-03-29T10:10:00Z</dcterms:modified>
</cp:coreProperties>
</file>