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7E" w:rsidRPr="00B430E1" w:rsidRDefault="000021E0" w:rsidP="00002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0E1">
        <w:rPr>
          <w:rFonts w:ascii="Times New Roman" w:hAnsi="Times New Roman" w:cs="Times New Roman"/>
          <w:b/>
          <w:sz w:val="24"/>
          <w:szCs w:val="24"/>
        </w:rPr>
        <w:t xml:space="preserve">Специальность «Вокальное искусство» 1-3 курс, </w:t>
      </w:r>
      <w:r w:rsidR="00B430E1" w:rsidRPr="00B430E1">
        <w:rPr>
          <w:rFonts w:ascii="Times New Roman" w:hAnsi="Times New Roman" w:cs="Times New Roman"/>
          <w:b/>
          <w:sz w:val="24"/>
          <w:szCs w:val="24"/>
        </w:rPr>
        <w:t>дисциплина «Сольное камерное и оперное исполнительство»</w:t>
      </w:r>
    </w:p>
    <w:p w:rsidR="000021E0" w:rsidRDefault="000021E0" w:rsidP="000021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материал, содержание самостоятельной работы на период дистанционного обучения с 23 марта по 12 апреля 2020 г.</w:t>
      </w:r>
    </w:p>
    <w:p w:rsidR="000021E0" w:rsidRPr="00B430E1" w:rsidRDefault="00B430E1" w:rsidP="00B43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0E1">
        <w:rPr>
          <w:rFonts w:ascii="Times New Roman" w:hAnsi="Times New Roman" w:cs="Times New Roman"/>
          <w:b/>
          <w:sz w:val="24"/>
          <w:szCs w:val="24"/>
        </w:rPr>
        <w:t xml:space="preserve">Преподаватель -  Короткова Г.Р., концертмейстер - </w:t>
      </w:r>
      <w:r w:rsidR="000021E0" w:rsidRPr="00B430E1">
        <w:rPr>
          <w:rFonts w:ascii="Times New Roman" w:hAnsi="Times New Roman" w:cs="Times New Roman"/>
          <w:b/>
          <w:sz w:val="24"/>
          <w:szCs w:val="24"/>
        </w:rPr>
        <w:t xml:space="preserve"> Ильина Ю.А.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2257"/>
        <w:gridCol w:w="2132"/>
        <w:gridCol w:w="2331"/>
        <w:gridCol w:w="2182"/>
        <w:gridCol w:w="2380"/>
        <w:gridCol w:w="2182"/>
      </w:tblGrid>
      <w:tr w:rsidR="00B630F9" w:rsidTr="008F5726">
        <w:tc>
          <w:tcPr>
            <w:tcW w:w="1096" w:type="dxa"/>
          </w:tcPr>
          <w:p w:rsidR="008B077B" w:rsidRPr="008B077B" w:rsidRDefault="008B077B" w:rsidP="008B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Курс\Дата контроля</w:t>
            </w:r>
          </w:p>
        </w:tc>
        <w:tc>
          <w:tcPr>
            <w:tcW w:w="2257" w:type="dxa"/>
          </w:tcPr>
          <w:p w:rsidR="008B077B" w:rsidRPr="008B077B" w:rsidRDefault="008B077B" w:rsidP="008B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132" w:type="dxa"/>
          </w:tcPr>
          <w:p w:rsidR="008B077B" w:rsidRPr="008B077B" w:rsidRDefault="008B077B" w:rsidP="008B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331" w:type="dxa"/>
          </w:tcPr>
          <w:p w:rsidR="008B077B" w:rsidRPr="008B077B" w:rsidRDefault="008B077B" w:rsidP="008B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182" w:type="dxa"/>
          </w:tcPr>
          <w:p w:rsidR="008B077B" w:rsidRPr="008B077B" w:rsidRDefault="008B077B" w:rsidP="008B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380" w:type="dxa"/>
          </w:tcPr>
          <w:p w:rsidR="008B077B" w:rsidRPr="008B077B" w:rsidRDefault="008B077B" w:rsidP="008B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182" w:type="dxa"/>
          </w:tcPr>
          <w:p w:rsidR="008B077B" w:rsidRPr="008B077B" w:rsidRDefault="008B077B" w:rsidP="008B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студента</w:t>
            </w:r>
          </w:p>
        </w:tc>
      </w:tr>
      <w:tr w:rsidR="008F5726" w:rsidTr="008F5726">
        <w:tc>
          <w:tcPr>
            <w:tcW w:w="1096" w:type="dxa"/>
          </w:tcPr>
          <w:p w:rsidR="008B077B" w:rsidRPr="00B430E1" w:rsidRDefault="008B077B" w:rsidP="008B0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E1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4389" w:type="dxa"/>
            <w:gridSpan w:val="2"/>
          </w:tcPr>
          <w:p w:rsidR="008B077B" w:rsidRPr="00B430E1" w:rsidRDefault="008B077B" w:rsidP="008B0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0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  <w:r w:rsidR="001E7234" w:rsidRPr="00B430E1">
              <w:rPr>
                <w:rFonts w:ascii="Times New Roman" w:hAnsi="Times New Roman" w:cs="Times New Roman"/>
                <w:b/>
                <w:sz w:val="20"/>
                <w:szCs w:val="20"/>
              </w:rPr>
              <w:t>урокам</w:t>
            </w:r>
            <w:r w:rsidRPr="00B430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E7234" w:rsidRPr="00B430E1">
              <w:rPr>
                <w:rFonts w:ascii="Times New Roman" w:hAnsi="Times New Roman" w:cs="Times New Roman"/>
                <w:b/>
                <w:sz w:val="20"/>
                <w:szCs w:val="20"/>
              </w:rPr>
              <w:t>23/25 марта</w:t>
            </w:r>
          </w:p>
        </w:tc>
        <w:tc>
          <w:tcPr>
            <w:tcW w:w="4513" w:type="dxa"/>
            <w:gridSpan w:val="2"/>
          </w:tcPr>
          <w:p w:rsidR="008B077B" w:rsidRPr="00B430E1" w:rsidRDefault="001E7234" w:rsidP="008B0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0E1">
              <w:rPr>
                <w:rFonts w:ascii="Times New Roman" w:hAnsi="Times New Roman" w:cs="Times New Roman"/>
                <w:b/>
                <w:sz w:val="20"/>
                <w:szCs w:val="20"/>
              </w:rPr>
              <w:t>К урокам 30 марта/2 апреля</w:t>
            </w:r>
          </w:p>
        </w:tc>
        <w:tc>
          <w:tcPr>
            <w:tcW w:w="4562" w:type="dxa"/>
            <w:gridSpan w:val="2"/>
          </w:tcPr>
          <w:p w:rsidR="008B077B" w:rsidRPr="00B430E1" w:rsidRDefault="001E7234" w:rsidP="008B0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0E1">
              <w:rPr>
                <w:rFonts w:ascii="Times New Roman" w:hAnsi="Times New Roman" w:cs="Times New Roman"/>
                <w:b/>
                <w:sz w:val="20"/>
                <w:szCs w:val="20"/>
              </w:rPr>
              <w:t>К урокам 6 апреля/9 апреля</w:t>
            </w:r>
          </w:p>
        </w:tc>
      </w:tr>
      <w:tr w:rsidR="00B630F9" w:rsidTr="008F5726">
        <w:tc>
          <w:tcPr>
            <w:tcW w:w="1096" w:type="dxa"/>
          </w:tcPr>
          <w:p w:rsidR="008B077B" w:rsidRDefault="008B077B" w:rsidP="008B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8B077B" w:rsidRDefault="001E7234" w:rsidP="001E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уроке:</w:t>
            </w:r>
          </w:p>
          <w:p w:rsidR="001E7234" w:rsidRDefault="001E7234" w:rsidP="001E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1.Распевание студента, пение упражнений и вокализа Г.</w:t>
            </w:r>
            <w:r w:rsidR="0041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Зейдлера</w:t>
            </w:r>
            <w:proofErr w:type="spellEnd"/>
          </w:p>
          <w:p w:rsidR="001E7234" w:rsidRDefault="001E7234" w:rsidP="001E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над романсами</w:t>
            </w:r>
          </w:p>
          <w:p w:rsidR="001E7234" w:rsidRDefault="001E7234" w:rsidP="001E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Чайковского «Бабушка и внучек», «Осень»</w:t>
            </w:r>
          </w:p>
          <w:p w:rsidR="001E7234" w:rsidRDefault="001E7234" w:rsidP="001E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1E7234" w:rsidRDefault="001E7234" w:rsidP="001E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на фортепиано и пение вокальной строчки</w:t>
            </w:r>
          </w:p>
          <w:p w:rsidR="001E7234" w:rsidRDefault="001E7234" w:rsidP="001E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текст наизусть</w:t>
            </w:r>
          </w:p>
          <w:p w:rsidR="00180F72" w:rsidRDefault="00180F72" w:rsidP="001E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3.Запись Вокализа</w:t>
            </w:r>
          </w:p>
        </w:tc>
        <w:tc>
          <w:tcPr>
            <w:tcW w:w="2132" w:type="dxa"/>
          </w:tcPr>
          <w:p w:rsidR="004169B5" w:rsidRDefault="001E7234" w:rsidP="001E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в интернете исполнение романсов </w:t>
            </w:r>
          </w:p>
          <w:p w:rsidR="008B077B" w:rsidRDefault="001E7234" w:rsidP="001E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1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  <w:r w:rsidR="004169B5">
              <w:rPr>
                <w:rFonts w:ascii="Times New Roman" w:hAnsi="Times New Roman" w:cs="Times New Roman"/>
                <w:sz w:val="24"/>
                <w:szCs w:val="24"/>
              </w:rPr>
              <w:t>ешевым, послушать и проанализировать.</w:t>
            </w:r>
          </w:p>
        </w:tc>
        <w:tc>
          <w:tcPr>
            <w:tcW w:w="2331" w:type="dxa"/>
          </w:tcPr>
          <w:p w:rsidR="004169B5" w:rsidRDefault="004169B5" w:rsidP="0041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уроке:</w:t>
            </w:r>
          </w:p>
          <w:p w:rsidR="004169B5" w:rsidRDefault="004169B5" w:rsidP="0041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1.Распевание студента,</w:t>
            </w:r>
            <w:r w:rsidR="005A5574">
              <w:rPr>
                <w:rFonts w:ascii="Times New Roman" w:hAnsi="Times New Roman" w:cs="Times New Roman"/>
                <w:sz w:val="24"/>
                <w:szCs w:val="24"/>
              </w:rPr>
              <w:t xml:space="preserve"> пение упражнений и вокализа </w:t>
            </w:r>
            <w:proofErr w:type="spellStart"/>
            <w:r w:rsidR="005A55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Зейдлера</w:t>
            </w:r>
            <w:proofErr w:type="spellEnd"/>
          </w:p>
          <w:p w:rsidR="004169B5" w:rsidRDefault="004169B5" w:rsidP="0041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над романсами</w:t>
            </w:r>
          </w:p>
          <w:p w:rsidR="004169B5" w:rsidRDefault="004169B5" w:rsidP="0041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Чайковского «Зимний вечер», «Растворил я окно»</w:t>
            </w:r>
          </w:p>
          <w:p w:rsidR="004169B5" w:rsidRDefault="004169B5" w:rsidP="0041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4169B5" w:rsidRDefault="004169B5" w:rsidP="0041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на фортепиано и пение вокальной строчки</w:t>
            </w:r>
          </w:p>
          <w:p w:rsidR="008B077B" w:rsidRDefault="004169B5" w:rsidP="0018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текст наизусть</w:t>
            </w:r>
          </w:p>
        </w:tc>
        <w:tc>
          <w:tcPr>
            <w:tcW w:w="2182" w:type="dxa"/>
          </w:tcPr>
          <w:p w:rsidR="004169B5" w:rsidRDefault="004169B5" w:rsidP="0041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материал о вокальном цикле </w:t>
            </w:r>
          </w:p>
          <w:p w:rsidR="008B077B" w:rsidRDefault="004169B5" w:rsidP="0041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Чайковского «16 песен для детей»,</w:t>
            </w:r>
            <w:r w:rsidR="008756E6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сообщение</w:t>
            </w:r>
            <w:r w:rsidR="00300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:rsidR="00180F72" w:rsidRDefault="00180F72" w:rsidP="0018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уроке:</w:t>
            </w:r>
          </w:p>
          <w:p w:rsidR="00180F72" w:rsidRDefault="00180F72" w:rsidP="0018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1.Распевание студента, пение упражнений и вокализа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Зейдлера</w:t>
            </w:r>
            <w:proofErr w:type="spellEnd"/>
          </w:p>
          <w:p w:rsidR="00180F72" w:rsidRDefault="00180F72" w:rsidP="0018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над романсами</w:t>
            </w:r>
          </w:p>
          <w:p w:rsidR="00180F72" w:rsidRDefault="00180F72" w:rsidP="0018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Чайковского «Бабушка и внучек», «Осень»</w:t>
            </w:r>
          </w:p>
          <w:p w:rsidR="00180F72" w:rsidRDefault="00180F72" w:rsidP="0018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180F72" w:rsidRDefault="00180F72" w:rsidP="0018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на фортепиано и пение вокальной строчки</w:t>
            </w:r>
          </w:p>
          <w:p w:rsidR="008B077B" w:rsidRDefault="00180F72" w:rsidP="0018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2.Сделать записи произведений под записанный на диктофон концертмейстером аккомпанемент</w:t>
            </w:r>
          </w:p>
        </w:tc>
        <w:tc>
          <w:tcPr>
            <w:tcW w:w="2182" w:type="dxa"/>
          </w:tcPr>
          <w:p w:rsidR="008756E6" w:rsidRDefault="00180F72" w:rsidP="0018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записи выдающихся теноров современности, сделать небольшое сообщение о любом понравившемся певце.</w:t>
            </w:r>
          </w:p>
          <w:p w:rsidR="008B077B" w:rsidRPr="008756E6" w:rsidRDefault="008756E6" w:rsidP="0087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в интернет источнике мастер-классы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академ.вокалу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30F9" w:rsidTr="008F5726">
        <w:tc>
          <w:tcPr>
            <w:tcW w:w="1096" w:type="dxa"/>
          </w:tcPr>
          <w:p w:rsidR="00B630F9" w:rsidRPr="00B430E1" w:rsidRDefault="00B630F9" w:rsidP="00B6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E1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2257" w:type="dxa"/>
          </w:tcPr>
          <w:p w:rsidR="00B630F9" w:rsidRDefault="00B630F9" w:rsidP="00B6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уроке:</w:t>
            </w:r>
          </w:p>
          <w:p w:rsidR="008F5726" w:rsidRDefault="00B630F9" w:rsidP="00B6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1.Распевание студента, пение упражнений и вокализа</w:t>
            </w:r>
            <w:r w:rsidR="008F5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0F9" w:rsidRDefault="00B630F9" w:rsidP="00B6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над романсами</w:t>
            </w:r>
          </w:p>
          <w:p w:rsidR="00B630F9" w:rsidRDefault="00B630F9" w:rsidP="00B6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Чайковского «Ласточка», </w:t>
            </w:r>
            <w:r w:rsidR="008F572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Дюбюк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«Птичка»</w:t>
            </w:r>
          </w:p>
          <w:p w:rsidR="00B630F9" w:rsidRDefault="00B630F9" w:rsidP="00B6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B630F9" w:rsidRDefault="00B630F9" w:rsidP="00B6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игра на фортепиано и пение вокальной строчки</w:t>
            </w:r>
          </w:p>
          <w:p w:rsidR="00B630F9" w:rsidRDefault="00B630F9" w:rsidP="00B6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тексты наизусть</w:t>
            </w:r>
          </w:p>
          <w:p w:rsidR="00B630F9" w:rsidRDefault="00B630F9" w:rsidP="00B6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B630F9" w:rsidRDefault="00B630F9" w:rsidP="00B6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Найти в интернете исполнение вокального цикла «16 песен для детей»</w:t>
            </w:r>
          </w:p>
          <w:p w:rsidR="00B630F9" w:rsidRDefault="00B630F9" w:rsidP="00B6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Чайковского, послушать разных исполнителей и проанализировать.</w:t>
            </w:r>
          </w:p>
        </w:tc>
        <w:tc>
          <w:tcPr>
            <w:tcW w:w="2331" w:type="dxa"/>
          </w:tcPr>
          <w:p w:rsidR="00B630F9" w:rsidRDefault="00B630F9" w:rsidP="00B6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уроке:</w:t>
            </w:r>
          </w:p>
          <w:p w:rsidR="00B630F9" w:rsidRDefault="00B630F9" w:rsidP="00B6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1.Распевание студента, пение упражнений и вокализа. </w:t>
            </w:r>
          </w:p>
          <w:p w:rsidR="00B630F9" w:rsidRDefault="00B630F9" w:rsidP="00B6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F5726">
              <w:rPr>
                <w:rFonts w:ascii="Times New Roman" w:hAnsi="Times New Roman" w:cs="Times New Roman"/>
                <w:sz w:val="24"/>
                <w:szCs w:val="24"/>
              </w:rPr>
              <w:t>Работа над романсом</w:t>
            </w:r>
          </w:p>
          <w:p w:rsidR="00B630F9" w:rsidRDefault="00B630F9" w:rsidP="00B6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72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Дюбюк</w:t>
            </w:r>
            <w:r w:rsidR="008F5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«Птичка»</w:t>
            </w:r>
            <w:r w:rsidR="008F5726">
              <w:rPr>
                <w:rFonts w:ascii="Times New Roman" w:hAnsi="Times New Roman" w:cs="Times New Roman"/>
                <w:sz w:val="24"/>
                <w:szCs w:val="24"/>
              </w:rPr>
              <w:t xml:space="preserve"> и арией А. </w:t>
            </w:r>
            <w:proofErr w:type="spellStart"/>
            <w:r w:rsidR="008F5726"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  <w:r w:rsidR="008F5726">
              <w:rPr>
                <w:rFonts w:ascii="Times New Roman" w:hAnsi="Times New Roman" w:cs="Times New Roman"/>
                <w:sz w:val="24"/>
                <w:szCs w:val="24"/>
              </w:rPr>
              <w:t xml:space="preserve"> «Фиалка»</w:t>
            </w:r>
          </w:p>
          <w:p w:rsidR="008F5726" w:rsidRDefault="008F5726" w:rsidP="00B6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Работа над итальянским языком в арии</w:t>
            </w:r>
          </w:p>
          <w:p w:rsidR="00B630F9" w:rsidRDefault="00B630F9" w:rsidP="00B6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B630F9" w:rsidRDefault="00B630F9" w:rsidP="00B6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на фортепиано и пение вокальной строчки</w:t>
            </w:r>
          </w:p>
          <w:p w:rsidR="00B630F9" w:rsidRDefault="00B630F9" w:rsidP="00B6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тексты наизусть</w:t>
            </w:r>
          </w:p>
          <w:p w:rsidR="00B630F9" w:rsidRDefault="00B630F9" w:rsidP="00B6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630F9" w:rsidRDefault="00B630F9" w:rsidP="00B6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записи исполняемых произведений выдающихся профессиональных певцов.</w:t>
            </w:r>
          </w:p>
        </w:tc>
        <w:tc>
          <w:tcPr>
            <w:tcW w:w="2380" w:type="dxa"/>
          </w:tcPr>
          <w:p w:rsidR="00B630F9" w:rsidRDefault="00B630F9" w:rsidP="00B6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уроке:</w:t>
            </w:r>
          </w:p>
          <w:p w:rsidR="00B630F9" w:rsidRDefault="00B630F9" w:rsidP="00B6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1.Распевание студента, пение упражнений и вокализа</w:t>
            </w:r>
            <w:r w:rsidR="008F5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0F9" w:rsidRDefault="00B630F9" w:rsidP="00B6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над романсами</w:t>
            </w:r>
          </w:p>
          <w:p w:rsidR="008F5726" w:rsidRDefault="00B630F9" w:rsidP="008F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Чайковского «Ласточка», </w:t>
            </w:r>
            <w:r w:rsidR="008F5726">
              <w:rPr>
                <w:rFonts w:ascii="Times New Roman" w:hAnsi="Times New Roman" w:cs="Times New Roman"/>
                <w:sz w:val="24"/>
                <w:szCs w:val="24"/>
              </w:rPr>
              <w:t xml:space="preserve">арией А. </w:t>
            </w:r>
            <w:proofErr w:type="spellStart"/>
            <w:r w:rsidR="008F5726"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  <w:r w:rsidR="008F5726">
              <w:rPr>
                <w:rFonts w:ascii="Times New Roman" w:hAnsi="Times New Roman" w:cs="Times New Roman"/>
                <w:sz w:val="24"/>
                <w:szCs w:val="24"/>
              </w:rPr>
              <w:t xml:space="preserve"> «Фиалка»</w:t>
            </w:r>
          </w:p>
          <w:p w:rsidR="00B630F9" w:rsidRDefault="00B630F9" w:rsidP="00B6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задание:</w:t>
            </w:r>
          </w:p>
          <w:p w:rsidR="00B630F9" w:rsidRDefault="00B630F9" w:rsidP="00B6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на фортепиано и пение вокальной строчки</w:t>
            </w:r>
          </w:p>
          <w:p w:rsidR="00B630F9" w:rsidRDefault="00B630F9" w:rsidP="00B6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тексты наизусть</w:t>
            </w:r>
          </w:p>
          <w:p w:rsidR="00B630F9" w:rsidRDefault="00B630F9" w:rsidP="00B6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8756E6" w:rsidRDefault="00B630F9" w:rsidP="00B6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записи исполняемых произведений выдающихся профессиональных певцов. Выбрать наиболее понравившегося.</w:t>
            </w:r>
          </w:p>
          <w:p w:rsidR="00B630F9" w:rsidRPr="008756E6" w:rsidRDefault="008756E6" w:rsidP="0087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 интернет источнике мастер-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академ.вокалу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726" w:rsidTr="008F5726">
        <w:tc>
          <w:tcPr>
            <w:tcW w:w="1096" w:type="dxa"/>
          </w:tcPr>
          <w:p w:rsidR="008F5726" w:rsidRPr="00B430E1" w:rsidRDefault="008F5726" w:rsidP="008F5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B430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курс</w:t>
            </w:r>
            <w:bookmarkEnd w:id="0"/>
          </w:p>
        </w:tc>
        <w:tc>
          <w:tcPr>
            <w:tcW w:w="2257" w:type="dxa"/>
          </w:tcPr>
          <w:p w:rsidR="008F5726" w:rsidRDefault="008F5726" w:rsidP="008F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уроке:</w:t>
            </w:r>
          </w:p>
          <w:p w:rsidR="008F5726" w:rsidRDefault="008F5726" w:rsidP="008F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1.Распевание студента, пение упражнений и вокализов</w:t>
            </w:r>
          </w:p>
          <w:p w:rsidR="008F5726" w:rsidRDefault="008F5726" w:rsidP="008F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над романсами</w:t>
            </w:r>
          </w:p>
          <w:p w:rsidR="008F5726" w:rsidRDefault="008F5726" w:rsidP="008F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Чайковского из цикла «16 песен для детей»</w:t>
            </w:r>
            <w:r w:rsidR="007C395E">
              <w:rPr>
                <w:rFonts w:ascii="Times New Roman" w:hAnsi="Times New Roman" w:cs="Times New Roman"/>
                <w:sz w:val="24"/>
                <w:szCs w:val="24"/>
              </w:rPr>
              <w:t xml:space="preserve">, песней </w:t>
            </w:r>
            <w:proofErr w:type="spellStart"/>
            <w:r w:rsidR="007C395E">
              <w:rPr>
                <w:rFonts w:ascii="Times New Roman" w:hAnsi="Times New Roman" w:cs="Times New Roman"/>
                <w:sz w:val="24"/>
                <w:szCs w:val="24"/>
              </w:rPr>
              <w:t>В.Гаврилина</w:t>
            </w:r>
            <w:proofErr w:type="spellEnd"/>
            <w:r w:rsidR="007C395E">
              <w:rPr>
                <w:rFonts w:ascii="Times New Roman" w:hAnsi="Times New Roman" w:cs="Times New Roman"/>
                <w:sz w:val="24"/>
                <w:szCs w:val="24"/>
              </w:rPr>
              <w:t xml:space="preserve"> «Любовь останется».</w:t>
            </w:r>
          </w:p>
          <w:p w:rsidR="008F5726" w:rsidRDefault="008F5726" w:rsidP="008F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3.Работа над итальянским языком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а</w:t>
            </w:r>
            <w:r w:rsidR="008756E6">
              <w:rPr>
                <w:rFonts w:ascii="Times New Roman" w:hAnsi="Times New Roman" w:cs="Times New Roman"/>
                <w:sz w:val="24"/>
                <w:szCs w:val="24"/>
              </w:rPr>
              <w:t>риях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Церлины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оперы </w:t>
            </w:r>
            <w:proofErr w:type="spellStart"/>
            <w:r w:rsidR="008879B5">
              <w:rPr>
                <w:rFonts w:ascii="Times New Roman" w:hAnsi="Times New Roman" w:cs="Times New Roman"/>
                <w:sz w:val="24"/>
                <w:szCs w:val="24"/>
              </w:rPr>
              <w:t>В.Моцарта</w:t>
            </w:r>
            <w:proofErr w:type="spellEnd"/>
            <w:r w:rsidR="008879B5">
              <w:rPr>
                <w:rFonts w:ascii="Times New Roman" w:hAnsi="Times New Roman" w:cs="Times New Roman"/>
                <w:sz w:val="24"/>
                <w:szCs w:val="24"/>
              </w:rPr>
              <w:t xml:space="preserve"> «Дон Жуан».</w:t>
            </w:r>
          </w:p>
          <w:p w:rsidR="008F5726" w:rsidRDefault="008F5726" w:rsidP="008F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8F5726" w:rsidRDefault="008F5726" w:rsidP="008F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на фортепиано и пение вокальной строчки каждого произведения</w:t>
            </w:r>
          </w:p>
          <w:p w:rsidR="008F5726" w:rsidRDefault="008F5726" w:rsidP="008F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тексты наизусть</w:t>
            </w:r>
          </w:p>
          <w:p w:rsidR="008F5726" w:rsidRDefault="008F5726" w:rsidP="008F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3.Сделать свою запись, исполнить произведение под аккомпанемент, присланный концертмейстером </w:t>
            </w:r>
          </w:p>
          <w:p w:rsidR="008F5726" w:rsidRDefault="008F5726" w:rsidP="008F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8F5726" w:rsidRDefault="008756E6" w:rsidP="008F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Найти и прослушать в интернете трансляции оперы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В.Моцарта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«Дон Жуан» из различных театров.</w:t>
            </w:r>
          </w:p>
        </w:tc>
        <w:tc>
          <w:tcPr>
            <w:tcW w:w="2331" w:type="dxa"/>
          </w:tcPr>
          <w:p w:rsidR="008F5726" w:rsidRDefault="008F5726" w:rsidP="008F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уроке:</w:t>
            </w:r>
          </w:p>
          <w:p w:rsidR="008F5726" w:rsidRDefault="008F5726" w:rsidP="008F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1.Распевание студента, пение упражнений и вокализа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Зейдлера</w:t>
            </w:r>
            <w:proofErr w:type="spellEnd"/>
          </w:p>
          <w:p w:rsidR="008F5726" w:rsidRDefault="008F5726" w:rsidP="008F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над романсами</w:t>
            </w:r>
          </w:p>
          <w:p w:rsidR="008F5726" w:rsidRDefault="008F5726" w:rsidP="008F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Чайковского «Ласточка»,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Дюбюк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«Птичка»</w:t>
            </w:r>
          </w:p>
          <w:p w:rsidR="008F5726" w:rsidRDefault="008F5726" w:rsidP="008F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8F5726" w:rsidRDefault="008F5726" w:rsidP="008F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на фортепиано и пение вокальной строчки</w:t>
            </w:r>
          </w:p>
          <w:p w:rsidR="008F5726" w:rsidRDefault="008F5726" w:rsidP="008F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тексты наизусть</w:t>
            </w:r>
          </w:p>
          <w:p w:rsidR="008F5726" w:rsidRDefault="008F5726" w:rsidP="008F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8F5726" w:rsidRDefault="008756E6" w:rsidP="0087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записи исполняемых произведений выдающихся профессиональных певцов.</w:t>
            </w:r>
          </w:p>
        </w:tc>
        <w:tc>
          <w:tcPr>
            <w:tcW w:w="2380" w:type="dxa"/>
          </w:tcPr>
          <w:p w:rsidR="008F5726" w:rsidRDefault="008F5726" w:rsidP="008F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уроке:</w:t>
            </w:r>
          </w:p>
          <w:p w:rsidR="008F5726" w:rsidRDefault="008F5726" w:rsidP="008F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1.Распевание студента, пение упражнений и вокализа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Зейдлера</w:t>
            </w:r>
            <w:proofErr w:type="spellEnd"/>
          </w:p>
          <w:p w:rsidR="008F5726" w:rsidRDefault="008F5726" w:rsidP="008F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над романсами</w:t>
            </w:r>
          </w:p>
          <w:p w:rsidR="008879B5" w:rsidRDefault="008F5726" w:rsidP="008F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Чайковского «Ласточка»,</w:t>
            </w:r>
          </w:p>
          <w:p w:rsidR="008F5726" w:rsidRDefault="008879B5" w:rsidP="008F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8F5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726">
              <w:rPr>
                <w:rFonts w:ascii="Times New Roman" w:hAnsi="Times New Roman" w:cs="Times New Roman"/>
                <w:sz w:val="24"/>
                <w:szCs w:val="24"/>
              </w:rPr>
              <w:t>Дюбюк</w:t>
            </w:r>
            <w:proofErr w:type="spellEnd"/>
            <w:r w:rsidR="008F5726">
              <w:rPr>
                <w:rFonts w:ascii="Times New Roman" w:hAnsi="Times New Roman" w:cs="Times New Roman"/>
                <w:sz w:val="24"/>
                <w:szCs w:val="24"/>
              </w:rPr>
              <w:t xml:space="preserve"> «Птичка»</w:t>
            </w:r>
          </w:p>
          <w:p w:rsidR="008F5726" w:rsidRDefault="008F5726" w:rsidP="008F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8F5726" w:rsidRDefault="008F5726" w:rsidP="008F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на фортепиано и пение вокальной строчки</w:t>
            </w:r>
          </w:p>
          <w:p w:rsidR="008F5726" w:rsidRDefault="008F5726" w:rsidP="008F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тексты наизусть</w:t>
            </w:r>
          </w:p>
          <w:p w:rsidR="008F5726" w:rsidRDefault="008F5726" w:rsidP="008F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8F5726" w:rsidRDefault="008756E6" w:rsidP="0087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записи исполняемых произведений выдающихся профессиональных певцов. Выбрать наиболее понравившегося.</w:t>
            </w:r>
          </w:p>
          <w:p w:rsidR="008756E6" w:rsidRDefault="008756E6" w:rsidP="0087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в интернет источнике мастер-классы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академ.вокалу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21E0" w:rsidRPr="000021E0" w:rsidRDefault="000021E0" w:rsidP="000021E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021E0" w:rsidRPr="000021E0" w:rsidSect="002F3C4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75"/>
    <w:rsid w:val="000021E0"/>
    <w:rsid w:val="00180F72"/>
    <w:rsid w:val="001A6C7E"/>
    <w:rsid w:val="001E7234"/>
    <w:rsid w:val="002F3C46"/>
    <w:rsid w:val="00300993"/>
    <w:rsid w:val="004169B5"/>
    <w:rsid w:val="005A5574"/>
    <w:rsid w:val="00676775"/>
    <w:rsid w:val="007C395E"/>
    <w:rsid w:val="008756E6"/>
    <w:rsid w:val="008879B5"/>
    <w:rsid w:val="008B077B"/>
    <w:rsid w:val="008F5726"/>
    <w:rsid w:val="00B430E1"/>
    <w:rsid w:val="00B6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BEDF"/>
  <w15:chartTrackingRefBased/>
  <w15:docId w15:val="{49B06410-4BF4-4599-9B7C-B829BEAF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F1D60-D4C1-40D3-8C7A-29FCB4AF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dcterms:created xsi:type="dcterms:W3CDTF">2020-03-26T06:00:00Z</dcterms:created>
  <dcterms:modified xsi:type="dcterms:W3CDTF">2020-03-29T11:25:00Z</dcterms:modified>
</cp:coreProperties>
</file>