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80" w:rsidRDefault="008F3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806"/>
        <w:gridCol w:w="2525"/>
        <w:gridCol w:w="2854"/>
        <w:gridCol w:w="2228"/>
        <w:gridCol w:w="2495"/>
        <w:gridCol w:w="1709"/>
      </w:tblGrid>
      <w:tr w:rsidR="00B158C3" w:rsidRPr="00B158C3" w:rsidTr="00A20A0E">
        <w:tc>
          <w:tcPr>
            <w:tcW w:w="808" w:type="dxa"/>
          </w:tcPr>
          <w:p w:rsidR="00B158C3" w:rsidRPr="00A55E62" w:rsidRDefault="00B1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806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52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54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228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49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 w:rsidR="0079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709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B158C3" w:rsidRPr="00B158C3" w:rsidTr="00A20A0E">
        <w:tc>
          <w:tcPr>
            <w:tcW w:w="808" w:type="dxa"/>
          </w:tcPr>
          <w:p w:rsidR="00B158C3" w:rsidRPr="00B158C3" w:rsidRDefault="007951C7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5B5FA3" w:rsidRDefault="007B0610" w:rsidP="007B0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Инструментальное исполнительство </w:t>
            </w:r>
          </w:p>
          <w:p w:rsidR="007B0610" w:rsidRDefault="007B0610" w:rsidP="007B0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виду «Фортепиано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») </w:t>
            </w:r>
            <w:r w:rsidR="002656B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2656B7">
              <w:rPr>
                <w:rFonts w:ascii="Times New Roman" w:hAnsi="Times New Roman"/>
                <w:sz w:val="24"/>
                <w:szCs w:val="24"/>
              </w:rPr>
              <w:t>Специальный инструмент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0610" w:rsidRDefault="007B0610" w:rsidP="007B0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 – 2 студента</w:t>
            </w:r>
          </w:p>
          <w:p w:rsidR="007B0610" w:rsidRDefault="007B0610" w:rsidP="007B0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курс – 1 студент</w:t>
            </w:r>
          </w:p>
          <w:p w:rsidR="007B0610" w:rsidRDefault="007B0610" w:rsidP="007B0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 – 2 студента</w:t>
            </w:r>
          </w:p>
          <w:p w:rsidR="00B158C3" w:rsidRPr="00B158C3" w:rsidRDefault="007B0610" w:rsidP="007B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 – 1 студент</w:t>
            </w:r>
          </w:p>
        </w:tc>
        <w:tc>
          <w:tcPr>
            <w:tcW w:w="2525" w:type="dxa"/>
          </w:tcPr>
          <w:p w:rsidR="00B158C3" w:rsidRPr="005B5FA3" w:rsidRDefault="007B0610" w:rsidP="00A20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A3">
              <w:rPr>
                <w:rFonts w:ascii="Times New Roman" w:hAnsi="Times New Roman" w:cs="Times New Roman"/>
                <w:b/>
                <w:sz w:val="24"/>
                <w:szCs w:val="24"/>
              </w:rPr>
              <w:t>Меркульева Е.К.</w:t>
            </w:r>
          </w:p>
        </w:tc>
        <w:tc>
          <w:tcPr>
            <w:tcW w:w="2854" w:type="dxa"/>
          </w:tcPr>
          <w:p w:rsidR="007B0610" w:rsidRDefault="007B0610" w:rsidP="007B0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свободном режиме) по расписанию.</w:t>
            </w:r>
          </w:p>
          <w:p w:rsidR="00B158C3" w:rsidRPr="007951C7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B158C3" w:rsidRDefault="00ED377F" w:rsidP="007B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п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роверка готовности к зачёту: </w:t>
            </w:r>
          </w:p>
          <w:p w:rsidR="007951C7" w:rsidRDefault="007951C7" w:rsidP="007B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художестенному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тексту произведения;</w:t>
            </w:r>
          </w:p>
          <w:p w:rsidR="007B0610" w:rsidRPr="00B158C3" w:rsidRDefault="007951C7" w:rsidP="007B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творчеству композитора, исполняемого произведения</w:t>
            </w:r>
          </w:p>
          <w:p w:rsidR="00ED377F" w:rsidRPr="00B158C3" w:rsidRDefault="00ED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B0487" w:rsidRDefault="009B0487" w:rsidP="009B04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21.03.2020 – разбор экзаменационной программы; особенности и трудности исполнения;</w:t>
            </w:r>
          </w:p>
          <w:p w:rsidR="009B0487" w:rsidRDefault="009B0487" w:rsidP="009B04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 – работа над полифонией;</w:t>
            </w:r>
          </w:p>
          <w:p w:rsidR="009B0487" w:rsidRDefault="009B0487" w:rsidP="009B04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25.03.2020 –работа над сонатной формой</w:t>
            </w:r>
          </w:p>
          <w:p w:rsidR="009B0487" w:rsidRDefault="009B0487" w:rsidP="009B04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26.03 - работа над пьесой;</w:t>
            </w:r>
          </w:p>
          <w:p w:rsidR="009B0487" w:rsidRDefault="009B0487" w:rsidP="009B04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28.03.2020- работа над этюдами;</w:t>
            </w:r>
          </w:p>
          <w:p w:rsidR="009B0487" w:rsidRDefault="009B0487" w:rsidP="009B04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 – работа с дипломниками -прослушивание программы целиком, исполнительские трудности, стилистические особенности;</w:t>
            </w:r>
          </w:p>
          <w:p w:rsidR="009B0487" w:rsidRDefault="009B0487" w:rsidP="009B04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01.04- работа над фразировкой и педализацией; </w:t>
            </w:r>
          </w:p>
          <w:p w:rsidR="009B0487" w:rsidRDefault="009B0487" w:rsidP="009B04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02.04.2020- работа над штрихами, аппликатурой. </w:t>
            </w:r>
          </w:p>
          <w:p w:rsidR="009B0487" w:rsidRDefault="009B0487" w:rsidP="009B04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04.04.2020 –Построение динамического плана произведения, прослушивание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конкурсной программы</w:t>
            </w:r>
          </w:p>
          <w:p w:rsidR="009B0487" w:rsidRDefault="009B0487" w:rsidP="009B04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06.04.2020 – Работа над технологическими проблемами, воспитание самостоятельности мышления</w:t>
            </w:r>
          </w:p>
          <w:p w:rsidR="009B0487" w:rsidRDefault="009B0487" w:rsidP="009B04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08.04.2020 – Проработка в разных темпах ритмически сложных мест, проработка отдельных эпизодов музыкального произведения;</w:t>
            </w:r>
          </w:p>
          <w:p w:rsidR="009B0487" w:rsidRDefault="009B0487" w:rsidP="009B04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09.04.2020 – проверка исполнения наизусть</w:t>
            </w:r>
          </w:p>
          <w:p w:rsidR="007951C7" w:rsidRPr="00B158C3" w:rsidRDefault="009B0487" w:rsidP="009B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11.04.2020 исполнение программы целиком</w:t>
            </w:r>
          </w:p>
        </w:tc>
        <w:tc>
          <w:tcPr>
            <w:tcW w:w="1709" w:type="dxa"/>
          </w:tcPr>
          <w:p w:rsid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9A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</w:t>
            </w:r>
          </w:p>
          <w:p w:rsidR="007951C7" w:rsidRP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962E81" w:rsidRPr="00B158C3" w:rsidTr="00A20A0E">
        <w:tc>
          <w:tcPr>
            <w:tcW w:w="808" w:type="dxa"/>
          </w:tcPr>
          <w:p w:rsidR="00962E81" w:rsidRPr="00B158C3" w:rsidRDefault="00962E81" w:rsidP="0096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6" w:type="dxa"/>
          </w:tcPr>
          <w:p w:rsidR="00962E81" w:rsidRDefault="00962E81" w:rsidP="00962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Инструментальное исполнительство (по виду «Фортепиано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»)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Ансамблевое исполнительство»</w:t>
            </w:r>
          </w:p>
          <w:p w:rsidR="00962E81" w:rsidRDefault="00962E81" w:rsidP="00962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курс - 1 ансамбль</w:t>
            </w:r>
          </w:p>
          <w:p w:rsidR="00962E81" w:rsidRDefault="00962E81" w:rsidP="00962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 – 3 ансамбля</w:t>
            </w:r>
          </w:p>
          <w:p w:rsidR="00962E81" w:rsidRDefault="00962E81" w:rsidP="00962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 – 2 ансамбля</w:t>
            </w:r>
          </w:p>
        </w:tc>
        <w:tc>
          <w:tcPr>
            <w:tcW w:w="2525" w:type="dxa"/>
          </w:tcPr>
          <w:p w:rsidR="00962E81" w:rsidRDefault="00962E81" w:rsidP="00962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62E81" w:rsidRPr="005B5FA3" w:rsidRDefault="005B5FA3" w:rsidP="00962E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5FA3">
              <w:rPr>
                <w:rFonts w:ascii="Times New Roman" w:hAnsi="Times New Roman" w:cs="Times New Roman"/>
                <w:b/>
                <w:sz w:val="24"/>
                <w:szCs w:val="24"/>
              </w:rPr>
              <w:t>Меркульева Е.К.</w:t>
            </w:r>
          </w:p>
        </w:tc>
        <w:tc>
          <w:tcPr>
            <w:tcW w:w="2854" w:type="dxa"/>
          </w:tcPr>
          <w:p w:rsidR="00962E81" w:rsidRDefault="00962E81" w:rsidP="00962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свободном режиме) по расписанию.</w:t>
            </w:r>
          </w:p>
        </w:tc>
        <w:tc>
          <w:tcPr>
            <w:tcW w:w="2228" w:type="dxa"/>
          </w:tcPr>
          <w:p w:rsidR="00962E81" w:rsidRDefault="00962E81" w:rsidP="00962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62E81" w:rsidRDefault="00962E81" w:rsidP="00962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22.03.2020 – работа над партиями (фортепиано)</w:t>
            </w:r>
          </w:p>
          <w:p w:rsidR="00962E81" w:rsidRDefault="00962E81" w:rsidP="00962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29.03.2020 - работа над партиями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скрипка,виолончель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62E81" w:rsidRDefault="00962E81" w:rsidP="00962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05.04.2020 - работа над программой, исполнительские трудности, стилистические особенности;</w:t>
            </w:r>
          </w:p>
          <w:p w:rsidR="00962E81" w:rsidRDefault="00962E81" w:rsidP="00962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12.04.2020 – продолжение работы над программой, работа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исполнительского замысла.</w:t>
            </w:r>
          </w:p>
          <w:p w:rsidR="00962E81" w:rsidRDefault="00962E81" w:rsidP="00962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62E81" w:rsidRDefault="00962E81" w:rsidP="00962E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экрана;</w:t>
            </w:r>
          </w:p>
          <w:p w:rsidR="00962E81" w:rsidRDefault="00962E81" w:rsidP="00962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E81" w:rsidRDefault="00962E81" w:rsidP="00962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Аудиозапись произведений;</w:t>
            </w:r>
          </w:p>
          <w:p w:rsidR="00962E81" w:rsidRDefault="00962E81" w:rsidP="00962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E81" w:rsidRDefault="00962E81" w:rsidP="00962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81" w:rsidRPr="00B158C3" w:rsidTr="00A20A0E">
        <w:tc>
          <w:tcPr>
            <w:tcW w:w="808" w:type="dxa"/>
          </w:tcPr>
          <w:p w:rsidR="00962E81" w:rsidRDefault="00962E81" w:rsidP="00962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6" w:type="dxa"/>
          </w:tcPr>
          <w:p w:rsidR="00962E81" w:rsidRDefault="00962E81" w:rsidP="00962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Инструментальное исполнительство (по виду «Фортепиано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»)  курс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«Учебная практика по педагогической работе»</w:t>
            </w:r>
          </w:p>
          <w:p w:rsidR="00962E81" w:rsidRDefault="00962E81" w:rsidP="00962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 – 2 студента</w:t>
            </w:r>
          </w:p>
        </w:tc>
        <w:tc>
          <w:tcPr>
            <w:tcW w:w="2525" w:type="dxa"/>
          </w:tcPr>
          <w:p w:rsidR="00962E81" w:rsidRPr="005B5FA3" w:rsidRDefault="005B5FA3" w:rsidP="00962E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5FA3">
              <w:rPr>
                <w:rFonts w:ascii="Times New Roman" w:hAnsi="Times New Roman" w:cs="Times New Roman"/>
                <w:b/>
                <w:sz w:val="24"/>
                <w:szCs w:val="24"/>
              </w:rPr>
              <w:t>Меркульева Е.К.</w:t>
            </w:r>
          </w:p>
        </w:tc>
        <w:tc>
          <w:tcPr>
            <w:tcW w:w="2854" w:type="dxa"/>
          </w:tcPr>
          <w:p w:rsidR="00962E81" w:rsidRDefault="00962E81" w:rsidP="00962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свободном режиме) по расписанию.</w:t>
            </w:r>
          </w:p>
        </w:tc>
        <w:tc>
          <w:tcPr>
            <w:tcW w:w="2228" w:type="dxa"/>
          </w:tcPr>
          <w:p w:rsidR="00962E81" w:rsidRDefault="00962E81" w:rsidP="00962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62E81" w:rsidRDefault="00962E81" w:rsidP="00962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60A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.03.2020 – изучение педагогического репертуара на примере экзаменационной программы ДМШ; особенности и трудности исполнения;</w:t>
            </w:r>
          </w:p>
          <w:p w:rsidR="00962E81" w:rsidRDefault="00962E81" w:rsidP="00962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60A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.03.2020 - работа над полифонией, проверка правильности разбора нотного текста;</w:t>
            </w:r>
          </w:p>
          <w:p w:rsidR="00962E81" w:rsidRDefault="00962E81" w:rsidP="00962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F60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.04.2020 </w:t>
            </w:r>
            <w:r w:rsidR="000F60A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60A6">
              <w:rPr>
                <w:rFonts w:ascii="Times New Roman" w:hAnsi="Times New Roman"/>
                <w:sz w:val="24"/>
                <w:szCs w:val="24"/>
              </w:rPr>
              <w:t>работа над голосоведением в полифонии;</w:t>
            </w:r>
          </w:p>
          <w:p w:rsidR="000F60A6" w:rsidRDefault="000F60A6" w:rsidP="00962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962E81">
              <w:rPr>
                <w:rFonts w:ascii="Times New Roman" w:hAnsi="Times New Roman"/>
                <w:sz w:val="24"/>
                <w:szCs w:val="24"/>
              </w:rPr>
              <w:t>.04.2020 - работа над пьес</w:t>
            </w:r>
            <w:r>
              <w:rPr>
                <w:rFonts w:ascii="Times New Roman" w:hAnsi="Times New Roman"/>
                <w:sz w:val="24"/>
                <w:szCs w:val="24"/>
              </w:rPr>
              <w:t>ами;</w:t>
            </w:r>
          </w:p>
          <w:p w:rsidR="00962E81" w:rsidRDefault="000F60A6" w:rsidP="00962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08.04.2020 – работа над гаммами </w:t>
            </w:r>
            <w:r w:rsidR="00962E81">
              <w:rPr>
                <w:rFonts w:ascii="Times New Roman" w:hAnsi="Times New Roman"/>
                <w:sz w:val="24"/>
                <w:szCs w:val="24"/>
              </w:rPr>
              <w:t>и этюд</w:t>
            </w:r>
            <w:r>
              <w:rPr>
                <w:rFonts w:ascii="Times New Roman" w:hAnsi="Times New Roman"/>
                <w:sz w:val="24"/>
                <w:szCs w:val="24"/>
              </w:rPr>
              <w:t>ами;</w:t>
            </w:r>
          </w:p>
          <w:p w:rsidR="000F60A6" w:rsidRDefault="000F60A6" w:rsidP="000F6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09.04.2020 - работа над сонатной формой</w:t>
            </w:r>
            <w:r w:rsidR="005B5F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962E81" w:rsidRDefault="00962E81" w:rsidP="00962E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экрана;</w:t>
            </w:r>
          </w:p>
          <w:p w:rsidR="00962E81" w:rsidRDefault="00962E81" w:rsidP="00962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E81" w:rsidRDefault="00962E81" w:rsidP="00962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Аудиозапись произведений;</w:t>
            </w:r>
          </w:p>
          <w:p w:rsidR="00962E81" w:rsidRDefault="00962E81" w:rsidP="00962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E81" w:rsidRDefault="00962E81" w:rsidP="00962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8C3" w:rsidRPr="00FF2A23" w:rsidRDefault="00B158C3">
      <w:pPr>
        <w:rPr>
          <w:rFonts w:ascii="Times New Roman" w:hAnsi="Times New Roman" w:cs="Times New Roman"/>
          <w:sz w:val="24"/>
          <w:szCs w:val="24"/>
        </w:rPr>
      </w:pPr>
    </w:p>
    <w:p w:rsidR="009B6F82" w:rsidRPr="00A55E62" w:rsidRDefault="009B6F82" w:rsidP="00A55E62">
      <w:pPr>
        <w:tabs>
          <w:tab w:val="left" w:pos="1108"/>
        </w:tabs>
        <w:rPr>
          <w:sz w:val="28"/>
          <w:szCs w:val="28"/>
        </w:rPr>
      </w:pPr>
    </w:p>
    <w:sectPr w:rsidR="009B6F82" w:rsidRPr="00A55E62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C3"/>
    <w:rsid w:val="0002713E"/>
    <w:rsid w:val="000F60A6"/>
    <w:rsid w:val="002656B7"/>
    <w:rsid w:val="00306E4A"/>
    <w:rsid w:val="0032252C"/>
    <w:rsid w:val="003B1638"/>
    <w:rsid w:val="003C4CA8"/>
    <w:rsid w:val="00411DD7"/>
    <w:rsid w:val="00481AA9"/>
    <w:rsid w:val="005469CC"/>
    <w:rsid w:val="005B5FA3"/>
    <w:rsid w:val="005F43F5"/>
    <w:rsid w:val="006B0B07"/>
    <w:rsid w:val="006C523A"/>
    <w:rsid w:val="007951C7"/>
    <w:rsid w:val="007A6F0A"/>
    <w:rsid w:val="007A7DFF"/>
    <w:rsid w:val="007B0610"/>
    <w:rsid w:val="007E6527"/>
    <w:rsid w:val="008B5DFC"/>
    <w:rsid w:val="008C75B0"/>
    <w:rsid w:val="008F3780"/>
    <w:rsid w:val="0096068D"/>
    <w:rsid w:val="00962E81"/>
    <w:rsid w:val="009A249B"/>
    <w:rsid w:val="009B0487"/>
    <w:rsid w:val="009B6F82"/>
    <w:rsid w:val="00A20A0E"/>
    <w:rsid w:val="00A55E62"/>
    <w:rsid w:val="00A56DE7"/>
    <w:rsid w:val="00A86819"/>
    <w:rsid w:val="00A87E40"/>
    <w:rsid w:val="00A96941"/>
    <w:rsid w:val="00B158C3"/>
    <w:rsid w:val="00C35834"/>
    <w:rsid w:val="00C43E05"/>
    <w:rsid w:val="00CE0EE0"/>
    <w:rsid w:val="00D37DBE"/>
    <w:rsid w:val="00D65C3C"/>
    <w:rsid w:val="00DA3828"/>
    <w:rsid w:val="00DF4B51"/>
    <w:rsid w:val="00E145B5"/>
    <w:rsid w:val="00ED17EC"/>
    <w:rsid w:val="00ED377F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77F7"/>
  <w15:docId w15:val="{9ED91E8A-377A-4A9F-AC30-BBC1A73F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Пользователь</cp:lastModifiedBy>
  <cp:revision>7</cp:revision>
  <dcterms:created xsi:type="dcterms:W3CDTF">2020-03-25T18:36:00Z</dcterms:created>
  <dcterms:modified xsi:type="dcterms:W3CDTF">2020-03-29T10:06:00Z</dcterms:modified>
</cp:coreProperties>
</file>