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8D" w:rsidRPr="003F6DAF" w:rsidRDefault="00EF688D" w:rsidP="00EF688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561"/>
        <w:gridCol w:w="2770"/>
        <w:gridCol w:w="2758"/>
        <w:gridCol w:w="2324"/>
        <w:gridCol w:w="2495"/>
        <w:gridCol w:w="1709"/>
      </w:tblGrid>
      <w:tr w:rsidR="001C3F26" w:rsidRPr="00B158C3" w:rsidTr="005037B6">
        <w:tc>
          <w:tcPr>
            <w:tcW w:w="808" w:type="dxa"/>
          </w:tcPr>
          <w:p w:rsidR="00EF688D" w:rsidRPr="00A55E62" w:rsidRDefault="00EF688D" w:rsidP="0050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561" w:type="dxa"/>
          </w:tcPr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770" w:type="dxa"/>
          </w:tcPr>
          <w:p w:rsidR="00EF688D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758" w:type="dxa"/>
          </w:tcPr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24" w:type="dxa"/>
          </w:tcPr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EF688D" w:rsidRPr="00B158C3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1C3F26" w:rsidRPr="00B158C3" w:rsidTr="005037B6">
        <w:tc>
          <w:tcPr>
            <w:tcW w:w="808" w:type="dxa"/>
          </w:tcPr>
          <w:p w:rsidR="00EF688D" w:rsidRPr="007E4B5B" w:rsidRDefault="00EF688D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EF688D" w:rsidRPr="00113D0A" w:rsidRDefault="00EF688D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СХНП</w:t>
            </w:r>
          </w:p>
          <w:p w:rsidR="00EF688D" w:rsidRDefault="00EF688D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F688D" w:rsidRPr="007E4B5B" w:rsidRDefault="00EF688D" w:rsidP="00EF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исполнительство и постановка голоса»</w:t>
            </w:r>
          </w:p>
        </w:tc>
        <w:tc>
          <w:tcPr>
            <w:tcW w:w="2770" w:type="dxa"/>
          </w:tcPr>
          <w:p w:rsidR="00EF688D" w:rsidRDefault="00EF688D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Русакова А.А.</w:t>
            </w:r>
          </w:p>
          <w:p w:rsidR="00EF688D" w:rsidRPr="007E4B5B" w:rsidRDefault="00EF688D" w:rsidP="00EF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Филин В.Н., Варварина Е.Л.</w:t>
            </w:r>
          </w:p>
        </w:tc>
        <w:tc>
          <w:tcPr>
            <w:tcW w:w="2758" w:type="dxa"/>
          </w:tcPr>
          <w:p w:rsidR="00EF688D" w:rsidRPr="007E4B5B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видеоотчёт  по расписанию.</w:t>
            </w:r>
          </w:p>
        </w:tc>
        <w:tc>
          <w:tcPr>
            <w:tcW w:w="2324" w:type="dxa"/>
          </w:tcPr>
          <w:p w:rsidR="00EF688D" w:rsidRPr="00EF688D" w:rsidRDefault="00EF688D" w:rsidP="00EF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произведений, одно их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68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  <w:p w:rsidR="00EF688D" w:rsidRPr="00EF688D" w:rsidRDefault="00EF688D" w:rsidP="00EF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Pr="007E4B5B" w:rsidRDefault="00EF688D" w:rsidP="00EF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вопросы по самостоятельной работе. (Письменная работа выполняется по жанровой стилистике и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принадлежности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особенности и трудности исполнения;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>,2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особенности;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Pr="00B158C3" w:rsidRDefault="005719A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готовность исполнения наизусть.</w:t>
            </w:r>
          </w:p>
        </w:tc>
        <w:tc>
          <w:tcPr>
            <w:tcW w:w="1709" w:type="dxa"/>
          </w:tcPr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Pr="007E4B5B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</w:tc>
      </w:tr>
      <w:tr w:rsidR="001C3F26" w:rsidRPr="00B158C3" w:rsidTr="00997AF8">
        <w:trPr>
          <w:trHeight w:val="2480"/>
        </w:trPr>
        <w:tc>
          <w:tcPr>
            <w:tcW w:w="808" w:type="dxa"/>
          </w:tcPr>
          <w:p w:rsidR="00EF688D" w:rsidRDefault="00EF688D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7E4B5B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1BFB" w:rsidRDefault="00E41BFB" w:rsidP="0050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СХНП </w:t>
            </w:r>
          </w:p>
          <w:p w:rsidR="00EF688D" w:rsidRDefault="00522A90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1,3-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EF68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F688D" w:rsidRDefault="00EF688D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BF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Default="00647099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99" w:rsidRPr="00F61AB3" w:rsidRDefault="00647099" w:rsidP="0064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1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СХНП</w:t>
            </w:r>
          </w:p>
          <w:p w:rsidR="00F61AB3" w:rsidRPr="00F61AB3" w:rsidRDefault="00522A90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AB3" w:rsidRPr="00F61AB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61AB3" w:rsidRPr="00F61AB3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F61AB3" w:rsidRPr="00F61AB3" w:rsidRDefault="00F61AB3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работы с народным хором</w:t>
            </w:r>
            <w:r w:rsidRPr="00F6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AB3" w:rsidRDefault="00F61AB3" w:rsidP="0064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64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64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64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7E4B5B" w:rsidRDefault="00997AF8" w:rsidP="0099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F688D" w:rsidRDefault="00EF688D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r w:rsidR="00E41BFB">
              <w:rPr>
                <w:rFonts w:ascii="Times New Roman" w:hAnsi="Times New Roman" w:cs="Times New Roman"/>
                <w:sz w:val="24"/>
                <w:szCs w:val="24"/>
              </w:rPr>
              <w:t>Русакова А.А.</w:t>
            </w:r>
          </w:p>
          <w:p w:rsidR="00EF688D" w:rsidRDefault="00EF688D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="00E41BFB">
              <w:rPr>
                <w:rFonts w:ascii="Times New Roman" w:hAnsi="Times New Roman" w:cs="Times New Roman"/>
                <w:sz w:val="24"/>
                <w:szCs w:val="24"/>
              </w:rPr>
              <w:t>Аракина</w:t>
            </w:r>
            <w:proofErr w:type="spellEnd"/>
            <w:r w:rsidR="00E41BF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Pr="007E4B5B" w:rsidRDefault="00F61AB3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3">
              <w:rPr>
                <w:rFonts w:ascii="Times New Roman" w:hAnsi="Times New Roman" w:cs="Times New Roman"/>
                <w:sz w:val="24"/>
                <w:szCs w:val="24"/>
              </w:rPr>
              <w:t>Преп. Русакова А.А.</w:t>
            </w:r>
          </w:p>
        </w:tc>
        <w:tc>
          <w:tcPr>
            <w:tcW w:w="2758" w:type="dxa"/>
          </w:tcPr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видеоотчёт  по расписанию.</w:t>
            </w: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B3" w:rsidRDefault="00F61AB3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F61AB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F61AB3">
              <w:rPr>
                <w:rFonts w:ascii="Times New Roman" w:hAnsi="Times New Roman" w:cs="Times New Roman"/>
                <w:sz w:val="24"/>
                <w:szCs w:val="24"/>
              </w:rPr>
              <w:t xml:space="preserve"> (в индивидуальном свободном режиме), видеоотчёт  по расписанию.</w:t>
            </w:r>
          </w:p>
          <w:p w:rsidR="00997AF8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7E4B5B" w:rsidRDefault="00997AF8" w:rsidP="00F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1BFB" w:rsidRDefault="00EF688D" w:rsidP="00E4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1BFB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Дирижирование </w:t>
            </w:r>
          </w:p>
          <w:p w:rsidR="00E41BFB" w:rsidRDefault="00E41BFB" w:rsidP="00E4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произведений, одно из которых</w:t>
            </w:r>
            <w:r>
              <w:t xml:space="preserve"> </w:t>
            </w:r>
            <w:proofErr w:type="spellStart"/>
            <w:r w:rsidRPr="00E41BFB">
              <w:rPr>
                <w:rFonts w:ascii="Times New Roman" w:hAnsi="Times New Roman" w:cs="Times New Roman"/>
                <w:sz w:val="24"/>
                <w:szCs w:val="24"/>
              </w:rPr>
              <w:t>a’capella</w:t>
            </w:r>
            <w:proofErr w:type="spellEnd"/>
          </w:p>
          <w:p w:rsidR="00492101" w:rsidRDefault="00492101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Произведение с сопровождением: игра, голоса (по нотам)</w:t>
            </w:r>
          </w:p>
          <w:p w:rsidR="00492101" w:rsidRDefault="00492101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492101">
              <w:rPr>
                <w:rFonts w:ascii="Times New Roman" w:hAnsi="Times New Roman" w:cs="Times New Roman"/>
                <w:sz w:val="24"/>
                <w:szCs w:val="24"/>
              </w:rPr>
              <w:t>a’capella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игра, голоса (наизусть), вертикали (по нотам)</w:t>
            </w:r>
          </w:p>
          <w:p w:rsidR="00492101" w:rsidRDefault="00492101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EF688D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2.Письменный </w:t>
            </w:r>
            <w:r w:rsidR="00492101">
              <w:rPr>
                <w:rFonts w:ascii="Times New Roman" w:hAnsi="Times New Roman" w:cs="Times New Roman"/>
                <w:sz w:val="24"/>
                <w:szCs w:val="24"/>
              </w:rPr>
              <w:t xml:space="preserve">анализ 2-х </w:t>
            </w:r>
            <w:proofErr w:type="spellStart"/>
            <w:r w:rsidR="001C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дерижируемых</w:t>
            </w:r>
            <w:proofErr w:type="spellEnd"/>
            <w:r w:rsidR="001C3F2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  <w:p w:rsidR="00F61AB3" w:rsidRDefault="00F61AB3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1.Разбор и запись лекций</w:t>
            </w:r>
          </w:p>
          <w:p w:rsidR="0019186A" w:rsidRDefault="0019186A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6A" w:rsidRDefault="0019186A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2.Тестирование</w:t>
            </w:r>
          </w:p>
          <w:p w:rsidR="0019186A" w:rsidRDefault="0019186A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6A" w:rsidRPr="007E4B5B" w:rsidRDefault="0019186A" w:rsidP="004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3.Выполнание практического задания</w:t>
            </w:r>
          </w:p>
        </w:tc>
        <w:tc>
          <w:tcPr>
            <w:tcW w:w="2495" w:type="dxa"/>
          </w:tcPr>
          <w:p w:rsidR="00EF688D" w:rsidRDefault="001C3F2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1,8 апреля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 – особенности и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дирижирования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1C3F2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3,10 апреля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фотрепиано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партитуры и пение голосов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88D" w:rsidRDefault="00EF688D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1C3F26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26">
              <w:rPr>
                <w:rFonts w:ascii="Times New Roman" w:hAnsi="Times New Roman" w:cs="Times New Roman"/>
                <w:sz w:val="24"/>
                <w:szCs w:val="24"/>
              </w:rPr>
              <w:t>27 марта, 3,10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вопросов по анализу</w:t>
            </w:r>
            <w:r>
              <w:t xml:space="preserve"> </w:t>
            </w:r>
            <w:proofErr w:type="spellStart"/>
            <w:r w:rsidRPr="001C3F26">
              <w:rPr>
                <w:rFonts w:ascii="Times New Roman" w:hAnsi="Times New Roman" w:cs="Times New Roman"/>
                <w:sz w:val="24"/>
                <w:szCs w:val="24"/>
              </w:rPr>
              <w:t>дерижируемых</w:t>
            </w:r>
            <w:proofErr w:type="spellEnd"/>
            <w:r w:rsidRPr="001C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186A" w:rsidRDefault="0019186A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6A" w:rsidRDefault="0019186A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 проверка -наличия лекций</w:t>
            </w:r>
          </w:p>
          <w:p w:rsidR="0019186A" w:rsidRDefault="0019186A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6A" w:rsidRDefault="0019186A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 проверка тестов</w:t>
            </w:r>
          </w:p>
          <w:p w:rsidR="0019186A" w:rsidRDefault="0019186A" w:rsidP="001C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6A" w:rsidRPr="00B158C3" w:rsidRDefault="0019186A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апреля- проверка практического задания</w:t>
            </w:r>
            <w:r w:rsidR="0001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8D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7E4B5B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</w:tc>
      </w:tr>
      <w:tr w:rsidR="00997AF8" w:rsidRPr="00B158C3" w:rsidTr="005037B6">
        <w:trPr>
          <w:trHeight w:val="1113"/>
        </w:trPr>
        <w:tc>
          <w:tcPr>
            <w:tcW w:w="808" w:type="dxa"/>
          </w:tcPr>
          <w:p w:rsidR="00997AF8" w:rsidRPr="007E4B5B" w:rsidRDefault="00997AF8" w:rsidP="005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1" w:type="dxa"/>
          </w:tcPr>
          <w:p w:rsidR="00997AF8" w:rsidRPr="00997AF8" w:rsidRDefault="00997AF8" w:rsidP="0099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СХНП</w:t>
            </w:r>
          </w:p>
          <w:p w:rsidR="00997AF8" w:rsidRPr="00997AF8" w:rsidRDefault="00997AF8" w:rsidP="0099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997AF8" w:rsidRDefault="00997AF8" w:rsidP="0099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«Ансамблевое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исполнительство»</w:t>
            </w:r>
          </w:p>
        </w:tc>
        <w:tc>
          <w:tcPr>
            <w:tcW w:w="2770" w:type="dxa"/>
          </w:tcPr>
          <w:p w:rsidR="00997AF8" w:rsidRDefault="00997AF8" w:rsidP="00E4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Преп. Русакова А.А.</w:t>
            </w:r>
          </w:p>
        </w:tc>
        <w:tc>
          <w:tcPr>
            <w:tcW w:w="2758" w:type="dxa"/>
          </w:tcPr>
          <w:p w:rsidR="00997AF8" w:rsidRPr="00997AF8" w:rsidRDefault="00997AF8" w:rsidP="0099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(в индивидуальном свободном режиме), видеоотчёт  по расписанию.</w:t>
            </w:r>
          </w:p>
          <w:p w:rsidR="00997AF8" w:rsidRDefault="00997AF8" w:rsidP="0099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1.Исполнение ансамблевой партии с игрой её на фортепиано. (Два произведения из программы).</w:t>
            </w: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вопросы по самостоятельной работе. (Письменная работа выполняется по жанровой стилистике и традиционной принадлежности песен)</w:t>
            </w:r>
          </w:p>
        </w:tc>
        <w:tc>
          <w:tcPr>
            <w:tcW w:w="2495" w:type="dxa"/>
          </w:tcPr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особенности и трудности исполнения;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апреля</w:t>
            </w: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особенности;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7,10 </w:t>
            </w: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апреля – готовность исполнения наизусть</w:t>
            </w:r>
          </w:p>
        </w:tc>
        <w:tc>
          <w:tcPr>
            <w:tcW w:w="1709" w:type="dxa"/>
          </w:tcPr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97AF8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997AF8" w:rsidRP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F8" w:rsidRDefault="00997AF8" w:rsidP="009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8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</w:tc>
      </w:tr>
    </w:tbl>
    <w:p w:rsidR="00EF688D" w:rsidRPr="00A55E62" w:rsidRDefault="00EF688D" w:rsidP="00A55E62">
      <w:pPr>
        <w:tabs>
          <w:tab w:val="left" w:pos="1108"/>
        </w:tabs>
        <w:rPr>
          <w:sz w:val="28"/>
          <w:szCs w:val="28"/>
        </w:rPr>
      </w:pPr>
    </w:p>
    <w:sectPr w:rsidR="00EF688D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1A6"/>
    <w:multiLevelType w:val="hybridMultilevel"/>
    <w:tmpl w:val="5FC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17014"/>
    <w:rsid w:val="0002713E"/>
    <w:rsid w:val="00054964"/>
    <w:rsid w:val="00113D0A"/>
    <w:rsid w:val="0019186A"/>
    <w:rsid w:val="001C3F26"/>
    <w:rsid w:val="0025258D"/>
    <w:rsid w:val="00306E4A"/>
    <w:rsid w:val="0032252C"/>
    <w:rsid w:val="0037642C"/>
    <w:rsid w:val="003B1638"/>
    <w:rsid w:val="003C4CA8"/>
    <w:rsid w:val="003F6DAF"/>
    <w:rsid w:val="00411DD7"/>
    <w:rsid w:val="00480F12"/>
    <w:rsid w:val="00492101"/>
    <w:rsid w:val="00522A90"/>
    <w:rsid w:val="005469CC"/>
    <w:rsid w:val="005719AD"/>
    <w:rsid w:val="005D029E"/>
    <w:rsid w:val="00647099"/>
    <w:rsid w:val="006C523A"/>
    <w:rsid w:val="006E1F56"/>
    <w:rsid w:val="007951C7"/>
    <w:rsid w:val="007A6F0A"/>
    <w:rsid w:val="007A7DFF"/>
    <w:rsid w:val="007E4B5B"/>
    <w:rsid w:val="007E6527"/>
    <w:rsid w:val="008B5DFC"/>
    <w:rsid w:val="008C75B0"/>
    <w:rsid w:val="008F3780"/>
    <w:rsid w:val="0096068D"/>
    <w:rsid w:val="00997AF8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1571E"/>
    <w:rsid w:val="00D37DBE"/>
    <w:rsid w:val="00D65C3C"/>
    <w:rsid w:val="00DA3828"/>
    <w:rsid w:val="00DF0344"/>
    <w:rsid w:val="00DF4B51"/>
    <w:rsid w:val="00E145B5"/>
    <w:rsid w:val="00E41BFB"/>
    <w:rsid w:val="00ED17EC"/>
    <w:rsid w:val="00ED377F"/>
    <w:rsid w:val="00EF688D"/>
    <w:rsid w:val="00F61AB3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E4B1"/>
  <w15:docId w15:val="{D93FCD03-27DE-418C-81B2-1860DBA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34</cp:revision>
  <dcterms:created xsi:type="dcterms:W3CDTF">2020-03-23T11:09:00Z</dcterms:created>
  <dcterms:modified xsi:type="dcterms:W3CDTF">2020-03-29T10:24:00Z</dcterms:modified>
</cp:coreProperties>
</file>