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780" w:rsidRDefault="008F378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2"/>
        <w:gridCol w:w="2342"/>
        <w:gridCol w:w="1963"/>
        <w:gridCol w:w="2095"/>
        <w:gridCol w:w="2179"/>
        <w:gridCol w:w="3827"/>
        <w:gridCol w:w="2263"/>
      </w:tblGrid>
      <w:tr w:rsidR="00B158C3" w:rsidRPr="00B158C3" w:rsidTr="00F368FD">
        <w:tc>
          <w:tcPr>
            <w:tcW w:w="772" w:type="dxa"/>
          </w:tcPr>
          <w:p w:rsidR="00B158C3" w:rsidRPr="00A55E62" w:rsidRDefault="00B158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E62">
              <w:rPr>
                <w:rFonts w:ascii="Times New Roman" w:hAnsi="Times New Roman" w:cs="Times New Roman"/>
                <w:b/>
                <w:sz w:val="24"/>
                <w:szCs w:val="24"/>
              </w:rPr>
              <w:t>№/№</w:t>
            </w:r>
          </w:p>
        </w:tc>
        <w:tc>
          <w:tcPr>
            <w:tcW w:w="2342" w:type="dxa"/>
          </w:tcPr>
          <w:p w:rsidR="00B158C3" w:rsidRPr="00B158C3" w:rsidRDefault="00B158C3" w:rsidP="00B158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8C3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Курс/</w:t>
            </w:r>
          </w:p>
          <w:p w:rsidR="00B158C3" w:rsidRPr="00B158C3" w:rsidRDefault="00B158C3" w:rsidP="00B158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8C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1963" w:type="dxa"/>
          </w:tcPr>
          <w:p w:rsidR="00B158C3" w:rsidRPr="00B158C3" w:rsidRDefault="00B158C3" w:rsidP="00B158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8C3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2095" w:type="dxa"/>
          </w:tcPr>
          <w:p w:rsidR="00B158C3" w:rsidRPr="00B158C3" w:rsidRDefault="00B158C3" w:rsidP="00B158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8C3">
              <w:rPr>
                <w:rFonts w:ascii="Times New Roman" w:hAnsi="Times New Roman" w:cs="Times New Roman"/>
                <w:b/>
                <w:sz w:val="24"/>
                <w:szCs w:val="24"/>
              </w:rPr>
              <w:t>Способ реализации дистанционного обучения</w:t>
            </w:r>
          </w:p>
        </w:tc>
        <w:tc>
          <w:tcPr>
            <w:tcW w:w="2179" w:type="dxa"/>
          </w:tcPr>
          <w:p w:rsidR="00B158C3" w:rsidRPr="00B158C3" w:rsidRDefault="00B158C3" w:rsidP="00B158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8C3">
              <w:rPr>
                <w:rFonts w:ascii="Times New Roman" w:hAnsi="Times New Roman" w:cs="Times New Roman"/>
                <w:b/>
                <w:sz w:val="24"/>
                <w:szCs w:val="24"/>
              </w:rPr>
              <w:t>Механизм текущего контроля</w:t>
            </w:r>
          </w:p>
        </w:tc>
        <w:tc>
          <w:tcPr>
            <w:tcW w:w="3827" w:type="dxa"/>
          </w:tcPr>
          <w:p w:rsidR="00B158C3" w:rsidRPr="00B158C3" w:rsidRDefault="00B158C3" w:rsidP="00B158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8C3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 текущего контроля</w:t>
            </w:r>
            <w:r w:rsidR="007951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21.03.20 по 12.04 20</w:t>
            </w:r>
          </w:p>
        </w:tc>
        <w:tc>
          <w:tcPr>
            <w:tcW w:w="2263" w:type="dxa"/>
          </w:tcPr>
          <w:p w:rsidR="00B158C3" w:rsidRPr="00B158C3" w:rsidRDefault="00B158C3" w:rsidP="00B158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8C3">
              <w:rPr>
                <w:rFonts w:ascii="Times New Roman" w:hAnsi="Times New Roman" w:cs="Times New Roman"/>
                <w:b/>
                <w:sz w:val="24"/>
                <w:szCs w:val="24"/>
              </w:rPr>
              <w:t>Отчётность</w:t>
            </w:r>
          </w:p>
        </w:tc>
      </w:tr>
      <w:tr w:rsidR="00B158C3" w:rsidRPr="00B158C3" w:rsidTr="00F368FD">
        <w:tc>
          <w:tcPr>
            <w:tcW w:w="772" w:type="dxa"/>
          </w:tcPr>
          <w:p w:rsidR="00B158C3" w:rsidRPr="00B158C3" w:rsidRDefault="007951C7" w:rsidP="00A55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2" w:type="dxa"/>
          </w:tcPr>
          <w:p w:rsidR="00F368FD" w:rsidRDefault="003573D9" w:rsidP="007C5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Инструментально</w:t>
            </w:r>
            <w:r w:rsidR="00F368FD">
              <w:rPr>
                <w:rFonts w:ascii="Times New Roman" w:hAnsi="Times New Roman" w:cs="Times New Roman"/>
                <w:sz w:val="24"/>
                <w:szCs w:val="24"/>
              </w:rPr>
              <w:t>е исполнительство</w:t>
            </w:r>
          </w:p>
          <w:p w:rsidR="00B158C3" w:rsidRPr="00B158C3" w:rsidRDefault="00F368FD" w:rsidP="007C5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виду Инструменты народного оркестра</w:t>
            </w:r>
            <w:r w:rsidR="003573D9">
              <w:rPr>
                <w:rFonts w:ascii="Times New Roman" w:hAnsi="Times New Roman" w:cs="Times New Roman"/>
                <w:sz w:val="24"/>
                <w:szCs w:val="24"/>
              </w:rPr>
              <w:t>) / 3 курс/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«Специальный инструмент</w:t>
            </w:r>
            <w:r w:rsidR="003573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63" w:type="dxa"/>
          </w:tcPr>
          <w:p w:rsidR="00B158C3" w:rsidRPr="00B158C3" w:rsidRDefault="007C58A8" w:rsidP="00A2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Стасюк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095" w:type="dxa"/>
          </w:tcPr>
          <w:p w:rsidR="00B158C3" w:rsidRPr="007951C7" w:rsidRDefault="0079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посредством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7951C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свободном режиме</w:t>
            </w:r>
            <w:r w:rsidRPr="007951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C75B0">
              <w:rPr>
                <w:rFonts w:ascii="Times New Roman" w:hAnsi="Times New Roman" w:cs="Times New Roman"/>
                <w:sz w:val="24"/>
                <w:szCs w:val="24"/>
              </w:rPr>
              <w:t xml:space="preserve"> по расписанию.</w:t>
            </w:r>
          </w:p>
        </w:tc>
        <w:tc>
          <w:tcPr>
            <w:tcW w:w="2179" w:type="dxa"/>
          </w:tcPr>
          <w:p w:rsidR="00B158C3" w:rsidRDefault="007C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</w:t>
            </w:r>
            <w:r w:rsidR="00ED37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951C7">
              <w:rPr>
                <w:rFonts w:ascii="Times New Roman" w:hAnsi="Times New Roman" w:cs="Times New Roman"/>
                <w:sz w:val="24"/>
                <w:szCs w:val="24"/>
              </w:rPr>
              <w:t xml:space="preserve">роверка готовности к зачёту: </w:t>
            </w:r>
          </w:p>
          <w:p w:rsidR="007951C7" w:rsidRDefault="0079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C58A8">
              <w:rPr>
                <w:rFonts w:ascii="Times New Roman" w:hAnsi="Times New Roman" w:cs="Times New Roman"/>
                <w:sz w:val="24"/>
                <w:szCs w:val="24"/>
              </w:rPr>
              <w:t>качество разбора произведения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951C7" w:rsidRDefault="0049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-грамотность исполнительской интерпретации</w:t>
            </w:r>
            <w:r w:rsidR="00ED377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960E1" w:rsidRPr="00B158C3" w:rsidRDefault="00ED377F" w:rsidP="0049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960E1">
              <w:rPr>
                <w:rFonts w:ascii="Times New Roman" w:hAnsi="Times New Roman" w:cs="Times New Roman"/>
                <w:sz w:val="24"/>
                <w:szCs w:val="24"/>
              </w:rPr>
              <w:t>исполнение музыкального произведения наизусть</w:t>
            </w:r>
          </w:p>
          <w:p w:rsidR="00ED377F" w:rsidRPr="00B158C3" w:rsidRDefault="00ED3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158C3" w:rsidRDefault="0049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7951C7">
              <w:rPr>
                <w:rFonts w:ascii="Times New Roman" w:hAnsi="Times New Roman" w:cs="Times New Roman"/>
                <w:sz w:val="24"/>
                <w:szCs w:val="24"/>
              </w:rPr>
              <w:t xml:space="preserve"> марта – особенности и трудности исполнения;</w:t>
            </w:r>
          </w:p>
          <w:p w:rsidR="007951C7" w:rsidRDefault="00795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0E1" w:rsidRDefault="0049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7951C7">
              <w:rPr>
                <w:rFonts w:ascii="Times New Roman" w:hAnsi="Times New Roman" w:cs="Times New Roman"/>
                <w:sz w:val="24"/>
                <w:szCs w:val="24"/>
              </w:rPr>
              <w:t xml:space="preserve"> марта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и трудности исполнения; </w:t>
            </w:r>
          </w:p>
          <w:p w:rsidR="004960E1" w:rsidRDefault="00496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0E1" w:rsidRDefault="004960E1" w:rsidP="0049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марта - исполнительские трудности, стилистические особенности;</w:t>
            </w:r>
          </w:p>
          <w:p w:rsidR="007951C7" w:rsidRDefault="00795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0E1" w:rsidRDefault="0049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951C7">
              <w:rPr>
                <w:rFonts w:ascii="Times New Roman" w:hAnsi="Times New Roman" w:cs="Times New Roman"/>
                <w:sz w:val="24"/>
                <w:szCs w:val="24"/>
              </w:rPr>
              <w:t xml:space="preserve"> апреля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исполнительские трудности, стилистические особенности;</w:t>
            </w:r>
          </w:p>
          <w:p w:rsidR="004960E1" w:rsidRDefault="00496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0E1" w:rsidRDefault="004960E1" w:rsidP="0049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апреля – готовность исполнения наизусть.</w:t>
            </w:r>
          </w:p>
          <w:p w:rsidR="004960E1" w:rsidRDefault="00496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0E1" w:rsidRPr="00B158C3" w:rsidRDefault="004960E1" w:rsidP="00DC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апреля </w:t>
            </w:r>
            <w:r w:rsidR="00DC52F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52FB">
              <w:rPr>
                <w:rFonts w:ascii="Times New Roman" w:hAnsi="Times New Roman" w:cs="Times New Roman"/>
                <w:sz w:val="24"/>
                <w:szCs w:val="24"/>
              </w:rPr>
              <w:t>обыгрывание программы на публике в режиме «Конференция»</w:t>
            </w:r>
          </w:p>
        </w:tc>
        <w:tc>
          <w:tcPr>
            <w:tcW w:w="2263" w:type="dxa"/>
          </w:tcPr>
          <w:p w:rsidR="000A62BA" w:rsidRDefault="000A62BA" w:rsidP="000A6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экрана;</w:t>
            </w:r>
          </w:p>
          <w:p w:rsidR="000A62BA" w:rsidRDefault="000A62BA" w:rsidP="000A6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2BA" w:rsidRDefault="000A62BA" w:rsidP="000A6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Аудиозапись исполнения произведений;</w:t>
            </w:r>
          </w:p>
          <w:p w:rsidR="000A62BA" w:rsidRDefault="000A62BA" w:rsidP="000A6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2BA" w:rsidRDefault="000A62BA" w:rsidP="000A6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Видеозапись исполнения произведений;</w:t>
            </w:r>
          </w:p>
          <w:p w:rsidR="000A62BA" w:rsidRDefault="000A62BA" w:rsidP="000A6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2BA" w:rsidRDefault="000A62BA" w:rsidP="000A6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Видеозапись звонков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</w:p>
          <w:p w:rsidR="007951C7" w:rsidRPr="00B158C3" w:rsidRDefault="00795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8C3" w:rsidRPr="00B158C3" w:rsidTr="00F368FD">
        <w:tc>
          <w:tcPr>
            <w:tcW w:w="772" w:type="dxa"/>
          </w:tcPr>
          <w:p w:rsidR="00B158C3" w:rsidRPr="00B158C3" w:rsidRDefault="00A55E62" w:rsidP="00A55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2" w:type="dxa"/>
          </w:tcPr>
          <w:p w:rsidR="00B158C3" w:rsidRPr="00B158C3" w:rsidRDefault="0035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Инструментально</w:t>
            </w:r>
            <w:r w:rsidR="00F368FD">
              <w:rPr>
                <w:rFonts w:ascii="Times New Roman" w:hAnsi="Times New Roman" w:cs="Times New Roman"/>
                <w:sz w:val="24"/>
                <w:szCs w:val="24"/>
              </w:rPr>
              <w:t xml:space="preserve">е исполнительство ( по </w:t>
            </w:r>
            <w:proofErr w:type="spellStart"/>
            <w:r w:rsidR="00F368FD">
              <w:rPr>
                <w:rFonts w:ascii="Times New Roman" w:hAnsi="Times New Roman" w:cs="Times New Roman"/>
                <w:sz w:val="24"/>
                <w:szCs w:val="24"/>
              </w:rPr>
              <w:t>видуИнструменты</w:t>
            </w:r>
            <w:proofErr w:type="spellEnd"/>
            <w:r w:rsidR="00F368FD">
              <w:rPr>
                <w:rFonts w:ascii="Times New Roman" w:hAnsi="Times New Roman" w:cs="Times New Roman"/>
                <w:sz w:val="24"/>
                <w:szCs w:val="24"/>
              </w:rPr>
              <w:t xml:space="preserve"> народного оркестра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/ 4 курс/ </w:t>
            </w:r>
            <w:r w:rsidR="00037E4D">
              <w:rPr>
                <w:rFonts w:ascii="Times New Roman" w:hAnsi="Times New Roman" w:cs="Times New Roman"/>
                <w:sz w:val="24"/>
                <w:szCs w:val="24"/>
              </w:rPr>
              <w:t>«Специальный инструмент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63" w:type="dxa"/>
          </w:tcPr>
          <w:p w:rsidR="00B158C3" w:rsidRPr="00B158C3" w:rsidRDefault="0035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Стасюк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095" w:type="dxa"/>
          </w:tcPr>
          <w:p w:rsidR="00B158C3" w:rsidRPr="00B158C3" w:rsidRDefault="0035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посредством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7951C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свободном режиме</w:t>
            </w:r>
            <w:r w:rsidRPr="007951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расписанию</w:t>
            </w:r>
          </w:p>
        </w:tc>
        <w:tc>
          <w:tcPr>
            <w:tcW w:w="2179" w:type="dxa"/>
          </w:tcPr>
          <w:p w:rsidR="003573D9" w:rsidRDefault="003573D9" w:rsidP="0035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проверка готовности к зачёту: </w:t>
            </w:r>
          </w:p>
          <w:p w:rsidR="003573D9" w:rsidRDefault="003573D9" w:rsidP="0035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-качество разбора произведения;</w:t>
            </w:r>
          </w:p>
          <w:p w:rsidR="003573D9" w:rsidRDefault="003573D9" w:rsidP="0035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-грамотность исполнительской интерпретации;</w:t>
            </w:r>
          </w:p>
          <w:p w:rsidR="003573D9" w:rsidRPr="00B158C3" w:rsidRDefault="003573D9" w:rsidP="0035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-исполнение музыкального произведения наизусть</w:t>
            </w:r>
          </w:p>
          <w:p w:rsidR="00B158C3" w:rsidRPr="00B158C3" w:rsidRDefault="00B15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573D9" w:rsidRDefault="003573D9" w:rsidP="0035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 марта – особенности и трудности исполнения, исполнение наизусть</w:t>
            </w:r>
          </w:p>
          <w:p w:rsidR="003573D9" w:rsidRDefault="003573D9" w:rsidP="00357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3D9" w:rsidRDefault="003573D9" w:rsidP="0035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марта – особенности и трудности исполнения, исполнение наизусть</w:t>
            </w:r>
          </w:p>
          <w:p w:rsidR="003573D9" w:rsidRDefault="003573D9" w:rsidP="00357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3D9" w:rsidRDefault="003573D9" w:rsidP="0035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марта - исполнительские трудности, стилистические особенности, исполнение наизусть</w:t>
            </w:r>
          </w:p>
          <w:p w:rsidR="003573D9" w:rsidRDefault="003573D9" w:rsidP="00357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3D9" w:rsidRDefault="003573D9" w:rsidP="0035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апреля – исполнительские трудности, стилистические особенности, исполнение наизусть</w:t>
            </w:r>
          </w:p>
          <w:p w:rsidR="003573D9" w:rsidRDefault="003573D9" w:rsidP="00357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3D9" w:rsidRDefault="003573D9" w:rsidP="0035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апреля – готовность исполнения наизусть.</w:t>
            </w:r>
          </w:p>
          <w:p w:rsidR="003573D9" w:rsidRDefault="003573D9" w:rsidP="00357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3D9" w:rsidRDefault="003573D9" w:rsidP="0035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апреля – </w:t>
            </w:r>
            <w:r w:rsidR="00DC52FB">
              <w:rPr>
                <w:rFonts w:ascii="Times New Roman" w:hAnsi="Times New Roman" w:cs="Times New Roman"/>
                <w:sz w:val="24"/>
                <w:szCs w:val="24"/>
              </w:rPr>
              <w:t>обыгрывание программы на публике в режиме «Конференция»</w:t>
            </w:r>
          </w:p>
          <w:p w:rsidR="00B158C3" w:rsidRPr="00B158C3" w:rsidRDefault="00B15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0A62BA" w:rsidRDefault="000A62BA" w:rsidP="000A6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Скрины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экрана;</w:t>
            </w:r>
          </w:p>
          <w:p w:rsidR="000A62BA" w:rsidRDefault="000A62BA" w:rsidP="000A6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2BA" w:rsidRDefault="000A62BA" w:rsidP="000A6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Аудиозапись исполнения произведений;</w:t>
            </w:r>
          </w:p>
          <w:p w:rsidR="000A62BA" w:rsidRDefault="000A62BA" w:rsidP="000A6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2BA" w:rsidRDefault="000A62BA" w:rsidP="000A6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Видеозапись исполнения произведений;</w:t>
            </w:r>
          </w:p>
          <w:p w:rsidR="000A62BA" w:rsidRDefault="000A62BA" w:rsidP="000A6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2BA" w:rsidRDefault="000A62BA" w:rsidP="000A6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Видеозапись звонков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</w:p>
          <w:p w:rsidR="00B158C3" w:rsidRPr="00B158C3" w:rsidRDefault="00B15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58C3" w:rsidRPr="00FF2A23" w:rsidRDefault="00B158C3">
      <w:pPr>
        <w:rPr>
          <w:rFonts w:ascii="Times New Roman" w:hAnsi="Times New Roman" w:cs="Times New Roman"/>
          <w:sz w:val="24"/>
          <w:szCs w:val="24"/>
        </w:rPr>
      </w:pPr>
    </w:p>
    <w:p w:rsidR="00A55E62" w:rsidRPr="00A55E62" w:rsidRDefault="00A55E62" w:rsidP="00842754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E6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Готовую таблицу и отчётные материалы  необходимо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5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высылать  по адресу </w:t>
      </w:r>
      <w:hyperlink r:id="rId5" w:history="1">
        <w:r w:rsidRPr="00A55E62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s</w:t>
        </w:r>
        <w:r w:rsidRPr="00A55E62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kryabin</w:t>
        </w:r>
        <w:r w:rsidRPr="00A55E62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1872@mail.ru</w:t>
        </w:r>
      </w:hyperlink>
    </w:p>
    <w:p w:rsidR="009B6F82" w:rsidRPr="00A55E62" w:rsidRDefault="009B6F82" w:rsidP="00A55E62">
      <w:pPr>
        <w:tabs>
          <w:tab w:val="left" w:pos="1108"/>
        </w:tabs>
        <w:rPr>
          <w:sz w:val="28"/>
          <w:szCs w:val="28"/>
        </w:rPr>
      </w:pPr>
    </w:p>
    <w:sectPr w:rsidR="009B6F82" w:rsidRPr="00A55E62" w:rsidSect="00B158C3">
      <w:pgSz w:w="16838" w:h="11906" w:orient="landscape"/>
      <w:pgMar w:top="568" w:right="53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F740D"/>
    <w:multiLevelType w:val="hybridMultilevel"/>
    <w:tmpl w:val="50C8651C"/>
    <w:lvl w:ilvl="0" w:tplc="660E9F5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8C3"/>
    <w:rsid w:val="0002713E"/>
    <w:rsid w:val="00037E4D"/>
    <w:rsid w:val="000A62BA"/>
    <w:rsid w:val="00306E4A"/>
    <w:rsid w:val="0032252C"/>
    <w:rsid w:val="003573D9"/>
    <w:rsid w:val="003B1638"/>
    <w:rsid w:val="003C4CA8"/>
    <w:rsid w:val="00411DD7"/>
    <w:rsid w:val="004960E1"/>
    <w:rsid w:val="005469CC"/>
    <w:rsid w:val="006C523A"/>
    <w:rsid w:val="006D1AF6"/>
    <w:rsid w:val="007951C7"/>
    <w:rsid w:val="007A6F0A"/>
    <w:rsid w:val="007A7DFF"/>
    <w:rsid w:val="007C58A8"/>
    <w:rsid w:val="007E6527"/>
    <w:rsid w:val="00842754"/>
    <w:rsid w:val="008B5DFC"/>
    <w:rsid w:val="008C75B0"/>
    <w:rsid w:val="008F3780"/>
    <w:rsid w:val="0096068D"/>
    <w:rsid w:val="00964C96"/>
    <w:rsid w:val="009B6F82"/>
    <w:rsid w:val="00A20A0E"/>
    <w:rsid w:val="00A55E62"/>
    <w:rsid w:val="00A56DE7"/>
    <w:rsid w:val="00A87E40"/>
    <w:rsid w:val="00A96941"/>
    <w:rsid w:val="00B158C3"/>
    <w:rsid w:val="00C35834"/>
    <w:rsid w:val="00CA07D0"/>
    <w:rsid w:val="00CE0EE0"/>
    <w:rsid w:val="00D37DBE"/>
    <w:rsid w:val="00D65C3C"/>
    <w:rsid w:val="00DA3828"/>
    <w:rsid w:val="00DC52FB"/>
    <w:rsid w:val="00DF4B51"/>
    <w:rsid w:val="00E145B5"/>
    <w:rsid w:val="00ED17EC"/>
    <w:rsid w:val="00ED377F"/>
    <w:rsid w:val="00F368FD"/>
    <w:rsid w:val="00F70B00"/>
    <w:rsid w:val="00FF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690E1"/>
  <w15:docId w15:val="{0F4246A0-385F-4BB5-8683-077F1B1FF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5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2A23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55E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7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ryabin187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Музыкальный колледж</dc:creator>
  <cp:keywords/>
  <dc:description/>
  <cp:lastModifiedBy>Пользователь</cp:lastModifiedBy>
  <cp:revision>9</cp:revision>
  <dcterms:created xsi:type="dcterms:W3CDTF">2020-03-26T17:44:00Z</dcterms:created>
  <dcterms:modified xsi:type="dcterms:W3CDTF">2020-03-29T12:08:00Z</dcterms:modified>
</cp:coreProperties>
</file>