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F2" w:rsidRPr="003F5BF2" w:rsidRDefault="003F5BF2" w:rsidP="003F5BF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5B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Текущая успеваемость </w:t>
      </w:r>
      <w:r w:rsidRPr="003F5BF2">
        <w:rPr>
          <w:rFonts w:ascii="Times New Roman" w:hAnsi="Times New Roman" w:cs="Times New Roman"/>
          <w:sz w:val="28"/>
          <w:szCs w:val="28"/>
          <w:lang w:val="ru-RU"/>
        </w:rPr>
        <w:t>студентов 1- 4 курсов</w:t>
      </w:r>
    </w:p>
    <w:p w:rsidR="003F5BF2" w:rsidRPr="003F5BF2" w:rsidRDefault="003F5BF2" w:rsidP="003F5BF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5BF2">
        <w:rPr>
          <w:rFonts w:ascii="Times New Roman" w:hAnsi="Times New Roman" w:cs="Times New Roman"/>
          <w:sz w:val="28"/>
          <w:szCs w:val="28"/>
          <w:lang w:val="ru-RU"/>
        </w:rPr>
        <w:t>специа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льности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53.02.07  «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ТЕОРИЯ МУЗЫКИ</w:t>
      </w:r>
      <w:r w:rsidRPr="003F5BF2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3F5BF2" w:rsidRPr="003F5BF2" w:rsidRDefault="003F5BF2" w:rsidP="003F5BF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5BF2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профессиональным </w:t>
      </w:r>
      <w:r w:rsidRPr="003F5B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</w:t>
      </w:r>
      <w:proofErr w:type="gramEnd"/>
      <w:r w:rsidRPr="003F5B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общепрофессиональным дисциплинам (ОПД)</w:t>
      </w:r>
      <w:r w:rsidRPr="003F5BF2">
        <w:rPr>
          <w:rFonts w:ascii="Times New Roman" w:hAnsi="Times New Roman" w:cs="Times New Roman"/>
          <w:sz w:val="28"/>
          <w:szCs w:val="28"/>
          <w:lang w:val="ru-RU"/>
        </w:rPr>
        <w:t xml:space="preserve"> в период удаленного </w:t>
      </w:r>
    </w:p>
    <w:p w:rsidR="003F5BF2" w:rsidRPr="003F5BF2" w:rsidRDefault="003F5BF2" w:rsidP="003F5BF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5BF2">
        <w:rPr>
          <w:rFonts w:ascii="Times New Roman" w:hAnsi="Times New Roman" w:cs="Times New Roman"/>
          <w:sz w:val="28"/>
          <w:szCs w:val="28"/>
          <w:lang w:val="ru-RU"/>
        </w:rPr>
        <w:t xml:space="preserve">обучения 21.03. 2020 по 12.04.2020  </w:t>
      </w:r>
    </w:p>
    <w:p w:rsidR="003F5BF2" w:rsidRDefault="003F5BF2" w:rsidP="003F5BF2">
      <w:pPr>
        <w:rPr>
          <w:rFonts w:ascii="Times New Roman" w:hAnsi="Times New Roman" w:cs="Times New Roman"/>
          <w:lang w:val="ru-RU"/>
        </w:rPr>
      </w:pPr>
    </w:p>
    <w:p w:rsidR="003F5BF2" w:rsidRDefault="003F5BF2" w:rsidP="00AC5C98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 курс</w:t>
      </w:r>
    </w:p>
    <w:p w:rsidR="00093463" w:rsidRPr="00AC5C98" w:rsidRDefault="00093463" w:rsidP="00AC5C98">
      <w:pPr>
        <w:rPr>
          <w:rFonts w:ascii="Times New Roman" w:hAnsi="Times New Roman" w:cs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22"/>
        <w:gridCol w:w="1560"/>
        <w:gridCol w:w="1417"/>
        <w:gridCol w:w="709"/>
        <w:gridCol w:w="1843"/>
        <w:gridCol w:w="2409"/>
        <w:gridCol w:w="2127"/>
        <w:gridCol w:w="2127"/>
      </w:tblGrid>
      <w:tr w:rsidR="00040D50" w:rsidTr="008666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5C0B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Pr="008666B8" w:rsidRDefault="00040D50" w:rsidP="008666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66B8">
              <w:rPr>
                <w:rFonts w:ascii="Times New Roman" w:hAnsi="Times New Roman"/>
                <w:sz w:val="20"/>
                <w:szCs w:val="20"/>
                <w:lang w:val="ru-RU"/>
              </w:rPr>
              <w:t>Композиция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Pr="008666B8" w:rsidRDefault="00040D50" w:rsidP="005C0B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66B8">
              <w:rPr>
                <w:rFonts w:ascii="Times New Roman" w:hAnsi="Times New Roman"/>
                <w:sz w:val="20"/>
                <w:szCs w:val="20"/>
                <w:lang w:val="ru-RU"/>
              </w:rPr>
              <w:t>Сольфеджио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50" w:rsidRPr="008666B8" w:rsidRDefault="00040D50" w:rsidP="005C0B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0D50" w:rsidRPr="008666B8" w:rsidRDefault="00040D50" w:rsidP="005C0B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66B8">
              <w:rPr>
                <w:rFonts w:ascii="Times New Roman" w:hAnsi="Times New Roman"/>
                <w:sz w:val="20"/>
                <w:szCs w:val="20"/>
                <w:lang w:val="ru-RU"/>
              </w:rPr>
              <w:t>НМК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Pr="008666B8" w:rsidRDefault="00040D50" w:rsidP="005C0B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66B8">
              <w:rPr>
                <w:rFonts w:ascii="Times New Roman" w:hAnsi="Times New Roman"/>
                <w:sz w:val="20"/>
                <w:szCs w:val="20"/>
                <w:lang w:val="ru-RU"/>
              </w:rPr>
              <w:t>Элементарная теория музыки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Pr="008666B8" w:rsidRDefault="00040D50" w:rsidP="005C0B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66B8">
              <w:rPr>
                <w:rFonts w:ascii="Times New Roman" w:hAnsi="Times New Roman"/>
                <w:sz w:val="20"/>
                <w:szCs w:val="20"/>
                <w:lang w:val="ru-RU"/>
              </w:rPr>
              <w:t>Зарубежная музыкальная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50" w:rsidRPr="008666B8" w:rsidRDefault="00040D50" w:rsidP="005C0B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66B8">
              <w:rPr>
                <w:rFonts w:ascii="Times New Roman" w:hAnsi="Times New Roman"/>
                <w:sz w:val="20"/>
                <w:szCs w:val="20"/>
                <w:lang w:val="ru-RU"/>
              </w:rPr>
              <w:t>Чтение партитур</w:t>
            </w:r>
          </w:p>
          <w:p w:rsidR="00040D50" w:rsidRPr="008666B8" w:rsidRDefault="00040D50" w:rsidP="005C0B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0D50" w:rsidRPr="008666B8" w:rsidRDefault="00040D50" w:rsidP="005C0B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50" w:rsidRPr="008666B8" w:rsidRDefault="00040D50" w:rsidP="00040D5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66B8">
              <w:rPr>
                <w:rFonts w:ascii="Times New Roman" w:hAnsi="Times New Roman"/>
                <w:sz w:val="20"/>
                <w:szCs w:val="20"/>
                <w:lang w:val="ru-RU"/>
              </w:rPr>
              <w:t>Фортепиано</w:t>
            </w:r>
          </w:p>
        </w:tc>
      </w:tr>
      <w:tr w:rsidR="00040D50" w:rsidTr="008666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Романова 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5C0B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5C0B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5C0B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5C0B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5C0B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5C0B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50" w:rsidRDefault="00797A26" w:rsidP="00040D5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040D50" w:rsidTr="008666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Шишкина Ксения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5C0B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5C0B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5C0B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5C0B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5C0B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5C0B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50" w:rsidRDefault="00797A26" w:rsidP="00040D5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040D50" w:rsidTr="008666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Тынянская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5C0B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5C0B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5C0B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5C0B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5C0B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5C0B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50" w:rsidRDefault="00797A26" w:rsidP="00040D5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040D50" w:rsidTr="008666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Ворожбитов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Сергей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5C0B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5C0B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5C0B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5C0B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5C0B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5C0BC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50" w:rsidRDefault="00797A26" w:rsidP="00040D5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</w:tbl>
    <w:p w:rsidR="003F5BF2" w:rsidRDefault="003F5BF2" w:rsidP="003F5BF2">
      <w:pPr>
        <w:rPr>
          <w:rFonts w:ascii="Times New Roman" w:hAnsi="Times New Roman" w:cs="Times New Roman"/>
          <w:b/>
          <w:lang w:val="ru-RU"/>
        </w:rPr>
      </w:pPr>
    </w:p>
    <w:p w:rsidR="003F5BF2" w:rsidRDefault="003F5BF2" w:rsidP="003F5BF2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 курс</w:t>
      </w:r>
    </w:p>
    <w:p w:rsidR="00093463" w:rsidRDefault="00093463" w:rsidP="003F5BF2">
      <w:pPr>
        <w:rPr>
          <w:rFonts w:ascii="Times New Roman" w:hAnsi="Times New Roman" w:cs="Times New Roman"/>
          <w:b/>
          <w:lang w:val="ru-RU"/>
        </w:rPr>
      </w:pPr>
    </w:p>
    <w:tbl>
      <w:tblPr>
        <w:tblW w:w="1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2757"/>
        <w:gridCol w:w="1545"/>
        <w:gridCol w:w="1512"/>
        <w:gridCol w:w="1133"/>
        <w:gridCol w:w="1746"/>
        <w:gridCol w:w="1746"/>
      </w:tblGrid>
      <w:tr w:rsidR="00040D50" w:rsidTr="00040D5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E708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E708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E708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Композиция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E708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Зарубежная Музыкальная Литература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50" w:rsidRDefault="00040D50" w:rsidP="00E708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Фортепиано</w:t>
            </w:r>
          </w:p>
        </w:tc>
      </w:tr>
      <w:tr w:rsidR="00040D50" w:rsidTr="00040D5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Селезнева Татьяна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E708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E708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E708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E708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50" w:rsidRDefault="00E708F2" w:rsidP="00E708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040D50" w:rsidTr="00040D5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Проклина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Алена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E708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E708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E708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E708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50" w:rsidRDefault="00E708F2" w:rsidP="00E708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040D50" w:rsidTr="00040D5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Хацько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Анастасия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E708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E708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E708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E708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50" w:rsidRDefault="00E708F2" w:rsidP="00E708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040D50" w:rsidTr="00040D5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Ходырева Алиса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E708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E708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E708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E708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50" w:rsidRDefault="00E708F2" w:rsidP="00E708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3F5BF2" w:rsidRDefault="003F5BF2" w:rsidP="003F5BF2">
      <w:pPr>
        <w:rPr>
          <w:rFonts w:ascii="Times New Roman" w:hAnsi="Times New Roman" w:cs="Times New Roman"/>
          <w:b/>
          <w:lang w:val="ru-RU"/>
        </w:rPr>
      </w:pPr>
    </w:p>
    <w:p w:rsidR="003F5BF2" w:rsidRDefault="003F5BF2" w:rsidP="003F5BF2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 курс</w:t>
      </w:r>
    </w:p>
    <w:p w:rsidR="00093463" w:rsidRDefault="00093463" w:rsidP="003F5BF2">
      <w:pPr>
        <w:rPr>
          <w:rFonts w:ascii="Times New Roman" w:hAnsi="Times New Roman" w:cs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411"/>
        <w:gridCol w:w="850"/>
        <w:gridCol w:w="993"/>
        <w:gridCol w:w="850"/>
        <w:gridCol w:w="851"/>
        <w:gridCol w:w="850"/>
        <w:gridCol w:w="851"/>
        <w:gridCol w:w="980"/>
        <w:gridCol w:w="1713"/>
      </w:tblGrid>
      <w:tr w:rsidR="00040D50" w:rsidTr="00040D5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СЗМЛ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Полифония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ОМЛ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Композиция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Фортепиано</w:t>
            </w:r>
          </w:p>
        </w:tc>
      </w:tr>
      <w:tr w:rsidR="00040D50" w:rsidTr="00040D5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Русакова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Зоя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50" w:rsidRDefault="00093463" w:rsidP="0009346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040D50" w:rsidTr="00040D5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Седина Варвара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50" w:rsidRDefault="00093463" w:rsidP="0009346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040D50" w:rsidTr="00040D5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3.ХР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Петросян </w:t>
            </w:r>
            <w:proofErr w:type="spellStart"/>
            <w:r>
              <w:rPr>
                <w:rFonts w:ascii="Times New Roman" w:hAnsi="Times New Roman"/>
                <w:lang w:val="ru-RU"/>
              </w:rPr>
              <w:t>Саакануш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50" w:rsidRDefault="00093463" w:rsidP="0009346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3F5BF2" w:rsidRDefault="003F5BF2" w:rsidP="003F5BF2">
      <w:pPr>
        <w:rPr>
          <w:rFonts w:ascii="Times New Roman" w:hAnsi="Times New Roman" w:cs="Times New Roman"/>
          <w:b/>
          <w:lang w:val="ru-RU"/>
        </w:rPr>
      </w:pPr>
    </w:p>
    <w:p w:rsidR="003F5BF2" w:rsidRDefault="003F5BF2" w:rsidP="003F5BF2">
      <w:pPr>
        <w:rPr>
          <w:rFonts w:ascii="Times New Roman" w:hAnsi="Times New Roman" w:cs="Times New Roman"/>
          <w:b/>
          <w:lang w:val="ru-RU"/>
        </w:rPr>
      </w:pPr>
    </w:p>
    <w:p w:rsidR="00093463" w:rsidRDefault="00093463" w:rsidP="003F5BF2">
      <w:pPr>
        <w:rPr>
          <w:rFonts w:ascii="Times New Roman" w:hAnsi="Times New Roman" w:cs="Times New Roman"/>
          <w:b/>
          <w:lang w:val="ru-RU"/>
        </w:rPr>
      </w:pPr>
    </w:p>
    <w:p w:rsidR="00093463" w:rsidRDefault="00093463" w:rsidP="003F5BF2">
      <w:pPr>
        <w:rPr>
          <w:rFonts w:ascii="Times New Roman" w:hAnsi="Times New Roman" w:cs="Times New Roman"/>
          <w:b/>
          <w:lang w:val="ru-RU"/>
        </w:rPr>
      </w:pPr>
    </w:p>
    <w:p w:rsidR="003F5BF2" w:rsidRDefault="003F5BF2" w:rsidP="003F5BF2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4 курс</w:t>
      </w:r>
    </w:p>
    <w:tbl>
      <w:tblPr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409"/>
        <w:gridCol w:w="1137"/>
        <w:gridCol w:w="1276"/>
        <w:gridCol w:w="1417"/>
        <w:gridCol w:w="1134"/>
        <w:gridCol w:w="851"/>
        <w:gridCol w:w="1417"/>
        <w:gridCol w:w="1985"/>
      </w:tblGrid>
      <w:tr w:rsidR="00040D50" w:rsidTr="0009346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Pr="00093463" w:rsidRDefault="00040D50" w:rsidP="00DA57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3463">
              <w:rPr>
                <w:rFonts w:ascii="Times New Roman" w:hAnsi="Times New Roman"/>
                <w:sz w:val="20"/>
                <w:szCs w:val="20"/>
                <w:lang w:val="ru-RU"/>
              </w:rPr>
              <w:t>СОМЛ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Pr="00093463" w:rsidRDefault="00040D50" w:rsidP="00DA57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3463">
              <w:rPr>
                <w:rFonts w:ascii="Times New Roman" w:hAnsi="Times New Roman"/>
                <w:sz w:val="20"/>
                <w:szCs w:val="20"/>
                <w:lang w:val="ru-RU"/>
              </w:rPr>
              <w:t>Полифония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Pr="00093463" w:rsidRDefault="00040D50" w:rsidP="00DA57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3463">
              <w:rPr>
                <w:rFonts w:ascii="Times New Roman" w:hAnsi="Times New Roman"/>
                <w:sz w:val="20"/>
                <w:szCs w:val="20"/>
                <w:lang w:val="ru-RU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Pr="00093463" w:rsidRDefault="00040D50" w:rsidP="00DA57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3463">
              <w:rPr>
                <w:rFonts w:ascii="Times New Roman" w:hAnsi="Times New Roman"/>
                <w:sz w:val="20"/>
                <w:szCs w:val="20"/>
                <w:lang w:val="ru-RU"/>
              </w:rPr>
              <w:t>Гармония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Pr="00093463" w:rsidRDefault="00040D50" w:rsidP="00DA57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3463">
              <w:rPr>
                <w:rFonts w:ascii="Times New Roman" w:hAnsi="Times New Roman"/>
                <w:sz w:val="20"/>
                <w:szCs w:val="20"/>
                <w:lang w:val="ru-RU"/>
              </w:rPr>
              <w:t>ОМЛ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Pr="00093463" w:rsidRDefault="00040D50" w:rsidP="00DA57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3463">
              <w:rPr>
                <w:rFonts w:ascii="Times New Roman" w:hAnsi="Times New Roman"/>
                <w:sz w:val="20"/>
                <w:szCs w:val="20"/>
                <w:lang w:val="ru-RU"/>
              </w:rPr>
              <w:t>Композиция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50" w:rsidRPr="00093463" w:rsidRDefault="00040D50" w:rsidP="00DA57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3463">
              <w:rPr>
                <w:rFonts w:ascii="Times New Roman" w:hAnsi="Times New Roman"/>
                <w:sz w:val="20"/>
                <w:szCs w:val="20"/>
                <w:lang w:val="ru-RU"/>
              </w:rPr>
              <w:t>Фортепиано</w:t>
            </w:r>
          </w:p>
        </w:tc>
      </w:tr>
      <w:tr w:rsidR="00040D50" w:rsidTr="0009346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Павлючук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Любовь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DA578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DA578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DA578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DA578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DA578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DA578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50" w:rsidRDefault="00093463" w:rsidP="00DA578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bookmarkStart w:id="0" w:name="_GoBack"/>
        <w:bookmarkEnd w:id="0"/>
      </w:tr>
      <w:tr w:rsidR="00040D50" w:rsidTr="0009346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Налбандян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Анна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DA578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DA578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DA578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DA578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DA578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DA578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50" w:rsidRDefault="00093463" w:rsidP="00DA578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040D50" w:rsidTr="0009346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Бочарова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Мария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DA578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DA578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DA578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DA578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DA578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50" w:rsidRDefault="00040D50" w:rsidP="00DA578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50" w:rsidRDefault="00093463" w:rsidP="00DA578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3F5BF2" w:rsidRDefault="003F5BF2" w:rsidP="003F5BF2">
      <w:pPr>
        <w:rPr>
          <w:rFonts w:ascii="Times New Roman" w:hAnsi="Times New Roman" w:cs="Times New Roman"/>
          <w:b/>
          <w:lang w:val="ru-RU"/>
        </w:rPr>
      </w:pPr>
    </w:p>
    <w:p w:rsidR="00A95104" w:rsidRDefault="00A95104"/>
    <w:sectPr w:rsidR="00A95104" w:rsidSect="003F5BF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3D"/>
    <w:rsid w:val="00040D50"/>
    <w:rsid w:val="00093463"/>
    <w:rsid w:val="003F5BF2"/>
    <w:rsid w:val="005C0BC4"/>
    <w:rsid w:val="00797A26"/>
    <w:rsid w:val="008666B8"/>
    <w:rsid w:val="009A023D"/>
    <w:rsid w:val="00A95104"/>
    <w:rsid w:val="00AC5C98"/>
    <w:rsid w:val="00DA5788"/>
    <w:rsid w:val="00E7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4EA1"/>
  <w15:chartTrackingRefBased/>
  <w15:docId w15:val="{44E0928B-7CBC-4D3C-82CA-E2EF6C95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F2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2020-04-12T09:56:00Z</dcterms:created>
  <dcterms:modified xsi:type="dcterms:W3CDTF">2020-04-12T11:27:00Z</dcterms:modified>
</cp:coreProperties>
</file>