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4D6C4B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4D6C4B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6C0318" w:rsidRDefault="006C031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 </w:t>
            </w:r>
          </w:p>
          <w:p w:rsidR="006C0318" w:rsidRDefault="006C031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Исполнительство» по видам инструментов «Фортепиано». 1 курс.  </w:t>
            </w:r>
          </w:p>
          <w:p w:rsidR="006C0318" w:rsidRPr="00B158C3" w:rsidRDefault="006C031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инструментального исполнительства.»</w:t>
            </w:r>
          </w:p>
        </w:tc>
        <w:tc>
          <w:tcPr>
            <w:tcW w:w="2525" w:type="dxa"/>
          </w:tcPr>
          <w:p w:rsidR="00B158C3" w:rsidRPr="00B158C3" w:rsidRDefault="006C031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031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расписанию, 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>тесты по текущей теме</w:t>
            </w:r>
            <w:r w:rsidR="006C0318"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групповом чате, прослушивание музыки по текущей теме с сайта «Архив классической музыки» и др.</w:t>
            </w:r>
          </w:p>
        </w:tc>
        <w:tc>
          <w:tcPr>
            <w:tcW w:w="2228" w:type="dxa"/>
          </w:tcPr>
          <w:p w:rsidR="00ED377F" w:rsidRP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>роверка изучения темы.</w:t>
            </w:r>
          </w:p>
        </w:tc>
        <w:tc>
          <w:tcPr>
            <w:tcW w:w="2495" w:type="dxa"/>
          </w:tcPr>
          <w:p w:rsidR="00B158C3" w:rsidRDefault="0006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тест по русской музыке (братья Рубинштейны, первые консерватории).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06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апреля – фортепианное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лучшие исполнители.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06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С.В.Рахманинов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-исполнитель и композитор.</w:t>
            </w:r>
          </w:p>
        </w:tc>
        <w:tc>
          <w:tcPr>
            <w:tcW w:w="1709" w:type="dxa"/>
          </w:tcPr>
          <w:p w:rsidR="007951C7" w:rsidRPr="00B158C3" w:rsidRDefault="0006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проверочных тестов</w:t>
            </w:r>
            <w:r w:rsidR="000658E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почте.</w:t>
            </w:r>
          </w:p>
        </w:tc>
      </w:tr>
      <w:tr w:rsidR="004D6C4B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B158C3" w:rsidRPr="00B158C3" w:rsidRDefault="0006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игре на фортепиано». 3 курс.</w:t>
            </w:r>
          </w:p>
        </w:tc>
        <w:tc>
          <w:tcPr>
            <w:tcW w:w="2525" w:type="dxa"/>
          </w:tcPr>
          <w:p w:rsidR="00B158C3" w:rsidRPr="00B158C3" w:rsidRDefault="0006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B158C3" w:rsidRPr="000658E2" w:rsidRDefault="0006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режиме), тесты по текущей теме в групповом чате, видеозапись игры произведений по теме.</w:t>
            </w:r>
          </w:p>
        </w:tc>
        <w:tc>
          <w:tcPr>
            <w:tcW w:w="2228" w:type="dxa"/>
          </w:tcPr>
          <w:p w:rsidR="00B158C3" w:rsidRPr="00B158C3" w:rsidRDefault="0006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</w:t>
            </w:r>
            <w:r w:rsidR="00882253">
              <w:rPr>
                <w:rFonts w:ascii="Times New Roman" w:hAnsi="Times New Roman" w:cs="Times New Roman"/>
                <w:sz w:val="24"/>
                <w:szCs w:val="24"/>
              </w:rPr>
              <w:t>рка изучения темы, 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файлов.</w:t>
            </w:r>
          </w:p>
        </w:tc>
        <w:tc>
          <w:tcPr>
            <w:tcW w:w="2495" w:type="dxa"/>
          </w:tcPr>
          <w:p w:rsidR="00FC7EEA" w:rsidRDefault="0006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марта- тест по работе над техникой в младших классах ДМШ</w:t>
            </w:r>
            <w:r w:rsidR="00FC7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7EEA" w:rsidRDefault="00F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апреля- тест по разбору этюдов и игра этюдов 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58C3" w:rsidRPr="00B158C3" w:rsidRDefault="00F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апреля- </w:t>
            </w:r>
            <w:r w:rsidR="00065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по работе над крупной техникой в старших классах ДМШ.</w:t>
            </w:r>
          </w:p>
        </w:tc>
        <w:tc>
          <w:tcPr>
            <w:tcW w:w="1709" w:type="dxa"/>
          </w:tcPr>
          <w:p w:rsidR="00B158C3" w:rsidRPr="00B158C3" w:rsidRDefault="00F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проверочных т</w:t>
            </w:r>
            <w:r w:rsidR="006203DB">
              <w:rPr>
                <w:rFonts w:ascii="Times New Roman" w:hAnsi="Times New Roman" w:cs="Times New Roman"/>
                <w:sz w:val="24"/>
                <w:szCs w:val="24"/>
              </w:rPr>
              <w:t>естов в электронной почте,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файлы исполнения этюдов 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C4B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B158C3" w:rsidRPr="00B158C3" w:rsidRDefault="00F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игре на фортепиано».4 курс.</w:t>
            </w:r>
          </w:p>
        </w:tc>
        <w:tc>
          <w:tcPr>
            <w:tcW w:w="2525" w:type="dxa"/>
          </w:tcPr>
          <w:p w:rsidR="00B158C3" w:rsidRPr="00B158C3" w:rsidRDefault="00F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B158C3" w:rsidRPr="00FC7EEA" w:rsidRDefault="00F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расписанию, тесты по текущей теме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групповом чате</w:t>
            </w:r>
            <w:r w:rsidR="005F6AE3">
              <w:rPr>
                <w:rFonts w:ascii="Times New Roman" w:hAnsi="Times New Roman" w:cs="Times New Roman"/>
                <w:sz w:val="24"/>
                <w:szCs w:val="24"/>
              </w:rPr>
              <w:t>, видеозапись исполнения произведений по теме.</w:t>
            </w:r>
          </w:p>
        </w:tc>
        <w:tc>
          <w:tcPr>
            <w:tcW w:w="2228" w:type="dxa"/>
          </w:tcPr>
          <w:p w:rsidR="00B158C3" w:rsidRPr="00B158C3" w:rsidRDefault="005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проверка изуче</w:t>
            </w:r>
            <w:r w:rsidR="00882253">
              <w:rPr>
                <w:rFonts w:ascii="Times New Roman" w:hAnsi="Times New Roman" w:cs="Times New Roman"/>
                <w:sz w:val="24"/>
                <w:szCs w:val="24"/>
              </w:rPr>
              <w:t>ния темы, 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файлов.</w:t>
            </w:r>
          </w:p>
        </w:tc>
        <w:tc>
          <w:tcPr>
            <w:tcW w:w="2495" w:type="dxa"/>
          </w:tcPr>
          <w:p w:rsidR="00B158C3" w:rsidRDefault="005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марта- тест о работе с документами педагога-пианиста</w:t>
            </w:r>
            <w:r w:rsidR="00381320">
              <w:rPr>
                <w:rFonts w:ascii="Times New Roman" w:hAnsi="Times New Roman" w:cs="Times New Roman"/>
                <w:sz w:val="24"/>
                <w:szCs w:val="24"/>
              </w:rPr>
              <w:t xml:space="preserve">, повтор тем о чертах стиля Шумана и </w:t>
            </w:r>
            <w:r w:rsidR="0038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Чайковского, отраженных в их альбомах. </w:t>
            </w:r>
          </w:p>
          <w:p w:rsidR="00381320" w:rsidRDefault="003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апреля- тест о специфике работы педагога-пианиста. </w:t>
            </w:r>
          </w:p>
          <w:p w:rsidR="00381320" w:rsidRPr="00B158C3" w:rsidRDefault="003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10.пареля- тест об альбоме «Детская музыка»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B158C3" w:rsidRPr="00B158C3" w:rsidRDefault="003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проверочных тестов в электронной почте.</w:t>
            </w:r>
          </w:p>
        </w:tc>
      </w:tr>
      <w:tr w:rsidR="004D6C4B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B158C3" w:rsidRDefault="003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педагогическим репертуаром ДМШ». 4 курс.  </w:t>
            </w:r>
          </w:p>
          <w:p w:rsidR="00381320" w:rsidRPr="00B158C3" w:rsidRDefault="0038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</w:t>
            </w:r>
            <w:r w:rsidR="00CB6E8F">
              <w:rPr>
                <w:rFonts w:ascii="Times New Roman" w:hAnsi="Times New Roman" w:cs="Times New Roman"/>
                <w:sz w:val="24"/>
                <w:szCs w:val="24"/>
              </w:rPr>
              <w:t>» по видам инструментов «Фортепиано».</w:t>
            </w:r>
          </w:p>
        </w:tc>
        <w:tc>
          <w:tcPr>
            <w:tcW w:w="2525" w:type="dxa"/>
          </w:tcPr>
          <w:p w:rsidR="00B158C3" w:rsidRPr="00B158C3" w:rsidRDefault="00CB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B158C3" w:rsidRPr="00CB6E8F" w:rsidRDefault="00CB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расписанию, аннотации на произведения по программе в письменном виде, видеозапись исполнения произведений по теме.</w:t>
            </w:r>
          </w:p>
        </w:tc>
        <w:tc>
          <w:tcPr>
            <w:tcW w:w="2228" w:type="dxa"/>
          </w:tcPr>
          <w:p w:rsidR="00B158C3" w:rsidRPr="00B158C3" w:rsidRDefault="00CB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ан</w:t>
            </w:r>
            <w:r w:rsidR="00882253">
              <w:rPr>
                <w:rFonts w:ascii="Times New Roman" w:hAnsi="Times New Roman" w:cs="Times New Roman"/>
                <w:sz w:val="24"/>
                <w:szCs w:val="24"/>
              </w:rPr>
              <w:t>нотаций и 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файлов.</w:t>
            </w:r>
          </w:p>
        </w:tc>
        <w:tc>
          <w:tcPr>
            <w:tcW w:w="2495" w:type="dxa"/>
          </w:tcPr>
          <w:p w:rsidR="00B158C3" w:rsidRDefault="00CB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марта- аннотация на пьесу из альбома Чайковского. Исполнение этой пьесы. </w:t>
            </w:r>
          </w:p>
          <w:p w:rsidR="00CB6E8F" w:rsidRDefault="00CB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апреля- аннотация на пьесу из альбома Шумана</w:t>
            </w:r>
            <w:r w:rsidR="0000690D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этой пьесы. </w:t>
            </w:r>
          </w:p>
          <w:p w:rsidR="0000690D" w:rsidRPr="00B158C3" w:rsidRDefault="000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аннотация на пьесу из альбома Прокофьева. Исполнение этой пьесы.</w:t>
            </w:r>
          </w:p>
        </w:tc>
        <w:tc>
          <w:tcPr>
            <w:tcW w:w="1709" w:type="dxa"/>
          </w:tcPr>
          <w:p w:rsidR="00B158C3" w:rsidRPr="00B158C3" w:rsidRDefault="000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анно</w:t>
            </w:r>
            <w:r w:rsidR="006203DB">
              <w:rPr>
                <w:rFonts w:ascii="Times New Roman" w:hAnsi="Times New Roman" w:cs="Times New Roman"/>
                <w:sz w:val="24"/>
                <w:szCs w:val="24"/>
              </w:rPr>
              <w:t>таций в электронной почте.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файлы исполнения пьес по программе.</w:t>
            </w:r>
          </w:p>
        </w:tc>
      </w:tr>
      <w:tr w:rsidR="004D6C4B" w:rsidRPr="00B158C3" w:rsidTr="004A4CBB">
        <w:trPr>
          <w:trHeight w:val="3407"/>
        </w:trPr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158C3" w:rsidRPr="00B158C3" w:rsidRDefault="00F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исполнительство» по видам инструментов «Фортепиано». Специальное фортепиано.</w:t>
            </w:r>
            <w:r w:rsidR="0088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FC3">
              <w:rPr>
                <w:rFonts w:ascii="Times New Roman" w:hAnsi="Times New Roman" w:cs="Times New Roman"/>
                <w:sz w:val="24"/>
                <w:szCs w:val="24"/>
              </w:rPr>
              <w:t xml:space="preserve">3 курс.        </w:t>
            </w:r>
            <w:r w:rsidR="00882253">
              <w:rPr>
                <w:rFonts w:ascii="Times New Roman" w:hAnsi="Times New Roman" w:cs="Times New Roman"/>
                <w:sz w:val="24"/>
                <w:szCs w:val="24"/>
              </w:rPr>
              <w:t>1 студент.</w:t>
            </w:r>
          </w:p>
        </w:tc>
        <w:tc>
          <w:tcPr>
            <w:tcW w:w="2525" w:type="dxa"/>
          </w:tcPr>
          <w:p w:rsidR="00B158C3" w:rsidRPr="00B158C3" w:rsidRDefault="00F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B158C3" w:rsidRPr="00F52E3D" w:rsidRDefault="00F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</w:t>
            </w:r>
            <w:r w:rsidRPr="00F5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расписанию. Видеозапись исполнения заданий.</w:t>
            </w:r>
          </w:p>
        </w:tc>
        <w:tc>
          <w:tcPr>
            <w:tcW w:w="2228" w:type="dxa"/>
          </w:tcPr>
          <w:p w:rsidR="00B158C3" w:rsidRPr="00B158C3" w:rsidRDefault="008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="00F52E3D">
              <w:rPr>
                <w:rFonts w:ascii="Times New Roman" w:hAnsi="Times New Roman" w:cs="Times New Roman"/>
                <w:sz w:val="24"/>
                <w:szCs w:val="24"/>
              </w:rPr>
              <w:t>файлов.</w:t>
            </w:r>
          </w:p>
        </w:tc>
        <w:tc>
          <w:tcPr>
            <w:tcW w:w="2495" w:type="dxa"/>
          </w:tcPr>
          <w:p w:rsidR="00B158C3" w:rsidRDefault="002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  <w:r w:rsidR="00F52E3D">
              <w:rPr>
                <w:rFonts w:ascii="Times New Roman" w:hAnsi="Times New Roman" w:cs="Times New Roman"/>
                <w:sz w:val="24"/>
                <w:szCs w:val="24"/>
              </w:rPr>
              <w:t xml:space="preserve"> марта- подготовка к зачету по </w:t>
            </w:r>
            <w:proofErr w:type="spellStart"/>
            <w:r w:rsidR="00F52E3D">
              <w:rPr>
                <w:rFonts w:ascii="Times New Roman" w:hAnsi="Times New Roman" w:cs="Times New Roman"/>
                <w:sz w:val="24"/>
                <w:szCs w:val="24"/>
              </w:rPr>
              <w:t>терцовым</w:t>
            </w:r>
            <w:proofErr w:type="spellEnd"/>
            <w:r w:rsidR="00F52E3D">
              <w:rPr>
                <w:rFonts w:ascii="Times New Roman" w:hAnsi="Times New Roman" w:cs="Times New Roman"/>
                <w:sz w:val="24"/>
                <w:szCs w:val="24"/>
              </w:rPr>
              <w:t xml:space="preserve"> гаммам, три прелюдии Шостаковича соч.34.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30марта-03</w:t>
            </w:r>
            <w:r w:rsidR="00682A98">
              <w:rPr>
                <w:rFonts w:ascii="Times New Roman" w:hAnsi="Times New Roman" w:cs="Times New Roman"/>
                <w:sz w:val="24"/>
                <w:szCs w:val="24"/>
              </w:rPr>
              <w:t xml:space="preserve"> апреля- 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партии баса этюда Аренского, полифония Баха.</w:t>
            </w:r>
          </w:p>
          <w:p w:rsidR="00682A98" w:rsidRPr="00B158C3" w:rsidRDefault="004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7F3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2E">
              <w:rPr>
                <w:rFonts w:ascii="Times New Roman" w:hAnsi="Times New Roman" w:cs="Times New Roman"/>
                <w:sz w:val="24"/>
                <w:szCs w:val="24"/>
              </w:rPr>
              <w:t>апреля- этюд А</w:t>
            </w:r>
            <w:r w:rsidR="00682A98">
              <w:rPr>
                <w:rFonts w:ascii="Times New Roman" w:hAnsi="Times New Roman" w:cs="Times New Roman"/>
                <w:sz w:val="24"/>
                <w:szCs w:val="24"/>
              </w:rPr>
              <w:t>ренского и Полонез Шопена.</w:t>
            </w:r>
          </w:p>
        </w:tc>
        <w:tc>
          <w:tcPr>
            <w:tcW w:w="1709" w:type="dxa"/>
          </w:tcPr>
          <w:p w:rsidR="00B158C3" w:rsidRPr="00B158C3" w:rsidRDefault="006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52E3D">
              <w:rPr>
                <w:rFonts w:ascii="Times New Roman" w:hAnsi="Times New Roman" w:cs="Times New Roman"/>
                <w:sz w:val="24"/>
                <w:szCs w:val="24"/>
              </w:rPr>
              <w:t>файлы исполнения программы.</w:t>
            </w:r>
          </w:p>
        </w:tc>
      </w:tr>
      <w:tr w:rsidR="004D6C4B" w:rsidRPr="00B158C3" w:rsidTr="006203DB">
        <w:trPr>
          <w:trHeight w:val="2117"/>
        </w:trPr>
        <w:tc>
          <w:tcPr>
            <w:tcW w:w="808" w:type="dxa"/>
          </w:tcPr>
          <w:p w:rsidR="003978BE" w:rsidRDefault="003978BE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6" w:type="dxa"/>
          </w:tcPr>
          <w:p w:rsidR="003978BE" w:rsidRDefault="008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 эстрады». Фортепиано.</w:t>
            </w:r>
            <w:r w:rsidR="00E86FC3">
              <w:rPr>
                <w:rFonts w:ascii="Times New Roman" w:hAnsi="Times New Roman" w:cs="Times New Roman"/>
                <w:sz w:val="24"/>
                <w:szCs w:val="24"/>
              </w:rPr>
              <w:t xml:space="preserve"> 2 курс.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студент.</w:t>
            </w:r>
          </w:p>
        </w:tc>
        <w:tc>
          <w:tcPr>
            <w:tcW w:w="2525" w:type="dxa"/>
          </w:tcPr>
          <w:p w:rsidR="003978BE" w:rsidRDefault="008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3978BE" w:rsidRPr="00882253" w:rsidRDefault="008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расписанию. Видеозапись исполнения заданной программы.</w:t>
            </w:r>
          </w:p>
        </w:tc>
        <w:tc>
          <w:tcPr>
            <w:tcW w:w="2228" w:type="dxa"/>
          </w:tcPr>
          <w:p w:rsidR="003978BE" w:rsidRDefault="008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видеофайлов.</w:t>
            </w:r>
          </w:p>
        </w:tc>
        <w:tc>
          <w:tcPr>
            <w:tcW w:w="2495" w:type="dxa"/>
          </w:tcPr>
          <w:p w:rsidR="003978BE" w:rsidRDefault="006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марта- разбор сонаты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Чимарозо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3DB" w:rsidRDefault="006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марта- аккомпанементы к песням военных лет. </w:t>
            </w:r>
          </w:p>
          <w:p w:rsidR="006203DB" w:rsidRDefault="006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апреля- работа над песнями военных лет.</w:t>
            </w:r>
          </w:p>
        </w:tc>
        <w:tc>
          <w:tcPr>
            <w:tcW w:w="1709" w:type="dxa"/>
          </w:tcPr>
          <w:p w:rsidR="003978BE" w:rsidRDefault="006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Видеофайлы исполнения программы.</w:t>
            </w:r>
          </w:p>
        </w:tc>
      </w:tr>
      <w:tr w:rsidR="006203DB" w:rsidRPr="00B158C3" w:rsidTr="006203DB">
        <w:trPr>
          <w:trHeight w:val="2117"/>
        </w:trPr>
        <w:tc>
          <w:tcPr>
            <w:tcW w:w="808" w:type="dxa"/>
          </w:tcPr>
          <w:p w:rsidR="006203DB" w:rsidRDefault="006203DB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6203DB" w:rsidRDefault="006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исполнительство» по видам инструментов «Струнные инструменты». Дополнительный инструмент фортепиано. </w:t>
            </w:r>
            <w:r w:rsidR="00E86FC3">
              <w:rPr>
                <w:rFonts w:ascii="Times New Roman" w:hAnsi="Times New Roman" w:cs="Times New Roman"/>
                <w:sz w:val="24"/>
                <w:szCs w:val="24"/>
              </w:rPr>
              <w:t xml:space="preserve">2 курс.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человека.</w:t>
            </w:r>
          </w:p>
        </w:tc>
        <w:tc>
          <w:tcPr>
            <w:tcW w:w="2525" w:type="dxa"/>
          </w:tcPr>
          <w:p w:rsidR="006203DB" w:rsidRDefault="006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6203DB" w:rsidRPr="006203DB" w:rsidRDefault="006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расписанию. Видеозапись исполнения заданной программы.</w:t>
            </w:r>
          </w:p>
        </w:tc>
        <w:tc>
          <w:tcPr>
            <w:tcW w:w="2228" w:type="dxa"/>
          </w:tcPr>
          <w:p w:rsidR="006203DB" w:rsidRDefault="000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видеофайлов.</w:t>
            </w:r>
          </w:p>
        </w:tc>
        <w:tc>
          <w:tcPr>
            <w:tcW w:w="2495" w:type="dxa"/>
          </w:tcPr>
          <w:p w:rsidR="006203DB" w:rsidRDefault="000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марта- разбор текста программы. </w:t>
            </w:r>
          </w:p>
          <w:p w:rsidR="0001689A" w:rsidRDefault="000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апреля- работа над крупной формой. </w:t>
            </w:r>
          </w:p>
          <w:p w:rsidR="0001689A" w:rsidRDefault="000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апреля- работа над крупной формой и аккомпанементом.</w:t>
            </w:r>
          </w:p>
        </w:tc>
        <w:tc>
          <w:tcPr>
            <w:tcW w:w="1709" w:type="dxa"/>
          </w:tcPr>
          <w:p w:rsidR="006203DB" w:rsidRDefault="000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Видеофайлы исполнения программы.</w:t>
            </w:r>
          </w:p>
        </w:tc>
      </w:tr>
      <w:tr w:rsidR="0001689A" w:rsidRPr="00B158C3" w:rsidTr="006203DB">
        <w:trPr>
          <w:trHeight w:val="2117"/>
        </w:trPr>
        <w:tc>
          <w:tcPr>
            <w:tcW w:w="808" w:type="dxa"/>
          </w:tcPr>
          <w:p w:rsidR="0001689A" w:rsidRDefault="0001689A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01689A" w:rsidRDefault="000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исполнительство» по видам инструментов «Фортепиано». Педагогическая работа. </w:t>
            </w:r>
            <w:r w:rsidR="00E86FC3">
              <w:rPr>
                <w:rFonts w:ascii="Times New Roman" w:hAnsi="Times New Roman" w:cs="Times New Roman"/>
                <w:sz w:val="24"/>
                <w:szCs w:val="24"/>
              </w:rPr>
              <w:t xml:space="preserve">3-й и 4-й курсы.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человека.</w:t>
            </w:r>
          </w:p>
        </w:tc>
        <w:tc>
          <w:tcPr>
            <w:tcW w:w="2525" w:type="dxa"/>
          </w:tcPr>
          <w:p w:rsidR="0001689A" w:rsidRDefault="000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01689A" w:rsidRPr="00E86FC3" w:rsidRDefault="00E8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 по расписанию. Аудио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возможности</w:t>
            </w:r>
            <w:r w:rsidR="00212E3E">
              <w:rPr>
                <w:rFonts w:ascii="Times New Roman" w:hAnsi="Times New Roman" w:cs="Times New Roman"/>
                <w:sz w:val="24"/>
                <w:szCs w:val="24"/>
              </w:rPr>
              <w:t>, видеозапись работы над программой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01689A" w:rsidRDefault="00E8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видеофайлов.</w:t>
            </w:r>
          </w:p>
        </w:tc>
        <w:tc>
          <w:tcPr>
            <w:tcW w:w="2495" w:type="dxa"/>
          </w:tcPr>
          <w:p w:rsidR="0001689A" w:rsidRDefault="002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23- 26 марта. </w:t>
            </w:r>
          </w:p>
          <w:p w:rsidR="00212E3E" w:rsidRDefault="002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марта-02 апреля. </w:t>
            </w:r>
          </w:p>
          <w:p w:rsidR="00212E3E" w:rsidRDefault="002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 апреля.</w:t>
            </w:r>
          </w:p>
        </w:tc>
        <w:tc>
          <w:tcPr>
            <w:tcW w:w="1709" w:type="dxa"/>
          </w:tcPr>
          <w:p w:rsidR="0001689A" w:rsidRDefault="004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12E3E">
              <w:rPr>
                <w:rFonts w:ascii="Times New Roman" w:hAnsi="Times New Roman" w:cs="Times New Roman"/>
                <w:sz w:val="24"/>
                <w:szCs w:val="24"/>
              </w:rPr>
              <w:t>идеофайлы работы над программой.</w:t>
            </w:r>
          </w:p>
        </w:tc>
      </w:tr>
    </w:tbl>
    <w:p w:rsidR="00B158C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3978BE" w:rsidRPr="00FF2A23" w:rsidRDefault="003978BE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A55E62" w:rsidP="00682A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E62" w:rsidRDefault="00A55E62" w:rsidP="004A4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BE" w:rsidRDefault="003978BE" w:rsidP="004A4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BE" w:rsidRPr="004A4CBB" w:rsidRDefault="003978BE" w:rsidP="004A4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0690D"/>
    <w:rsid w:val="0001689A"/>
    <w:rsid w:val="0002713E"/>
    <w:rsid w:val="00062A22"/>
    <w:rsid w:val="000658E2"/>
    <w:rsid w:val="00212E3E"/>
    <w:rsid w:val="00306E4A"/>
    <w:rsid w:val="0032252C"/>
    <w:rsid w:val="00381320"/>
    <w:rsid w:val="003978BE"/>
    <w:rsid w:val="003B1638"/>
    <w:rsid w:val="003C4CA8"/>
    <w:rsid w:val="00411DD7"/>
    <w:rsid w:val="004A4CBB"/>
    <w:rsid w:val="004D6C4B"/>
    <w:rsid w:val="005469CC"/>
    <w:rsid w:val="005F6AE3"/>
    <w:rsid w:val="006203DB"/>
    <w:rsid w:val="00682A98"/>
    <w:rsid w:val="006C0318"/>
    <w:rsid w:val="006C523A"/>
    <w:rsid w:val="007951C7"/>
    <w:rsid w:val="007A6F0A"/>
    <w:rsid w:val="007A7DFF"/>
    <w:rsid w:val="007E6527"/>
    <w:rsid w:val="007F312E"/>
    <w:rsid w:val="00882253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B6E8F"/>
    <w:rsid w:val="00CE0EE0"/>
    <w:rsid w:val="00D37DBE"/>
    <w:rsid w:val="00D65C3C"/>
    <w:rsid w:val="00DA3828"/>
    <w:rsid w:val="00DF4B51"/>
    <w:rsid w:val="00E145B5"/>
    <w:rsid w:val="00E86FC3"/>
    <w:rsid w:val="00ED17EC"/>
    <w:rsid w:val="00ED377F"/>
    <w:rsid w:val="00F52E3D"/>
    <w:rsid w:val="00FC7EEA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8FA3-C771-46B3-8D8F-A190FD0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User</cp:lastModifiedBy>
  <cp:revision>20</cp:revision>
  <dcterms:created xsi:type="dcterms:W3CDTF">2020-03-23T11:09:00Z</dcterms:created>
  <dcterms:modified xsi:type="dcterms:W3CDTF">2020-03-25T10:04:00Z</dcterms:modified>
</cp:coreProperties>
</file>