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22" w:rsidRPr="00415E18" w:rsidRDefault="00EB0E22" w:rsidP="00415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892"/>
        <w:gridCol w:w="2351"/>
        <w:gridCol w:w="2748"/>
        <w:gridCol w:w="2220"/>
        <w:gridCol w:w="2473"/>
        <w:gridCol w:w="2126"/>
      </w:tblGrid>
      <w:tr w:rsidR="004B15F2" w:rsidRPr="00415E18" w:rsidTr="00C417C0">
        <w:tc>
          <w:tcPr>
            <w:tcW w:w="857" w:type="dxa"/>
          </w:tcPr>
          <w:p w:rsidR="00B158C3" w:rsidRPr="00415E18" w:rsidRDefault="00B15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2892" w:type="dxa"/>
          </w:tcPr>
          <w:p w:rsidR="00B158C3" w:rsidRPr="00415E18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 Курс/</w:t>
            </w:r>
          </w:p>
          <w:p w:rsidR="00B158C3" w:rsidRPr="00415E18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2351" w:type="dxa"/>
          </w:tcPr>
          <w:p w:rsidR="00B158C3" w:rsidRPr="00415E18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748" w:type="dxa"/>
          </w:tcPr>
          <w:p w:rsidR="00B158C3" w:rsidRPr="00415E18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реализации дистанционного обучения</w:t>
            </w:r>
          </w:p>
        </w:tc>
        <w:tc>
          <w:tcPr>
            <w:tcW w:w="2220" w:type="dxa"/>
          </w:tcPr>
          <w:p w:rsidR="00B158C3" w:rsidRPr="00415E18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текущего контроля</w:t>
            </w:r>
          </w:p>
        </w:tc>
        <w:tc>
          <w:tcPr>
            <w:tcW w:w="2473" w:type="dxa"/>
          </w:tcPr>
          <w:p w:rsidR="00B158C3" w:rsidRPr="00415E18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текущего контроля</w:t>
            </w:r>
            <w:r w:rsidR="007951C7" w:rsidRPr="00415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21.03.20 по 12.04 20</w:t>
            </w:r>
          </w:p>
        </w:tc>
        <w:tc>
          <w:tcPr>
            <w:tcW w:w="2126" w:type="dxa"/>
          </w:tcPr>
          <w:p w:rsidR="00B158C3" w:rsidRPr="00415E18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b/>
                <w:sz w:val="28"/>
                <w:szCs w:val="28"/>
              </w:rPr>
              <w:t>Отчётность</w:t>
            </w:r>
          </w:p>
        </w:tc>
      </w:tr>
      <w:tr w:rsidR="004B15F2" w:rsidRPr="00415E18" w:rsidTr="00C417C0">
        <w:tc>
          <w:tcPr>
            <w:tcW w:w="857" w:type="dxa"/>
          </w:tcPr>
          <w:p w:rsidR="00B158C3" w:rsidRPr="00415E18" w:rsidRDefault="007951C7" w:rsidP="00A5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C417C0" w:rsidRDefault="00C417C0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C0" w:rsidRDefault="00C417C0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«Инструментальное</w:t>
            </w:r>
          </w:p>
          <w:p w:rsidR="00C417C0" w:rsidRDefault="00A939A6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17C0">
              <w:rPr>
                <w:rFonts w:ascii="Times New Roman" w:hAnsi="Times New Roman" w:cs="Times New Roman"/>
                <w:sz w:val="28"/>
                <w:szCs w:val="28"/>
              </w:rPr>
              <w:t>сполнительство</w:t>
            </w:r>
          </w:p>
          <w:p w:rsidR="00C417C0" w:rsidRDefault="00C417C0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виду</w:t>
            </w:r>
          </w:p>
          <w:p w:rsidR="00B158C3" w:rsidRDefault="00C417C0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Фортепиано)</w:t>
            </w:r>
            <w:r w:rsidR="00A939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="00A93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93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«Специальный инструмент»</w:t>
            </w:r>
          </w:p>
          <w:p w:rsidR="00C417C0" w:rsidRDefault="00C417C0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Быкова Дарья </w:t>
            </w: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Тыртова Анастасия 2 курс</w:t>
            </w: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Роговская Ксения </w:t>
            </w: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B158C3" w:rsidRPr="00415E18" w:rsidRDefault="00415E18" w:rsidP="00A2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748" w:type="dxa"/>
          </w:tcPr>
          <w:p w:rsidR="00B158C3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онлайн-занятий посредством программ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951C7"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видеосвязь </w:t>
            </w:r>
            <w:r w:rsidR="008C75B0" w:rsidRPr="00415E18">
              <w:rPr>
                <w:rFonts w:ascii="Times New Roman" w:hAnsi="Times New Roman" w:cs="Times New Roman"/>
                <w:sz w:val="28"/>
                <w:szCs w:val="28"/>
              </w:rPr>
              <w:t>по расписанию.</w:t>
            </w:r>
          </w:p>
        </w:tc>
        <w:tc>
          <w:tcPr>
            <w:tcW w:w="2220" w:type="dxa"/>
          </w:tcPr>
          <w:p w:rsidR="00EB0E22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Прослушива</w:t>
            </w:r>
            <w:proofErr w:type="spellEnd"/>
            <w:r w:rsidR="00EB0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377F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онлайн, а также записей исполнения произведений частично или целиком.</w:t>
            </w: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Краткий письменный обзор исполняемых произведений (образец – Анкета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А.Корто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dxa"/>
          </w:tcPr>
          <w:p w:rsidR="007951C7" w:rsidRPr="00415E18" w:rsidRDefault="0079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>разбор текущих трудностей и задач исполнения в ранее разобранных произведениях</w:t>
            </w:r>
          </w:p>
          <w:p w:rsidR="007951C7" w:rsidRPr="00415E18" w:rsidRDefault="0079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>0-31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>разбор текущих трудностей и задач исполнения в новых произведениях</w:t>
            </w: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7951C7"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апреля – готовность исполнения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произведений из летней экзаменационной программы</w:t>
            </w:r>
          </w:p>
        </w:tc>
        <w:tc>
          <w:tcPr>
            <w:tcW w:w="2126" w:type="dxa"/>
          </w:tcPr>
          <w:p w:rsidR="00B158C3" w:rsidRPr="00415E18" w:rsidRDefault="0079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Скрины</w:t>
            </w:r>
            <w:proofErr w:type="spellEnd"/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 xml:space="preserve">и видеозаписи с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экрана;</w:t>
            </w:r>
          </w:p>
          <w:p w:rsidR="007951C7" w:rsidRPr="00415E18" w:rsidRDefault="00795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7" w:rsidRPr="00415E18" w:rsidRDefault="0079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 xml:space="preserve">-видео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запись произведений;</w:t>
            </w:r>
          </w:p>
          <w:p w:rsidR="007951C7" w:rsidRPr="00415E18" w:rsidRDefault="00795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7" w:rsidRDefault="005469CC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Исполнение наизусть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письменные работы-обзоры</w:t>
            </w:r>
          </w:p>
        </w:tc>
      </w:tr>
      <w:tr w:rsidR="004B15F2" w:rsidRPr="00415E18" w:rsidTr="00C417C0">
        <w:tc>
          <w:tcPr>
            <w:tcW w:w="857" w:type="dxa"/>
          </w:tcPr>
          <w:p w:rsidR="00B158C3" w:rsidRPr="00415E18" w:rsidRDefault="00A55E62" w:rsidP="00A5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«Инструментальное</w:t>
            </w:r>
          </w:p>
          <w:p w:rsidR="00C417C0" w:rsidRDefault="00A939A6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17C0">
              <w:rPr>
                <w:rFonts w:ascii="Times New Roman" w:hAnsi="Times New Roman" w:cs="Times New Roman"/>
                <w:sz w:val="28"/>
                <w:szCs w:val="28"/>
              </w:rPr>
              <w:t>сполнительство</w:t>
            </w:r>
          </w:p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виду</w:t>
            </w:r>
          </w:p>
          <w:p w:rsidR="00C417C0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Фортепиано)</w:t>
            </w:r>
            <w:r w:rsidR="00A939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158C3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>Фортепианный дуэт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17C0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Буданов Фёдор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Владлена</w:t>
            </w:r>
          </w:p>
          <w:p w:rsid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C417C0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Тыртова Анастасия (2 курс) – Девяткина Лариса (3 курс)</w:t>
            </w:r>
          </w:p>
          <w:p w:rsidR="00C417C0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C0" w:rsidRPr="00415E18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1" w:type="dxa"/>
          </w:tcPr>
          <w:p w:rsidR="00B158C3" w:rsidRP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748" w:type="dxa"/>
          </w:tcPr>
          <w:p w:rsidR="00B158C3" w:rsidRP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онлайн-занятий посредством программ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видеосвязь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по расписанию.</w:t>
            </w:r>
          </w:p>
        </w:tc>
        <w:tc>
          <w:tcPr>
            <w:tcW w:w="2220" w:type="dxa"/>
          </w:tcPr>
          <w:p w:rsidR="001128B0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Прослушива</w:t>
            </w:r>
            <w:proofErr w:type="spellEnd"/>
            <w:r w:rsidR="00112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онлайн, а также записей исполнения 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 или целиком - каждого участника дуэта по-отдельности</w:t>
            </w:r>
          </w:p>
          <w:p w:rsidR="00B158C3" w:rsidRPr="00415E18" w:rsidRDefault="00B158C3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текущих трудностей и задач исполнения в ранее разобранных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</w:t>
            </w: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0-31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 текущих трудностей и задач исполнения в новых произведениях</w:t>
            </w:r>
          </w:p>
          <w:p w:rsidR="00B158C3" w:rsidRP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апреля – готовность исполнения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по программе летней сессии</w:t>
            </w:r>
          </w:p>
        </w:tc>
        <w:tc>
          <w:tcPr>
            <w:tcW w:w="2126" w:type="dxa"/>
          </w:tcPr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Скрины</w:t>
            </w:r>
            <w:proofErr w:type="spellEnd"/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видеозаписи с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экрана;</w:t>
            </w: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-видео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произведений;</w:t>
            </w: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C3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Исполнение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F2" w:rsidRPr="00415E18" w:rsidTr="00C417C0">
        <w:tc>
          <w:tcPr>
            <w:tcW w:w="857" w:type="dxa"/>
          </w:tcPr>
          <w:p w:rsidR="00B158C3" w:rsidRPr="00415E18" w:rsidRDefault="00A55E62" w:rsidP="00A5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2" w:type="dxa"/>
          </w:tcPr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«Инструментальное</w:t>
            </w:r>
          </w:p>
          <w:p w:rsidR="00C417C0" w:rsidRDefault="00A939A6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17C0">
              <w:rPr>
                <w:rFonts w:ascii="Times New Roman" w:hAnsi="Times New Roman" w:cs="Times New Roman"/>
                <w:sz w:val="28"/>
                <w:szCs w:val="28"/>
              </w:rPr>
              <w:t>сполнительство</w:t>
            </w:r>
          </w:p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виду</w:t>
            </w:r>
          </w:p>
          <w:p w:rsidR="00C417C0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Фортепиано)</w:t>
            </w:r>
            <w:r w:rsidR="00A939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158C3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 и Концертмейстерская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17C0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Быкова Дарья </w:t>
            </w:r>
          </w:p>
          <w:p w:rsid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C417C0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Алексеева Виталия 2 курс</w:t>
            </w:r>
          </w:p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  <w:p w:rsidR="00C417C0" w:rsidRPr="00415E18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B158C3" w:rsidRP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748" w:type="dxa"/>
          </w:tcPr>
          <w:p w:rsidR="00B158C3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онлайн-занятий посредством программ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видеосвязь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по расписанию.</w:t>
            </w:r>
          </w:p>
          <w:p w:rsidR="00415E18" w:rsidRP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фонограмм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минусовок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исполнения партии солиста (вокалиста и инструменталиста)</w:t>
            </w:r>
          </w:p>
        </w:tc>
        <w:tc>
          <w:tcPr>
            <w:tcW w:w="2220" w:type="dxa"/>
          </w:tcPr>
          <w:p w:rsidR="001128B0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Прослушива</w:t>
            </w:r>
            <w:proofErr w:type="spellEnd"/>
            <w:r w:rsidR="00112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онлайн, а также записей исполнения произведений частично или целиком.</w:t>
            </w:r>
          </w:p>
          <w:p w:rsidR="00B158C3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Онлайн-опрос по знанию музыкальной терминологии</w:t>
            </w:r>
          </w:p>
        </w:tc>
        <w:tc>
          <w:tcPr>
            <w:tcW w:w="2473" w:type="dxa"/>
          </w:tcPr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 текущих трудностей и задач исполнения в ранее разобранных произведениях</w:t>
            </w: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0-31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 текущих трудностей и задач исполнения в новых произведениях</w:t>
            </w:r>
          </w:p>
          <w:p w:rsidR="000C79DF" w:rsidRPr="00415E18" w:rsidRDefault="000C79DF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апреля онлайн-опрос по знанию музыкальной терминологии</w:t>
            </w:r>
            <w:r w:rsidR="005E3B7A">
              <w:rPr>
                <w:rFonts w:ascii="Times New Roman" w:hAnsi="Times New Roman" w:cs="Times New Roman"/>
                <w:sz w:val="28"/>
                <w:szCs w:val="28"/>
              </w:rPr>
              <w:t xml:space="preserve"> и предварительное </w:t>
            </w:r>
            <w:r w:rsidR="005E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 обязательного списка</w:t>
            </w:r>
          </w:p>
          <w:p w:rsidR="00B158C3" w:rsidRPr="00415E18" w:rsidRDefault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апреля – готовность исполнения </w:t>
            </w:r>
            <w:r w:rsidR="000C79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летней экзаменационной </w:t>
            </w:r>
            <w:r w:rsidR="000C79DF">
              <w:rPr>
                <w:rFonts w:ascii="Times New Roman" w:hAnsi="Times New Roman" w:cs="Times New Roman"/>
                <w:sz w:val="28"/>
                <w:szCs w:val="28"/>
              </w:rPr>
              <w:t>сессии целиком под фонограмму</w:t>
            </w:r>
          </w:p>
        </w:tc>
        <w:tc>
          <w:tcPr>
            <w:tcW w:w="2126" w:type="dxa"/>
          </w:tcPr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Скрины</w:t>
            </w:r>
            <w:proofErr w:type="spellEnd"/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видеозаписи с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экрана;</w:t>
            </w: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-видео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запись произведений;</w:t>
            </w:r>
          </w:p>
          <w:p w:rsid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8" w:rsidRPr="00415E18" w:rsidRDefault="00415E18" w:rsidP="0041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F2" w:rsidRPr="00415E18" w:rsidTr="00C417C0">
        <w:trPr>
          <w:trHeight w:val="3681"/>
        </w:trPr>
        <w:tc>
          <w:tcPr>
            <w:tcW w:w="857" w:type="dxa"/>
          </w:tcPr>
          <w:p w:rsidR="00B158C3" w:rsidRPr="00415E18" w:rsidRDefault="00A55E62" w:rsidP="00A5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2" w:type="dxa"/>
          </w:tcPr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«Инструментальное</w:t>
            </w:r>
          </w:p>
          <w:p w:rsidR="00C417C0" w:rsidRDefault="00A939A6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17C0">
              <w:rPr>
                <w:rFonts w:ascii="Times New Roman" w:hAnsi="Times New Roman" w:cs="Times New Roman"/>
                <w:sz w:val="28"/>
                <w:szCs w:val="28"/>
              </w:rPr>
              <w:t>сполнительство</w:t>
            </w:r>
          </w:p>
          <w:p w:rsidR="00C417C0" w:rsidRDefault="00C417C0" w:rsidP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виду</w:t>
            </w:r>
          </w:p>
          <w:p w:rsidR="00C417C0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Фортепиано)</w:t>
            </w:r>
            <w:r w:rsidR="00A939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158C3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агогическая </w:t>
            </w:r>
            <w:r w:rsidR="00415E1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17C0" w:rsidRDefault="00C4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2" w:rsidRPr="00415E18" w:rsidRDefault="00E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3 курс</w:t>
            </w:r>
          </w:p>
        </w:tc>
        <w:tc>
          <w:tcPr>
            <w:tcW w:w="2351" w:type="dxa"/>
          </w:tcPr>
          <w:p w:rsidR="00B158C3" w:rsidRPr="00415E18" w:rsidRDefault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748" w:type="dxa"/>
          </w:tcPr>
          <w:p w:rsidR="004B15F2" w:rsidRDefault="004B15F2" w:rsidP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студентом онлайн-занятий с учеником посредством программ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видеосвязь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по расписанию.</w:t>
            </w:r>
          </w:p>
          <w:p w:rsidR="00B158C3" w:rsidRPr="00415E18" w:rsidRDefault="00B1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158C3" w:rsidRDefault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видео отчётов занятий;</w:t>
            </w:r>
          </w:p>
          <w:p w:rsidR="004B15F2" w:rsidRDefault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письменный исполнитель-</w:t>
            </w:r>
          </w:p>
          <w:p w:rsidR="004B15F2" w:rsidRPr="00415E18" w:rsidRDefault="004B15F2" w:rsidP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педагогический анализ репертуара разбираемого с учеником по педпрактике</w:t>
            </w:r>
          </w:p>
        </w:tc>
        <w:tc>
          <w:tcPr>
            <w:tcW w:w="2473" w:type="dxa"/>
          </w:tcPr>
          <w:p w:rsidR="004B15F2" w:rsidRPr="00415E18" w:rsidRDefault="004B15F2" w:rsidP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задач работы с учеником на ближайшую неделю</w:t>
            </w:r>
          </w:p>
          <w:p w:rsidR="004B15F2" w:rsidRDefault="004B15F2" w:rsidP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0-31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 текущих трудностей работы с учеником</w:t>
            </w:r>
          </w:p>
          <w:p w:rsidR="00B158C3" w:rsidRPr="00A939A6" w:rsidRDefault="004B15F2" w:rsidP="00A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апреля – предоставление письменной работы по анализу изучаемого с учеником репертуара</w:t>
            </w:r>
          </w:p>
        </w:tc>
        <w:tc>
          <w:tcPr>
            <w:tcW w:w="2126" w:type="dxa"/>
          </w:tcPr>
          <w:p w:rsidR="004B15F2" w:rsidRDefault="004B15F2" w:rsidP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Скрины</w:t>
            </w:r>
            <w:proofErr w:type="spellEnd"/>
            <w:r w:rsidRPr="0041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видеозаписи с </w:t>
            </w:r>
            <w:r w:rsidRPr="00415E18">
              <w:rPr>
                <w:rFonts w:ascii="Times New Roman" w:hAnsi="Times New Roman" w:cs="Times New Roman"/>
                <w:sz w:val="28"/>
                <w:szCs w:val="28"/>
              </w:rPr>
              <w:t>экрана;</w:t>
            </w:r>
          </w:p>
          <w:p w:rsidR="004B15F2" w:rsidRPr="00415E18" w:rsidRDefault="004B15F2" w:rsidP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C3" w:rsidRPr="00415E18" w:rsidRDefault="004B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письменные работы.</w:t>
            </w:r>
          </w:p>
        </w:tc>
      </w:tr>
    </w:tbl>
    <w:p w:rsidR="00A55E62" w:rsidRPr="00415E18" w:rsidRDefault="00A55E62" w:rsidP="00F056F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2" w:rsidRPr="00415E18" w:rsidRDefault="009B6F82" w:rsidP="00A55E62">
      <w:pPr>
        <w:tabs>
          <w:tab w:val="left" w:pos="1108"/>
        </w:tabs>
        <w:rPr>
          <w:rFonts w:ascii="Times New Roman" w:hAnsi="Times New Roman" w:cs="Times New Roman"/>
          <w:sz w:val="28"/>
          <w:szCs w:val="28"/>
        </w:rPr>
      </w:pPr>
    </w:p>
    <w:sectPr w:rsidR="009B6F82" w:rsidRPr="00415E18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C79DF"/>
    <w:rsid w:val="001128B0"/>
    <w:rsid w:val="00306E4A"/>
    <w:rsid w:val="0032252C"/>
    <w:rsid w:val="003B1638"/>
    <w:rsid w:val="003C4CA8"/>
    <w:rsid w:val="00411DD7"/>
    <w:rsid w:val="00415E18"/>
    <w:rsid w:val="004B15F2"/>
    <w:rsid w:val="005469CC"/>
    <w:rsid w:val="00580955"/>
    <w:rsid w:val="005E3B7A"/>
    <w:rsid w:val="006C523A"/>
    <w:rsid w:val="00714C1C"/>
    <w:rsid w:val="007951C7"/>
    <w:rsid w:val="007A6F0A"/>
    <w:rsid w:val="007A7DFF"/>
    <w:rsid w:val="007E6527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39A6"/>
    <w:rsid w:val="00A96941"/>
    <w:rsid w:val="00B158C3"/>
    <w:rsid w:val="00BF0446"/>
    <w:rsid w:val="00C35834"/>
    <w:rsid w:val="00C417C0"/>
    <w:rsid w:val="00C644FB"/>
    <w:rsid w:val="00CE0EE0"/>
    <w:rsid w:val="00D37DBE"/>
    <w:rsid w:val="00D65C3C"/>
    <w:rsid w:val="00DA3828"/>
    <w:rsid w:val="00DF4B51"/>
    <w:rsid w:val="00E145B5"/>
    <w:rsid w:val="00EB0E22"/>
    <w:rsid w:val="00ED17EC"/>
    <w:rsid w:val="00ED377F"/>
    <w:rsid w:val="00F056F5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38A9"/>
  <w15:docId w15:val="{83E3A243-D276-4DDA-A6B9-99502E9C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29</cp:revision>
  <dcterms:created xsi:type="dcterms:W3CDTF">2020-03-23T11:09:00Z</dcterms:created>
  <dcterms:modified xsi:type="dcterms:W3CDTF">2020-03-29T07:19:00Z</dcterms:modified>
</cp:coreProperties>
</file>