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E1" w:rsidRDefault="00143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260"/>
        <w:gridCol w:w="55"/>
        <w:gridCol w:w="1899"/>
        <w:gridCol w:w="2083"/>
        <w:gridCol w:w="2072"/>
        <w:gridCol w:w="2210"/>
        <w:gridCol w:w="3080"/>
      </w:tblGrid>
      <w:tr w:rsidR="00925366" w:rsidRPr="00A30D83" w:rsidTr="00925366">
        <w:tc>
          <w:tcPr>
            <w:tcW w:w="77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6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26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6">
              <w:rPr>
                <w:rFonts w:ascii="Times New Roman" w:hAnsi="Times New Roman"/>
                <w:b/>
                <w:sz w:val="24"/>
                <w:szCs w:val="24"/>
              </w:rPr>
              <w:t>Специальность/ Курс/</w:t>
            </w:r>
          </w:p>
          <w:p w:rsidR="00143AE1" w:rsidRPr="00925366" w:rsidRDefault="00143AE1" w:rsidP="0092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6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6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83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6">
              <w:rPr>
                <w:rFonts w:ascii="Times New Roman" w:hAnsi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072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6">
              <w:rPr>
                <w:rFonts w:ascii="Times New Roman" w:hAnsi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21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6">
              <w:rPr>
                <w:rFonts w:ascii="Times New Roman" w:hAnsi="Times New Roman"/>
                <w:b/>
                <w:sz w:val="24"/>
                <w:szCs w:val="24"/>
              </w:rPr>
              <w:t>Периодичность текущего контроля с 21.03.20 по 12.04 20</w:t>
            </w:r>
          </w:p>
        </w:tc>
        <w:tc>
          <w:tcPr>
            <w:tcW w:w="308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6">
              <w:rPr>
                <w:rFonts w:ascii="Times New Roman" w:hAnsi="Times New Roman"/>
                <w:b/>
                <w:sz w:val="24"/>
                <w:szCs w:val="24"/>
              </w:rPr>
              <w:t>Отчётность</w:t>
            </w:r>
          </w:p>
        </w:tc>
      </w:tr>
      <w:tr w:rsidR="00925366" w:rsidRPr="00A30D83" w:rsidTr="00925366">
        <w:tc>
          <w:tcPr>
            <w:tcW w:w="77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Инструментальное испол</w:t>
            </w:r>
            <w:r w:rsidR="00885732" w:rsidRPr="00925366">
              <w:rPr>
                <w:rFonts w:ascii="Times New Roman" w:hAnsi="Times New Roman"/>
                <w:sz w:val="24"/>
                <w:szCs w:val="24"/>
              </w:rPr>
              <w:t>нительство ИИНИ</w:t>
            </w:r>
            <w:r w:rsidR="008E37F2" w:rsidRPr="00925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732" w:rsidRPr="00925366">
              <w:rPr>
                <w:rFonts w:ascii="Times New Roman" w:hAnsi="Times New Roman"/>
                <w:sz w:val="24"/>
                <w:szCs w:val="24"/>
              </w:rPr>
              <w:t xml:space="preserve">(по виду Баян, </w:t>
            </w:r>
            <w:proofErr w:type="gramStart"/>
            <w:r w:rsidR="00885732" w:rsidRPr="00925366">
              <w:rPr>
                <w:rFonts w:ascii="Times New Roman" w:hAnsi="Times New Roman"/>
                <w:sz w:val="24"/>
                <w:szCs w:val="24"/>
              </w:rPr>
              <w:t>Аккордеон</w:t>
            </w:r>
            <w:r w:rsidR="00C238B2">
              <w:rPr>
                <w:rFonts w:ascii="Times New Roman" w:hAnsi="Times New Roman"/>
                <w:sz w:val="24"/>
                <w:szCs w:val="24"/>
              </w:rPr>
              <w:t>)  «</w:t>
            </w:r>
            <w:proofErr w:type="gramEnd"/>
            <w:r w:rsidR="00C238B2">
              <w:rPr>
                <w:rFonts w:ascii="Times New Roman" w:hAnsi="Times New Roman"/>
                <w:sz w:val="24"/>
                <w:szCs w:val="24"/>
              </w:rPr>
              <w:t>Специальный инструмент</w:t>
            </w:r>
            <w:r w:rsidRPr="009253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3AE1" w:rsidRPr="00925366" w:rsidRDefault="00885732" w:rsidP="0092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1 курс – 2</w:t>
            </w:r>
            <w:r w:rsidR="00143AE1" w:rsidRPr="00925366">
              <w:rPr>
                <w:rFonts w:ascii="Times New Roman" w:hAnsi="Times New Roman"/>
                <w:sz w:val="24"/>
                <w:szCs w:val="24"/>
              </w:rPr>
              <w:t xml:space="preserve"> студент</w:t>
            </w:r>
            <w:r w:rsidRPr="0092536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43AE1" w:rsidRPr="00925366" w:rsidRDefault="008A3176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732" w:rsidRPr="00925366">
              <w:rPr>
                <w:rFonts w:ascii="Times New Roman" w:hAnsi="Times New Roman"/>
                <w:sz w:val="24"/>
                <w:szCs w:val="24"/>
              </w:rPr>
              <w:t>2 курс – 1 студент</w:t>
            </w:r>
          </w:p>
          <w:p w:rsidR="00143AE1" w:rsidRPr="00925366" w:rsidRDefault="00885732" w:rsidP="0092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3 курс – 1 студент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143AE1" w:rsidRPr="00925366" w:rsidRDefault="00885732" w:rsidP="0092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6">
              <w:rPr>
                <w:rFonts w:ascii="Times New Roman" w:hAnsi="Times New Roman"/>
                <w:b/>
                <w:sz w:val="24"/>
                <w:szCs w:val="24"/>
              </w:rPr>
              <w:t>Ушаков А.А</w:t>
            </w:r>
            <w:r w:rsidR="00143AE1" w:rsidRPr="009253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 w:rsidRPr="0092536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25366"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072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Тестовая проверка готовности к зачёту: 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- по художественному тексту произведения;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- по творчеству компози</w:t>
            </w:r>
            <w:r w:rsidR="008E37F2" w:rsidRPr="00925366">
              <w:rPr>
                <w:rFonts w:ascii="Times New Roman" w:hAnsi="Times New Roman"/>
                <w:sz w:val="24"/>
                <w:szCs w:val="24"/>
              </w:rPr>
              <w:t>тора, исполняемого произведения.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21.03.2020 – разбор экзаменационной программы; особенности и трудности исполнения;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23.03.2020 – работа над полифонией</w:t>
            </w:r>
          </w:p>
          <w:p w:rsidR="00143AE1" w:rsidRPr="00925366" w:rsidRDefault="0088573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25</w:t>
            </w:r>
            <w:r w:rsidR="00143AE1" w:rsidRPr="00925366">
              <w:rPr>
                <w:rFonts w:ascii="Times New Roman" w:hAnsi="Times New Roman"/>
                <w:sz w:val="24"/>
                <w:szCs w:val="24"/>
              </w:rPr>
              <w:t>.03.2020 –работа над сонатной формой</w:t>
            </w:r>
          </w:p>
          <w:p w:rsidR="00143AE1" w:rsidRPr="00925366" w:rsidRDefault="0088573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26</w:t>
            </w:r>
            <w:r w:rsidR="00143AE1" w:rsidRPr="00925366">
              <w:rPr>
                <w:rFonts w:ascii="Times New Roman" w:hAnsi="Times New Roman"/>
                <w:sz w:val="24"/>
                <w:szCs w:val="24"/>
              </w:rPr>
              <w:t>.03.2020- работа над пьесой и этюдом</w:t>
            </w:r>
          </w:p>
          <w:p w:rsidR="00143AE1" w:rsidRPr="00925366" w:rsidRDefault="0088573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28</w:t>
            </w:r>
            <w:r w:rsidR="00143AE1" w:rsidRPr="00925366">
              <w:rPr>
                <w:rFonts w:ascii="Times New Roman" w:hAnsi="Times New Roman"/>
                <w:sz w:val="24"/>
                <w:szCs w:val="24"/>
              </w:rPr>
              <w:t>.03.2020 – работа с дипломниками -прослушивание программы целиком, исполнительские трудности, стилистические особенности;</w:t>
            </w:r>
          </w:p>
          <w:p w:rsidR="00143AE1" w:rsidRPr="00925366" w:rsidRDefault="0088573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02</w:t>
            </w:r>
            <w:r w:rsidR="00143AE1" w:rsidRPr="00925366">
              <w:rPr>
                <w:rFonts w:ascii="Times New Roman" w:hAnsi="Times New Roman"/>
                <w:sz w:val="24"/>
                <w:szCs w:val="24"/>
              </w:rPr>
              <w:t xml:space="preserve">.04.2020- работа над штрихами, аппликатурой. 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04.04.2020 –Построение динамического </w:t>
            </w: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>плана произведения, прослушивание конкурсной программы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06.04.2020 – Работа над технологическими проблемами, воспитание самостоятельности мышления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10.04.2020 – Проработка в разных темпах ритмически сложных мест, проработка отдельных эпизодов музыкального произведения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11.04.2020 проверка исполнения наизусть</w:t>
            </w:r>
          </w:p>
        </w:tc>
        <w:tc>
          <w:tcPr>
            <w:tcW w:w="308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953" w:rsidRPr="00925366" w:rsidRDefault="00B61953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Аудиозапись произведений.</w:t>
            </w:r>
          </w:p>
          <w:p w:rsidR="00B61953" w:rsidRPr="00925366" w:rsidRDefault="00B61953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925366" w:rsidRDefault="0088573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Видеозапись.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66" w:rsidRPr="00A30D83" w:rsidTr="00925366">
        <w:tc>
          <w:tcPr>
            <w:tcW w:w="77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Инструментальное исполнительство </w:t>
            </w:r>
            <w:r w:rsidR="00885732" w:rsidRPr="00925366">
              <w:rPr>
                <w:rFonts w:ascii="Times New Roman" w:hAnsi="Times New Roman"/>
                <w:sz w:val="24"/>
                <w:szCs w:val="24"/>
              </w:rPr>
              <w:t>ИИНИ</w:t>
            </w:r>
            <w:r w:rsidR="008E37F2" w:rsidRPr="00925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732" w:rsidRPr="00925366">
              <w:rPr>
                <w:rFonts w:ascii="Times New Roman" w:hAnsi="Times New Roman"/>
                <w:sz w:val="24"/>
                <w:szCs w:val="24"/>
              </w:rPr>
              <w:t>(по виду «Баян Аккордеон</w:t>
            </w:r>
            <w:r w:rsidRPr="00925366">
              <w:rPr>
                <w:rFonts w:ascii="Times New Roman" w:hAnsi="Times New Roman"/>
                <w:sz w:val="24"/>
                <w:szCs w:val="24"/>
              </w:rPr>
              <w:t>»)  «Ансамблевое исполнительство»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3 курс – 1 ансамбль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43AE1" w:rsidRPr="00925366" w:rsidRDefault="008E37F2" w:rsidP="0092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85732" w:rsidRPr="00925366">
              <w:rPr>
                <w:rFonts w:ascii="Times New Roman" w:hAnsi="Times New Roman"/>
                <w:b/>
                <w:sz w:val="24"/>
                <w:szCs w:val="24"/>
              </w:rPr>
              <w:t>Ушаков А.А.</w:t>
            </w:r>
          </w:p>
        </w:tc>
        <w:tc>
          <w:tcPr>
            <w:tcW w:w="2083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 w:rsidRPr="0092536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25366"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072" w:type="dxa"/>
            <w:shd w:val="clear" w:color="auto" w:fill="auto"/>
          </w:tcPr>
          <w:p w:rsidR="00143AE1" w:rsidRPr="00925366" w:rsidRDefault="00493E2E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Дистанционное прослушивание программы в режиме онлайн а так же прослушивание аудио- и видеозаписей студентов</w:t>
            </w:r>
          </w:p>
        </w:tc>
        <w:tc>
          <w:tcPr>
            <w:tcW w:w="2210" w:type="dxa"/>
            <w:shd w:val="clear" w:color="auto" w:fill="auto"/>
          </w:tcPr>
          <w:p w:rsidR="00143AE1" w:rsidRPr="00925366" w:rsidRDefault="0088573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28</w:t>
            </w:r>
            <w:r w:rsidR="00143AE1" w:rsidRPr="00925366">
              <w:rPr>
                <w:rFonts w:ascii="Times New Roman" w:hAnsi="Times New Roman"/>
                <w:sz w:val="24"/>
                <w:szCs w:val="24"/>
              </w:rPr>
              <w:t xml:space="preserve">.03.2020 – работа над партиями </w:t>
            </w:r>
          </w:p>
          <w:p w:rsidR="00143AE1" w:rsidRPr="00925366" w:rsidRDefault="0088573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04</w:t>
            </w:r>
            <w:r w:rsidR="00143AE1" w:rsidRPr="00925366">
              <w:rPr>
                <w:rFonts w:ascii="Times New Roman" w:hAnsi="Times New Roman"/>
                <w:sz w:val="24"/>
                <w:szCs w:val="24"/>
              </w:rPr>
              <w:t xml:space="preserve">.04.2020 - работа над партиями </w:t>
            </w:r>
          </w:p>
          <w:p w:rsidR="00143AE1" w:rsidRPr="00925366" w:rsidRDefault="0088573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11</w:t>
            </w:r>
            <w:r w:rsidR="00143AE1" w:rsidRPr="00925366">
              <w:rPr>
                <w:rFonts w:ascii="Times New Roman" w:hAnsi="Times New Roman"/>
                <w:sz w:val="24"/>
                <w:szCs w:val="24"/>
              </w:rPr>
              <w:t>.04.2020 - работа над программой, исполнительские трудности, стилистические особенности;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925366" w:rsidRDefault="008E37F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Аудиозапись произведений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66" w:rsidRPr="00A30D83" w:rsidTr="00925366">
        <w:tc>
          <w:tcPr>
            <w:tcW w:w="77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0" w:type="dxa"/>
            <w:shd w:val="clear" w:color="auto" w:fill="auto"/>
          </w:tcPr>
          <w:p w:rsidR="00143AE1" w:rsidRPr="00925366" w:rsidRDefault="0088573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Инструментальное исполнитель</w:t>
            </w:r>
            <w:r w:rsidR="00C238B2">
              <w:rPr>
                <w:rFonts w:ascii="Times New Roman" w:hAnsi="Times New Roman"/>
                <w:sz w:val="24"/>
                <w:szCs w:val="24"/>
              </w:rPr>
              <w:t>ство (по виду ИИНИ) / 3 курс / «Педагогическая работа»</w:t>
            </w:r>
          </w:p>
          <w:p w:rsidR="00861075" w:rsidRPr="00925366" w:rsidRDefault="00861075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3 курс. 1студент.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143AE1" w:rsidRPr="00925366" w:rsidRDefault="00F03785" w:rsidP="0092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43AE1" w:rsidRPr="00925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732" w:rsidRPr="00925366">
              <w:rPr>
                <w:rFonts w:ascii="Times New Roman" w:hAnsi="Times New Roman"/>
                <w:b/>
                <w:sz w:val="24"/>
                <w:szCs w:val="24"/>
              </w:rPr>
              <w:t>Ушаков А.А</w:t>
            </w:r>
            <w:r w:rsidR="00143AE1" w:rsidRPr="009253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 w:rsidRPr="0092536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25366"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072" w:type="dxa"/>
            <w:shd w:val="clear" w:color="auto" w:fill="auto"/>
          </w:tcPr>
          <w:p w:rsidR="00143AE1" w:rsidRPr="00925366" w:rsidRDefault="0099570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Прослушивание и совместный разбор аудио- и видеозаписей самостоятельных занятий ученика, видеозаписей уроков студента с учеником , выполнение практических и теоретических заданий по педагогическому репертуару, проработка конспектов лекций и пособий по методике преподавания игры</w:t>
            </w:r>
            <w:r w:rsidR="00925366" w:rsidRPr="009253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shd w:val="clear" w:color="auto" w:fill="auto"/>
          </w:tcPr>
          <w:p w:rsidR="00995702" w:rsidRPr="00925366" w:rsidRDefault="0099570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25 марта – определение особенностей и решение трудностей дистанционных занятий с учеником, определение практических и теоретических заданий по </w:t>
            </w:r>
            <w:proofErr w:type="spellStart"/>
            <w:proofErr w:type="gramStart"/>
            <w:r w:rsidRPr="00925366">
              <w:rPr>
                <w:rFonts w:ascii="Times New Roman" w:hAnsi="Times New Roman"/>
                <w:sz w:val="24"/>
                <w:szCs w:val="24"/>
              </w:rPr>
              <w:t>пед.репертуару</w:t>
            </w:r>
            <w:proofErr w:type="spellEnd"/>
            <w:proofErr w:type="gramEnd"/>
            <w:r w:rsidRPr="00925366">
              <w:rPr>
                <w:rFonts w:ascii="Times New Roman" w:hAnsi="Times New Roman"/>
                <w:sz w:val="24"/>
                <w:szCs w:val="24"/>
              </w:rPr>
              <w:t xml:space="preserve"> и методическим пособиям</w:t>
            </w:r>
          </w:p>
          <w:p w:rsidR="00995702" w:rsidRPr="00925366" w:rsidRDefault="0099570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702" w:rsidRPr="00925366" w:rsidRDefault="0099570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1 апреля – корректирование работы, разбор текущих моментов, устное дистанционное тестирование по </w:t>
            </w:r>
            <w:proofErr w:type="spellStart"/>
            <w:proofErr w:type="gramStart"/>
            <w:r w:rsidRPr="00925366">
              <w:rPr>
                <w:rFonts w:ascii="Times New Roman" w:hAnsi="Times New Roman"/>
                <w:sz w:val="24"/>
                <w:szCs w:val="24"/>
              </w:rPr>
              <w:t>пед.репертуару</w:t>
            </w:r>
            <w:proofErr w:type="spellEnd"/>
            <w:proofErr w:type="gramEnd"/>
          </w:p>
          <w:p w:rsidR="00995702" w:rsidRPr="00925366" w:rsidRDefault="0099570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925366" w:rsidRDefault="00995702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8 апреля – проверка конспекта лекций и пособий по методике преподавания по заданным темам</w:t>
            </w:r>
          </w:p>
        </w:tc>
        <w:tc>
          <w:tcPr>
            <w:tcW w:w="3080" w:type="dxa"/>
            <w:shd w:val="clear" w:color="auto" w:fill="auto"/>
          </w:tcPr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Аудиозапись произведений;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075" w:rsidRPr="00925366" w:rsidRDefault="00861075" w:rsidP="00861075">
            <w:pPr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Аудиозаписи тестирований</w:t>
            </w:r>
          </w:p>
          <w:p w:rsidR="00143AE1" w:rsidRPr="00925366" w:rsidRDefault="00143AE1" w:rsidP="0092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66" w:rsidRPr="00925366" w:rsidTr="00925366">
        <w:tc>
          <w:tcPr>
            <w:tcW w:w="770" w:type="dxa"/>
            <w:shd w:val="clear" w:color="auto" w:fill="auto"/>
          </w:tcPr>
          <w:p w:rsidR="00995702" w:rsidRPr="00925366" w:rsidRDefault="00F03785" w:rsidP="00925366">
            <w:pPr>
              <w:tabs>
                <w:tab w:val="left" w:pos="1108"/>
              </w:tabs>
              <w:rPr>
                <w:sz w:val="28"/>
                <w:szCs w:val="28"/>
              </w:rPr>
            </w:pPr>
            <w:r w:rsidRPr="00925366">
              <w:rPr>
                <w:sz w:val="28"/>
                <w:szCs w:val="28"/>
              </w:rPr>
              <w:t>4.</w:t>
            </w:r>
          </w:p>
        </w:tc>
        <w:tc>
          <w:tcPr>
            <w:tcW w:w="2260" w:type="dxa"/>
            <w:shd w:val="clear" w:color="auto" w:fill="auto"/>
          </w:tcPr>
          <w:p w:rsidR="00995702" w:rsidRPr="00925366" w:rsidRDefault="00F03785" w:rsidP="00925366">
            <w:pPr>
              <w:tabs>
                <w:tab w:val="left" w:pos="1108"/>
              </w:tabs>
              <w:rPr>
                <w:sz w:val="28"/>
                <w:szCs w:val="28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Инструментальное исполнительство ИИНИ(по виду Баян, Аккордеон) / 3 курс / Методика </w:t>
            </w: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преподавания</w:t>
            </w:r>
            <w:r w:rsidR="00861075" w:rsidRPr="009253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995702" w:rsidRPr="00925366" w:rsidRDefault="00F03785" w:rsidP="00925366">
            <w:pPr>
              <w:tabs>
                <w:tab w:val="left" w:pos="1108"/>
              </w:tabs>
              <w:rPr>
                <w:sz w:val="28"/>
                <w:szCs w:val="28"/>
              </w:rPr>
            </w:pPr>
            <w:r w:rsidRPr="009253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Ушаков А.А</w:t>
            </w:r>
          </w:p>
        </w:tc>
        <w:tc>
          <w:tcPr>
            <w:tcW w:w="2083" w:type="dxa"/>
            <w:shd w:val="clear" w:color="auto" w:fill="auto"/>
          </w:tcPr>
          <w:p w:rsidR="00995702" w:rsidRPr="00925366" w:rsidRDefault="00F03785" w:rsidP="00925366">
            <w:pPr>
              <w:tabs>
                <w:tab w:val="left" w:pos="1108"/>
              </w:tabs>
              <w:rPr>
                <w:sz w:val="28"/>
                <w:szCs w:val="28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Онлайн – лекции, семинары, методические материалы по курсу для прочтения и </w:t>
            </w: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самоподготовки, формат «вопрос - ответ» посредством обмена сообщениями по теме в </w:t>
            </w:r>
            <w:proofErr w:type="spellStart"/>
            <w:r w:rsidRPr="00925366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925366">
              <w:rPr>
                <w:rFonts w:ascii="Times New Roman" w:hAnsi="Times New Roman"/>
                <w:sz w:val="24"/>
                <w:szCs w:val="24"/>
              </w:rPr>
              <w:t xml:space="preserve"> и других мессенджерах</w:t>
            </w:r>
            <w:r w:rsidR="00925366" w:rsidRPr="009253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995702" w:rsidRPr="00925366" w:rsidRDefault="00F03785" w:rsidP="00925366">
            <w:pPr>
              <w:tabs>
                <w:tab w:val="left" w:pos="1108"/>
              </w:tabs>
              <w:rPr>
                <w:sz w:val="28"/>
                <w:szCs w:val="28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конспектов онлайн – лекций и методических материалов, устное и </w:t>
            </w: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дистанционное тестирование</w:t>
            </w:r>
          </w:p>
        </w:tc>
        <w:tc>
          <w:tcPr>
            <w:tcW w:w="2210" w:type="dxa"/>
            <w:shd w:val="clear" w:color="auto" w:fill="auto"/>
          </w:tcPr>
          <w:p w:rsidR="00861075" w:rsidRPr="00925366" w:rsidRDefault="00861075" w:rsidP="00861075">
            <w:pPr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марта – дистанционное письменное тестирование в формате «вопрос - ответ» по ранее </w:t>
            </w: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>пройденному материалу</w:t>
            </w:r>
          </w:p>
          <w:p w:rsidR="00861075" w:rsidRPr="00925366" w:rsidRDefault="00861075" w:rsidP="00861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075" w:rsidRPr="00925366" w:rsidRDefault="00861075" w:rsidP="00861075">
            <w:pPr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2 апреля – проверка конспектов онлайн – лекций и методических материалов </w:t>
            </w:r>
          </w:p>
          <w:p w:rsidR="00861075" w:rsidRPr="00925366" w:rsidRDefault="00861075" w:rsidP="00861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702" w:rsidRPr="00925366" w:rsidRDefault="00861075" w:rsidP="00925366">
            <w:pPr>
              <w:tabs>
                <w:tab w:val="left" w:pos="1108"/>
              </w:tabs>
              <w:rPr>
                <w:sz w:val="28"/>
                <w:szCs w:val="28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9 апреля – дистанционное тестирование в формате устного ответа в аудиозаписи по пройденному материалу</w:t>
            </w:r>
          </w:p>
        </w:tc>
        <w:tc>
          <w:tcPr>
            <w:tcW w:w="3080" w:type="dxa"/>
            <w:shd w:val="clear" w:color="auto" w:fill="auto"/>
          </w:tcPr>
          <w:p w:rsidR="00861075" w:rsidRPr="00925366" w:rsidRDefault="00861075" w:rsidP="00861075">
            <w:pPr>
              <w:rPr>
                <w:sz w:val="20"/>
                <w:szCs w:val="20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>Конспект лекций</w:t>
            </w:r>
          </w:p>
          <w:p w:rsidR="00861075" w:rsidRPr="00925366" w:rsidRDefault="00861075" w:rsidP="00861075">
            <w:pPr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Аудиозаписи тестирований</w:t>
            </w:r>
          </w:p>
          <w:p w:rsidR="00995702" w:rsidRPr="00925366" w:rsidRDefault="00995702" w:rsidP="00925366">
            <w:pPr>
              <w:tabs>
                <w:tab w:val="left" w:pos="1108"/>
              </w:tabs>
              <w:ind w:firstLine="708"/>
              <w:rPr>
                <w:sz w:val="28"/>
                <w:szCs w:val="28"/>
              </w:rPr>
            </w:pPr>
          </w:p>
        </w:tc>
      </w:tr>
      <w:tr w:rsidR="00925366" w:rsidRPr="00925366" w:rsidTr="00925366">
        <w:tc>
          <w:tcPr>
            <w:tcW w:w="770" w:type="dxa"/>
            <w:shd w:val="clear" w:color="auto" w:fill="auto"/>
          </w:tcPr>
          <w:p w:rsidR="00861075" w:rsidRPr="00925366" w:rsidRDefault="00861075" w:rsidP="00925366">
            <w:pPr>
              <w:tabs>
                <w:tab w:val="left" w:pos="1108"/>
              </w:tabs>
              <w:rPr>
                <w:sz w:val="28"/>
                <w:szCs w:val="28"/>
              </w:rPr>
            </w:pPr>
            <w:r w:rsidRPr="0092536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861075" w:rsidRPr="00925366" w:rsidRDefault="00861075" w:rsidP="00925366">
            <w:pPr>
              <w:tabs>
                <w:tab w:val="left" w:pos="1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Инструментальное исполнительство (по виду Баян, Аккордеон) / 3 </w:t>
            </w:r>
            <w:proofErr w:type="gramStart"/>
            <w:r w:rsidRPr="00925366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="00C238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C238B2">
              <w:rPr>
                <w:rFonts w:ascii="Times New Roman" w:hAnsi="Times New Roman"/>
                <w:sz w:val="24"/>
                <w:szCs w:val="24"/>
              </w:rPr>
              <w:t>К</w:t>
            </w:r>
            <w:r w:rsidRPr="00925366">
              <w:rPr>
                <w:rFonts w:ascii="Times New Roman" w:hAnsi="Times New Roman"/>
                <w:sz w:val="24"/>
                <w:szCs w:val="24"/>
              </w:rPr>
              <w:t>онцертмейс</w:t>
            </w:r>
            <w:proofErr w:type="spellEnd"/>
            <w:r w:rsidR="00C238B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25366">
              <w:rPr>
                <w:rFonts w:ascii="Times New Roman" w:hAnsi="Times New Roman"/>
                <w:sz w:val="24"/>
                <w:szCs w:val="24"/>
              </w:rPr>
              <w:t>терский класс</w:t>
            </w:r>
            <w:r w:rsidR="00C238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1953" w:rsidRPr="00925366" w:rsidRDefault="00B61953" w:rsidP="00925366">
            <w:pPr>
              <w:tabs>
                <w:tab w:val="left" w:pos="1108"/>
              </w:tabs>
              <w:rPr>
                <w:sz w:val="28"/>
                <w:szCs w:val="28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3 курс- 3 Студента</w:t>
            </w:r>
          </w:p>
        </w:tc>
        <w:tc>
          <w:tcPr>
            <w:tcW w:w="1899" w:type="dxa"/>
            <w:shd w:val="clear" w:color="auto" w:fill="auto"/>
          </w:tcPr>
          <w:p w:rsidR="00861075" w:rsidRPr="00C238B2" w:rsidRDefault="008E37F2" w:rsidP="00925366">
            <w:pPr>
              <w:tabs>
                <w:tab w:val="left" w:pos="1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238B2">
              <w:rPr>
                <w:rFonts w:ascii="Times New Roman" w:hAnsi="Times New Roman"/>
                <w:b/>
                <w:sz w:val="24"/>
                <w:szCs w:val="24"/>
              </w:rPr>
              <w:t xml:space="preserve">Ушаков </w:t>
            </w:r>
            <w:bookmarkStart w:id="0" w:name="_GoBack"/>
            <w:bookmarkEnd w:id="0"/>
            <w:r w:rsidRPr="00C238B2">
              <w:rPr>
                <w:rFonts w:ascii="Times New Roman" w:hAnsi="Times New Roman"/>
                <w:b/>
                <w:sz w:val="24"/>
                <w:szCs w:val="24"/>
              </w:rPr>
              <w:t>А.А.</w:t>
            </w:r>
          </w:p>
        </w:tc>
        <w:tc>
          <w:tcPr>
            <w:tcW w:w="2083" w:type="dxa"/>
            <w:shd w:val="clear" w:color="auto" w:fill="auto"/>
          </w:tcPr>
          <w:p w:rsidR="00861075" w:rsidRPr="00925366" w:rsidRDefault="008E37F2" w:rsidP="00925366">
            <w:pPr>
              <w:tabs>
                <w:tab w:val="left" w:pos="1108"/>
              </w:tabs>
              <w:rPr>
                <w:sz w:val="28"/>
                <w:szCs w:val="28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Онлайн - консультации (в свободном режиме) по расписанию, разбор и обсуждение аудио- и видеозаписей посредством обмена сообщениями в </w:t>
            </w:r>
            <w:proofErr w:type="spellStart"/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925366">
              <w:rPr>
                <w:rFonts w:ascii="Times New Roman" w:hAnsi="Times New Roman"/>
                <w:sz w:val="24"/>
                <w:szCs w:val="24"/>
              </w:rPr>
              <w:t xml:space="preserve"> и других мессенджерах.</w:t>
            </w:r>
          </w:p>
        </w:tc>
        <w:tc>
          <w:tcPr>
            <w:tcW w:w="2072" w:type="dxa"/>
            <w:shd w:val="clear" w:color="auto" w:fill="auto"/>
          </w:tcPr>
          <w:p w:rsidR="00861075" w:rsidRPr="00925366" w:rsidRDefault="008E37F2" w:rsidP="00925366">
            <w:pPr>
              <w:tabs>
                <w:tab w:val="left" w:pos="1108"/>
              </w:tabs>
              <w:rPr>
                <w:sz w:val="28"/>
                <w:szCs w:val="28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Дистанционное прослушивание программы в режиме онлайн), а так же прослушивание аудио- и видеозаписей студентов.</w:t>
            </w:r>
          </w:p>
        </w:tc>
        <w:tc>
          <w:tcPr>
            <w:tcW w:w="2210" w:type="dxa"/>
            <w:shd w:val="clear" w:color="auto" w:fill="auto"/>
          </w:tcPr>
          <w:p w:rsidR="008E37F2" w:rsidRPr="00925366" w:rsidRDefault="008E37F2" w:rsidP="008E37F2">
            <w:pPr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25 марта – определение особенностей и решение трудностей отдельного исполнения партии </w:t>
            </w:r>
            <w:proofErr w:type="spellStart"/>
            <w:proofErr w:type="gramStart"/>
            <w:r w:rsidRPr="00925366">
              <w:rPr>
                <w:rFonts w:ascii="Times New Roman" w:hAnsi="Times New Roman"/>
                <w:sz w:val="24"/>
                <w:szCs w:val="24"/>
              </w:rPr>
              <w:t>конц.класса</w:t>
            </w:r>
            <w:proofErr w:type="spellEnd"/>
            <w:proofErr w:type="gramEnd"/>
          </w:p>
          <w:p w:rsidR="008E37F2" w:rsidRPr="00925366" w:rsidRDefault="008E37F2" w:rsidP="008E3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7F2" w:rsidRPr="00925366" w:rsidRDefault="008E37F2" w:rsidP="008E37F2">
            <w:pPr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1 апреля – разбор исполнительских </w:t>
            </w:r>
            <w:r w:rsidRPr="00925366">
              <w:rPr>
                <w:rFonts w:ascii="Times New Roman" w:hAnsi="Times New Roman"/>
                <w:sz w:val="24"/>
                <w:szCs w:val="24"/>
              </w:rPr>
              <w:lastRenderedPageBreak/>
              <w:t>трудностей, корректирование работы.</w:t>
            </w:r>
          </w:p>
          <w:p w:rsidR="00861075" w:rsidRPr="00925366" w:rsidRDefault="008E37F2" w:rsidP="00925366">
            <w:pPr>
              <w:tabs>
                <w:tab w:val="left" w:pos="1108"/>
              </w:tabs>
              <w:rPr>
                <w:sz w:val="28"/>
                <w:szCs w:val="28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 xml:space="preserve">9 апреля – качество проработки партии </w:t>
            </w:r>
            <w:proofErr w:type="spellStart"/>
            <w:r w:rsidRPr="00925366">
              <w:rPr>
                <w:rFonts w:ascii="Times New Roman" w:hAnsi="Times New Roman"/>
                <w:sz w:val="24"/>
                <w:szCs w:val="24"/>
              </w:rPr>
              <w:t>конц.класса</w:t>
            </w:r>
            <w:proofErr w:type="spellEnd"/>
            <w:r w:rsidRPr="00925366">
              <w:rPr>
                <w:rFonts w:ascii="Times New Roman" w:hAnsi="Times New Roman"/>
                <w:sz w:val="24"/>
                <w:szCs w:val="24"/>
              </w:rPr>
              <w:t>, выработка инструктивного материала для технически сложных мест</w:t>
            </w:r>
          </w:p>
        </w:tc>
        <w:tc>
          <w:tcPr>
            <w:tcW w:w="3080" w:type="dxa"/>
            <w:shd w:val="clear" w:color="auto" w:fill="auto"/>
          </w:tcPr>
          <w:p w:rsidR="008E37F2" w:rsidRPr="00925366" w:rsidRDefault="008E37F2" w:rsidP="008E3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7F2" w:rsidRPr="00925366" w:rsidRDefault="008E37F2" w:rsidP="008E37F2">
            <w:pPr>
              <w:rPr>
                <w:rFonts w:ascii="Times New Roman" w:hAnsi="Times New Roman"/>
                <w:sz w:val="24"/>
                <w:szCs w:val="24"/>
              </w:rPr>
            </w:pPr>
            <w:r w:rsidRPr="00925366">
              <w:rPr>
                <w:rFonts w:ascii="Times New Roman" w:hAnsi="Times New Roman"/>
                <w:sz w:val="24"/>
                <w:szCs w:val="24"/>
              </w:rPr>
              <w:t>Аудиозапись исполнения партий.</w:t>
            </w:r>
          </w:p>
          <w:p w:rsidR="008E37F2" w:rsidRPr="00925366" w:rsidRDefault="008E37F2" w:rsidP="008E3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075" w:rsidRPr="00925366" w:rsidRDefault="00861075" w:rsidP="008E37F2">
            <w:pPr>
              <w:rPr>
                <w:sz w:val="28"/>
                <w:szCs w:val="28"/>
              </w:rPr>
            </w:pPr>
          </w:p>
        </w:tc>
      </w:tr>
    </w:tbl>
    <w:p w:rsidR="00143AE1" w:rsidRPr="00A55E62" w:rsidRDefault="00143AE1" w:rsidP="00A55E62">
      <w:pPr>
        <w:tabs>
          <w:tab w:val="left" w:pos="1108"/>
        </w:tabs>
        <w:rPr>
          <w:sz w:val="28"/>
          <w:szCs w:val="28"/>
        </w:rPr>
      </w:pPr>
    </w:p>
    <w:sectPr w:rsidR="00143AE1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8C3"/>
    <w:rsid w:val="0002713E"/>
    <w:rsid w:val="000375A5"/>
    <w:rsid w:val="00143AE1"/>
    <w:rsid w:val="001F3CE6"/>
    <w:rsid w:val="00266472"/>
    <w:rsid w:val="002A6B7C"/>
    <w:rsid w:val="00306E4A"/>
    <w:rsid w:val="0032252C"/>
    <w:rsid w:val="003B1638"/>
    <w:rsid w:val="003C4CA8"/>
    <w:rsid w:val="00411DD7"/>
    <w:rsid w:val="00493E2E"/>
    <w:rsid w:val="005229FD"/>
    <w:rsid w:val="005469CC"/>
    <w:rsid w:val="006C523A"/>
    <w:rsid w:val="006D0718"/>
    <w:rsid w:val="00754C17"/>
    <w:rsid w:val="007951C7"/>
    <w:rsid w:val="007A6F0A"/>
    <w:rsid w:val="007A7DFF"/>
    <w:rsid w:val="007E6527"/>
    <w:rsid w:val="007E748D"/>
    <w:rsid w:val="008378A9"/>
    <w:rsid w:val="00861075"/>
    <w:rsid w:val="00885732"/>
    <w:rsid w:val="008A3176"/>
    <w:rsid w:val="008B5DFC"/>
    <w:rsid w:val="008C75B0"/>
    <w:rsid w:val="008E37F2"/>
    <w:rsid w:val="008F3780"/>
    <w:rsid w:val="009045E7"/>
    <w:rsid w:val="00925366"/>
    <w:rsid w:val="0096068D"/>
    <w:rsid w:val="00995702"/>
    <w:rsid w:val="009B6F82"/>
    <w:rsid w:val="00A20A0E"/>
    <w:rsid w:val="00A30D83"/>
    <w:rsid w:val="00A55E62"/>
    <w:rsid w:val="00A56DE7"/>
    <w:rsid w:val="00A87E40"/>
    <w:rsid w:val="00A96941"/>
    <w:rsid w:val="00B02F45"/>
    <w:rsid w:val="00B158C3"/>
    <w:rsid w:val="00B61953"/>
    <w:rsid w:val="00C238B2"/>
    <w:rsid w:val="00C35834"/>
    <w:rsid w:val="00CA4252"/>
    <w:rsid w:val="00CE0EE0"/>
    <w:rsid w:val="00D30D26"/>
    <w:rsid w:val="00D37DBE"/>
    <w:rsid w:val="00D65C3C"/>
    <w:rsid w:val="00D66A10"/>
    <w:rsid w:val="00D86DFC"/>
    <w:rsid w:val="00DA3828"/>
    <w:rsid w:val="00DF4B51"/>
    <w:rsid w:val="00E145B5"/>
    <w:rsid w:val="00ED17EC"/>
    <w:rsid w:val="00ED377F"/>
    <w:rsid w:val="00F03785"/>
    <w:rsid w:val="00F82C37"/>
    <w:rsid w:val="00FE4356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5676F"/>
  <w15:docId w15:val="{A127F93D-6E0D-43E2-80FC-3BDBFF9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F2A23"/>
    <w:pPr>
      <w:ind w:left="720"/>
      <w:contextualSpacing/>
    </w:pPr>
  </w:style>
  <w:style w:type="character" w:styleId="a5">
    <w:name w:val="Hyperlink"/>
    <w:uiPriority w:val="99"/>
    <w:semiHidden/>
    <w:rsid w:val="00A55E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27</cp:revision>
  <dcterms:created xsi:type="dcterms:W3CDTF">2020-03-23T11:09:00Z</dcterms:created>
  <dcterms:modified xsi:type="dcterms:W3CDTF">2020-04-05T14:15:00Z</dcterms:modified>
</cp:coreProperties>
</file>