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3" w:rsidRPr="00637793" w:rsidRDefault="003E45AF" w:rsidP="003E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5AF">
        <w:rPr>
          <w:rFonts w:ascii="Times New Roman" w:hAnsi="Times New Roman" w:cs="Times New Roman"/>
          <w:b/>
          <w:sz w:val="28"/>
          <w:szCs w:val="28"/>
        </w:rPr>
        <w:t xml:space="preserve">Текущая успеваемость студентов 1-4 курсов                                                                                                                                       специальности 53.02.04 «Вокальное искусство»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профессиональным дисциплинам и модулям в период удаленного обучения с 13.04.2020 по 30.04.2020</w:t>
      </w:r>
    </w:p>
    <w:tbl>
      <w:tblPr>
        <w:tblStyle w:val="a3"/>
        <w:tblW w:w="15620" w:type="dxa"/>
        <w:tblLayout w:type="fixed"/>
        <w:tblLook w:val="04A0"/>
      </w:tblPr>
      <w:tblGrid>
        <w:gridCol w:w="534"/>
        <w:gridCol w:w="2409"/>
        <w:gridCol w:w="1134"/>
        <w:gridCol w:w="993"/>
        <w:gridCol w:w="992"/>
        <w:gridCol w:w="992"/>
        <w:gridCol w:w="992"/>
        <w:gridCol w:w="993"/>
        <w:gridCol w:w="1134"/>
        <w:gridCol w:w="992"/>
        <w:gridCol w:w="992"/>
        <w:gridCol w:w="992"/>
        <w:gridCol w:w="851"/>
        <w:gridCol w:w="850"/>
        <w:gridCol w:w="770"/>
      </w:tblGrid>
      <w:tr w:rsidR="008C063F" w:rsidRPr="00120D56" w:rsidTr="00EA32B9">
        <w:trPr>
          <w:trHeight w:val="1409"/>
        </w:trPr>
        <w:tc>
          <w:tcPr>
            <w:tcW w:w="534" w:type="dxa"/>
            <w:vMerge w:val="restart"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</w:p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7557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5711">
              <w:rPr>
                <w:rFonts w:ascii="Times New Roman" w:hAnsi="Times New Roman" w:cs="Times New Roman"/>
              </w:rPr>
              <w:t>/</w:t>
            </w:r>
            <w:proofErr w:type="spellStart"/>
            <w:r w:rsidRPr="007557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8C063F" w:rsidRPr="008C063F" w:rsidRDefault="008C063F" w:rsidP="00A9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Сольное камерное и оперное исполнительство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Pr="008C063F" w:rsidRDefault="008C063F" w:rsidP="00A9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</w:t>
            </w:r>
            <w:r w:rsidR="00B129E2">
              <w:rPr>
                <w:rFonts w:ascii="Times New Roman" w:hAnsi="Times New Roman" w:cs="Times New Roman"/>
                <w:sz w:val="20"/>
                <w:szCs w:val="20"/>
              </w:rPr>
              <w:t xml:space="preserve"> камерное и оперное </w:t>
            </w: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Pr="008C063F" w:rsidRDefault="00B129E2" w:rsidP="00A9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Pr="008C063F" w:rsidRDefault="00B129E2" w:rsidP="00B1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Pr="008C063F" w:rsidRDefault="00B129E2" w:rsidP="004F4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Pr="008C063F" w:rsidRDefault="00B129E2" w:rsidP="00B1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Педагогика и  психология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C063F" w:rsidRPr="008C063F" w:rsidRDefault="00B129E2" w:rsidP="005C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8C063F" w:rsidRDefault="00B1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8C063F" w:rsidRDefault="00B129E2" w:rsidP="00B1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 xml:space="preserve">Оперный 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8C063F" w:rsidRDefault="00B129E2" w:rsidP="00B1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 xml:space="preserve">Сценическое движение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8C063F" w:rsidRDefault="008C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История вокального искусства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8C063F" w:rsidRDefault="008C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Хоровое исполнительство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8C063F" w:rsidRDefault="008C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Педагогический репертуар</w:t>
            </w:r>
          </w:p>
        </w:tc>
      </w:tr>
      <w:tr w:rsidR="008C063F" w:rsidRPr="00120D56" w:rsidTr="00EA32B9">
        <w:trPr>
          <w:trHeight w:val="496"/>
        </w:trPr>
        <w:tc>
          <w:tcPr>
            <w:tcW w:w="534" w:type="dxa"/>
            <w:vMerge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063F" w:rsidRPr="00120D56" w:rsidRDefault="008C063F" w:rsidP="004F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63F" w:rsidRPr="00120D56" w:rsidRDefault="008C063F" w:rsidP="004F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C063F" w:rsidRPr="00120D56" w:rsidRDefault="008C063F" w:rsidP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C063F" w:rsidRPr="00120D56" w:rsidRDefault="008C063F" w:rsidP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C063F" w:rsidRPr="00120D56" w:rsidRDefault="008C063F" w:rsidP="00A9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8C063F" w:rsidRPr="00120D56" w:rsidRDefault="008C063F" w:rsidP="00A9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23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75072B">
            <w:pPr>
              <w:jc w:val="center"/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 w:rsidP="00EA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75072B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Владимиров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c>
          <w:tcPr>
            <w:tcW w:w="534" w:type="dxa"/>
            <w:tcBorders>
              <w:top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A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c>
          <w:tcPr>
            <w:tcW w:w="534" w:type="dxa"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Добында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34" w:type="dxa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c>
          <w:tcPr>
            <w:tcW w:w="534" w:type="dxa"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Жукова Алина</w:t>
            </w:r>
          </w:p>
        </w:tc>
        <w:tc>
          <w:tcPr>
            <w:tcW w:w="1134" w:type="dxa"/>
          </w:tcPr>
          <w:p w:rsidR="008C063F" w:rsidRPr="00120D56" w:rsidRDefault="0007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c>
          <w:tcPr>
            <w:tcW w:w="534" w:type="dxa"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8C063F" w:rsidRPr="00120D56" w:rsidRDefault="008C063F" w:rsidP="0075072B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Зангиева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134" w:type="dxa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c>
          <w:tcPr>
            <w:tcW w:w="534" w:type="dxa"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Мироненкова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3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Мишакова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Никифоров Дмитрий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Анастас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Онфрей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Орешкин Максим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Синдеев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 w:rsidR="00814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Трофимова Варвара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Чадаев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 w:rsidP="0075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4F4518">
            <w:pPr>
              <w:jc w:val="center"/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Авилова Диана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Балабаева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Иллейш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D56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Пичугина Софья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Разживайкина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D56">
              <w:rPr>
                <w:rFonts w:ascii="Times New Roman" w:hAnsi="Times New Roman" w:cs="Times New Roman"/>
              </w:rPr>
              <w:t>Снеж</w:t>
            </w:r>
            <w:proofErr w:type="spellEnd"/>
            <w:r w:rsidR="00814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Старостин Владимир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Суслова Анна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B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BE6FA1">
            <w:pPr>
              <w:jc w:val="center"/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Алексеева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Беляева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Володин Иван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B1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Жаринов Филипп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B1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07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32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Малемина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Пронина Мария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Подгорнова Дарья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EA32B9" w:rsidP="00530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Самойлова Анна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Шаталов Святослав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07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5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07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78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063F" w:rsidRPr="00120D56" w:rsidTr="00EA32B9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 w:rsidP="00BE6FA1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Коваленкин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BE6FA1">
            <w:pPr>
              <w:jc w:val="center"/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 w:rsidP="00EA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2B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proofErr w:type="spellStart"/>
            <w:r w:rsidRPr="00120D56">
              <w:rPr>
                <w:rFonts w:ascii="Times New Roman" w:hAnsi="Times New Roman" w:cs="Times New Roman"/>
              </w:rPr>
              <w:t>Герасина</w:t>
            </w:r>
            <w:proofErr w:type="spellEnd"/>
            <w:r w:rsidRPr="00120D56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C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2B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Лукьянова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2B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Малышева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07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2B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Масленникова Алекс.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Масленникова Евгения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EA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Ручкин Артем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2B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063F" w:rsidRPr="00120D56" w:rsidTr="00EA32B9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Тихонова Ольга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Уваров Павел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5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2B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63F" w:rsidRPr="00120D56" w:rsidTr="00EA32B9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Чернова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A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07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3E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14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063F" w:rsidRPr="00120D56" w:rsidTr="00EA32B9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EA32B9">
        <w:trPr>
          <w:trHeight w:val="125"/>
        </w:trPr>
        <w:tc>
          <w:tcPr>
            <w:tcW w:w="534" w:type="dxa"/>
            <w:tcBorders>
              <w:top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</w:tbl>
    <w:p w:rsidR="0024679A" w:rsidRPr="00755711" w:rsidRDefault="0024679A">
      <w:pPr>
        <w:rPr>
          <w:rFonts w:ascii="Times New Roman" w:hAnsi="Times New Roman" w:cs="Times New Roman"/>
        </w:rPr>
      </w:pPr>
    </w:p>
    <w:sectPr w:rsidR="0024679A" w:rsidRPr="00755711" w:rsidSect="00070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0E3"/>
    <w:rsid w:val="00070B1A"/>
    <w:rsid w:val="000A1E8C"/>
    <w:rsid w:val="00120D56"/>
    <w:rsid w:val="001759EB"/>
    <w:rsid w:val="0024679A"/>
    <w:rsid w:val="002A5280"/>
    <w:rsid w:val="002B743C"/>
    <w:rsid w:val="00353954"/>
    <w:rsid w:val="003566E2"/>
    <w:rsid w:val="003B5C75"/>
    <w:rsid w:val="003E45AF"/>
    <w:rsid w:val="00453AD9"/>
    <w:rsid w:val="004F4518"/>
    <w:rsid w:val="005309E6"/>
    <w:rsid w:val="00581D7F"/>
    <w:rsid w:val="005C1A01"/>
    <w:rsid w:val="00637793"/>
    <w:rsid w:val="006B6AD2"/>
    <w:rsid w:val="007447CB"/>
    <w:rsid w:val="0075072B"/>
    <w:rsid w:val="00755711"/>
    <w:rsid w:val="00781319"/>
    <w:rsid w:val="007A075C"/>
    <w:rsid w:val="00814D46"/>
    <w:rsid w:val="008847DC"/>
    <w:rsid w:val="008A66EE"/>
    <w:rsid w:val="008B1C6B"/>
    <w:rsid w:val="008C063F"/>
    <w:rsid w:val="00943FED"/>
    <w:rsid w:val="009F0547"/>
    <w:rsid w:val="00A0581D"/>
    <w:rsid w:val="00A1564A"/>
    <w:rsid w:val="00A93D30"/>
    <w:rsid w:val="00B128C5"/>
    <w:rsid w:val="00B129E2"/>
    <w:rsid w:val="00B279E8"/>
    <w:rsid w:val="00BD0144"/>
    <w:rsid w:val="00BE6FA1"/>
    <w:rsid w:val="00C914C1"/>
    <w:rsid w:val="00E410E3"/>
    <w:rsid w:val="00E8181A"/>
    <w:rsid w:val="00E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2020-04-09T12:11:00Z</dcterms:created>
  <dcterms:modified xsi:type="dcterms:W3CDTF">2020-05-11T10:40:00Z</dcterms:modified>
</cp:coreProperties>
</file>