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47" w:rsidRDefault="001B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Текущая успеваемость </w:t>
      </w:r>
    </w:p>
    <w:p w:rsidR="00B51147" w:rsidRDefault="001B2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студентов 1 - 3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курсов  специальности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53.02.02  Музыкальное искусство эстрады (по виду Эстрадное пение)</w:t>
      </w:r>
    </w:p>
    <w:p w:rsidR="00B51147" w:rsidRDefault="001B2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профессиональным дисциплинам и модулям в период удалённого обучения с13.04.2020 по30.04.2020</w:t>
      </w:r>
    </w:p>
    <w:p w:rsidR="00B51147" w:rsidRDefault="001B2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курс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565"/>
        <w:gridCol w:w="1179"/>
        <w:gridCol w:w="1571"/>
        <w:gridCol w:w="1591"/>
        <w:gridCol w:w="1555"/>
        <w:gridCol w:w="1492"/>
      </w:tblGrid>
      <w:tr w:rsidR="00B511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 И.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Сольное пение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Ансамблевое пение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Pr="001B242B" w:rsidRDefault="001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242B">
              <w:rPr>
                <w:rFonts w:ascii="Times New Roman" w:eastAsia="Times New Roman" w:hAnsi="Times New Roman" w:cs="Times New Roman"/>
                <w:sz w:val="24"/>
              </w:rPr>
              <w:t>Хореография</w:t>
            </w:r>
          </w:p>
          <w:p w:rsidR="00B51147" w:rsidRPr="001B242B" w:rsidRDefault="00B51147">
            <w:pPr>
              <w:spacing w:after="0"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Pr="001B242B" w:rsidRDefault="001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242B">
              <w:rPr>
                <w:rFonts w:ascii="Times New Roman" w:eastAsia="Times New Roman" w:hAnsi="Times New Roman" w:cs="Times New Roman"/>
                <w:sz w:val="24"/>
              </w:rPr>
              <w:t>Сценическая речь</w:t>
            </w:r>
          </w:p>
          <w:p w:rsidR="00B51147" w:rsidRPr="001B242B" w:rsidRDefault="00B51147">
            <w:pPr>
              <w:spacing w:after="0" w:line="240" w:lineRule="auto"/>
              <w:jc w:val="center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Pr="001B242B" w:rsidRDefault="001B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242B">
              <w:rPr>
                <w:rFonts w:ascii="Times New Roman" w:eastAsia="Times New Roman" w:hAnsi="Times New Roman" w:cs="Times New Roman"/>
                <w:sz w:val="24"/>
              </w:rPr>
              <w:t>Фортепиано</w:t>
            </w:r>
          </w:p>
          <w:p w:rsidR="00B51147" w:rsidRPr="001B242B" w:rsidRDefault="00B51147">
            <w:pPr>
              <w:spacing w:after="0" w:line="240" w:lineRule="auto"/>
              <w:jc w:val="center"/>
            </w:pPr>
          </w:p>
        </w:tc>
      </w:tr>
      <w:tr w:rsidR="00B511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Стойко Мария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511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Сысоева Анастасия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B51147" w:rsidRDefault="00B51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51147" w:rsidRDefault="001B2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курс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381"/>
        <w:gridCol w:w="994"/>
        <w:gridCol w:w="1435"/>
        <w:gridCol w:w="1439"/>
        <w:gridCol w:w="1298"/>
        <w:gridCol w:w="1343"/>
        <w:gridCol w:w="1151"/>
      </w:tblGrid>
      <w:tr w:rsidR="00B511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 И.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Сольное пение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Ансамблевое пение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Хореография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Мастерство актёра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Стили эстрадной музыки</w:t>
            </w:r>
          </w:p>
          <w:p w:rsidR="00B51147" w:rsidRDefault="00B51147">
            <w:pPr>
              <w:spacing w:after="0" w:line="240" w:lineRule="auto"/>
            </w:pPr>
          </w:p>
        </w:tc>
      </w:tr>
      <w:tr w:rsidR="00B511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Максименко Дарья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511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Соколова Анастасия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B51147" w:rsidRDefault="00B51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51147" w:rsidRDefault="001B2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курс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993"/>
        <w:gridCol w:w="811"/>
        <w:gridCol w:w="940"/>
        <w:gridCol w:w="1147"/>
        <w:gridCol w:w="1151"/>
        <w:gridCol w:w="1123"/>
        <w:gridCol w:w="1077"/>
        <w:gridCol w:w="931"/>
        <w:gridCol w:w="916"/>
      </w:tblGrid>
      <w:tr w:rsidR="00B51147" w:rsidTr="001B242B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 И.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Сольное пение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Джазовый стандарт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Ансамблевое пение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Хореография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Сценическая подготовка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Фортепиано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Стили эстрадной музыки</w:t>
            </w:r>
          </w:p>
          <w:p w:rsidR="00B51147" w:rsidRDefault="00B51147">
            <w:pPr>
              <w:spacing w:after="0" w:line="240" w:lineRule="auto"/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</w:t>
            </w:r>
          </w:p>
          <w:p w:rsidR="00B51147" w:rsidRDefault="00B51147">
            <w:pPr>
              <w:spacing w:after="0" w:line="240" w:lineRule="auto"/>
            </w:pPr>
          </w:p>
        </w:tc>
      </w:tr>
      <w:tr w:rsidR="00B511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Софья</w:t>
            </w:r>
            <w:bookmarkStart w:id="0" w:name="_GoBack"/>
            <w:bookmarkEnd w:id="0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511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Кузьмина Мария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511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Чебурина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Марина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511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Приходько Вера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47" w:rsidRDefault="001B242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B51147" w:rsidRDefault="00B5114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51147" w:rsidRDefault="00B51147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B5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147"/>
    <w:rsid w:val="001B242B"/>
    <w:rsid w:val="00B5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28DA"/>
  <w15:docId w15:val="{C96E9070-2450-4D61-ADBF-21B7979C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2020-05-12T08:54:00Z</dcterms:created>
  <dcterms:modified xsi:type="dcterms:W3CDTF">2020-05-12T08:55:00Z</dcterms:modified>
</cp:coreProperties>
</file>