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 w:rsidR="007E18A2">
        <w:rPr>
          <w:rFonts w:ascii="Times New Roman" w:hAnsi="Times New Roman" w:cs="Times New Roman"/>
          <w:lang w:val="ru-RU"/>
        </w:rPr>
        <w:t>ьности 53.02.05</w:t>
      </w:r>
      <w:r w:rsidR="00543675">
        <w:rPr>
          <w:rFonts w:ascii="Times New Roman" w:hAnsi="Times New Roman" w:cs="Times New Roman"/>
          <w:lang w:val="ru-RU"/>
        </w:rPr>
        <w:t xml:space="preserve"> </w:t>
      </w:r>
      <w:r w:rsidR="00BD5C21">
        <w:rPr>
          <w:rFonts w:ascii="Times New Roman" w:hAnsi="Times New Roman" w:cs="Times New Roman"/>
          <w:lang w:val="ru-RU"/>
        </w:rPr>
        <w:t xml:space="preserve">«Сольное </w:t>
      </w:r>
      <w:r w:rsidR="00543675">
        <w:rPr>
          <w:rFonts w:ascii="Times New Roman" w:hAnsi="Times New Roman" w:cs="Times New Roman"/>
          <w:lang w:val="ru-RU"/>
        </w:rPr>
        <w:t xml:space="preserve">и </w:t>
      </w:r>
      <w:r w:rsidR="00BD5C21">
        <w:rPr>
          <w:rFonts w:ascii="Times New Roman" w:hAnsi="Times New Roman" w:cs="Times New Roman"/>
          <w:lang w:val="ru-RU"/>
        </w:rPr>
        <w:t>хоровое народное п</w:t>
      </w:r>
      <w:r>
        <w:rPr>
          <w:rFonts w:ascii="Times New Roman" w:hAnsi="Times New Roman" w:cs="Times New Roman"/>
          <w:lang w:val="ru-RU"/>
        </w:rPr>
        <w:t xml:space="preserve">ение»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 xml:space="preserve">дисциплинам </w:t>
      </w:r>
      <w:r w:rsidR="00543675">
        <w:rPr>
          <w:rFonts w:ascii="Times New Roman" w:hAnsi="Times New Roman" w:cs="Times New Roman"/>
          <w:b/>
          <w:lang w:val="ru-RU"/>
        </w:rPr>
        <w:t>Профессионального модуля (ПМ</w:t>
      </w:r>
      <w:r w:rsidRPr="009B625A">
        <w:rPr>
          <w:rFonts w:ascii="Times New Roman" w:hAnsi="Times New Roman" w:cs="Times New Roman"/>
          <w:b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05"/>
        <w:gridCol w:w="1148"/>
        <w:gridCol w:w="1149"/>
        <w:gridCol w:w="1149"/>
        <w:gridCol w:w="1149"/>
        <w:gridCol w:w="1149"/>
        <w:gridCol w:w="1149"/>
      </w:tblGrid>
      <w:tr w:rsidR="008E1B18" w:rsidRPr="009D627F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Ансамб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Сольное пение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Хореогр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Дириж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:rsidR="008E1B18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Сценич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речь</w:t>
            </w:r>
          </w:p>
        </w:tc>
      </w:tr>
      <w:tr w:rsidR="008E1B18" w:rsidRPr="009D627F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Бокова Ольга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Гречухина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Коновалов Иван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Кучулина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05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Литвин Наталья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1B18" w:rsidRPr="005A6FF3" w:rsidTr="00A95B41">
        <w:tc>
          <w:tcPr>
            <w:tcW w:w="426" w:type="dxa"/>
            <w:shd w:val="clear" w:color="auto" w:fill="auto"/>
          </w:tcPr>
          <w:p w:rsidR="008E1B18" w:rsidRPr="009D627F" w:rsidRDefault="008E1B18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05" w:type="dxa"/>
            <w:shd w:val="clear" w:color="auto" w:fill="auto"/>
          </w:tcPr>
          <w:p w:rsidR="008E1B18" w:rsidRDefault="008E1B18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Рожкова Наталия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1B18" w:rsidRPr="009D627F" w:rsidRDefault="008E1B18" w:rsidP="008E1B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9D627F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E1B18" w:rsidRPr="005A6FF3" w:rsidRDefault="001D3395" w:rsidP="001D33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 курс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034"/>
        <w:gridCol w:w="966"/>
        <w:gridCol w:w="966"/>
        <w:gridCol w:w="966"/>
        <w:gridCol w:w="966"/>
        <w:gridCol w:w="966"/>
        <w:gridCol w:w="966"/>
        <w:gridCol w:w="967"/>
      </w:tblGrid>
      <w:tr w:rsidR="00194B3F" w:rsidRPr="009D627F" w:rsidTr="00A95B41">
        <w:tc>
          <w:tcPr>
            <w:tcW w:w="426" w:type="dxa"/>
            <w:shd w:val="clear" w:color="auto" w:fill="auto"/>
          </w:tcPr>
          <w:p w:rsidR="00194B3F" w:rsidRPr="009D627F" w:rsidRDefault="00194B3F" w:rsidP="00194B3F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94B3F" w:rsidRPr="009D627F" w:rsidRDefault="00194B3F" w:rsidP="00194B3F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Ансам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Сольн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пение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Хореог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Дириж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</w:tcPr>
          <w:p w:rsidR="00194B3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Актер.</w:t>
            </w:r>
          </w:p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Стили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Аранж</w:t>
            </w:r>
            <w:proofErr w:type="spellEnd"/>
          </w:p>
        </w:tc>
      </w:tr>
      <w:tr w:rsidR="00194B3F" w:rsidRPr="009D627F" w:rsidTr="00A95B41">
        <w:tc>
          <w:tcPr>
            <w:tcW w:w="426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Бритвина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</w:tr>
      <w:tr w:rsidR="00194B3F" w:rsidRPr="005A6FF3" w:rsidTr="00A95B41">
        <w:tc>
          <w:tcPr>
            <w:tcW w:w="426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Меженина Полина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</w:tr>
      <w:tr w:rsidR="00194B3F" w:rsidRPr="005A6FF3" w:rsidTr="00A95B41">
        <w:tc>
          <w:tcPr>
            <w:tcW w:w="426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94B3F" w:rsidRDefault="00194B3F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Ноздрина </w:t>
            </w:r>
          </w:p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Анна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94B3F" w:rsidRPr="005A6FF3" w:rsidTr="00A95B41">
        <w:tc>
          <w:tcPr>
            <w:tcW w:w="426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1701" w:type="dxa"/>
            <w:shd w:val="clear" w:color="auto" w:fill="auto"/>
          </w:tcPr>
          <w:p w:rsidR="00194B3F" w:rsidRPr="009D627F" w:rsidRDefault="00194B3F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Сафонова Дарена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194B3F" w:rsidP="00194B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9D627F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4B3F" w:rsidRPr="005A6FF3" w:rsidRDefault="00940F7C" w:rsidP="00940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925E6B" w:rsidRP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tbl>
      <w:tblPr>
        <w:tblW w:w="10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82"/>
        <w:gridCol w:w="770"/>
        <w:gridCol w:w="762"/>
        <w:gridCol w:w="740"/>
        <w:gridCol w:w="873"/>
        <w:gridCol w:w="698"/>
        <w:gridCol w:w="717"/>
        <w:gridCol w:w="770"/>
        <w:gridCol w:w="746"/>
        <w:gridCol w:w="739"/>
        <w:gridCol w:w="737"/>
        <w:gridCol w:w="727"/>
      </w:tblGrid>
      <w:tr w:rsidR="00A95B41" w:rsidRPr="000C06BC" w:rsidTr="00A95B41">
        <w:tc>
          <w:tcPr>
            <w:tcW w:w="445" w:type="dxa"/>
            <w:shd w:val="clear" w:color="auto" w:fill="auto"/>
          </w:tcPr>
          <w:p w:rsidR="00A95B41" w:rsidRPr="00171716" w:rsidRDefault="00A95B41" w:rsidP="000C06BC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682" w:type="dxa"/>
            <w:shd w:val="clear" w:color="auto" w:fill="auto"/>
          </w:tcPr>
          <w:p w:rsidR="00A95B41" w:rsidRPr="00171716" w:rsidRDefault="00A95B41" w:rsidP="000C06BC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95B41" w:rsidRPr="00A95B41" w:rsidRDefault="00A95B41" w:rsidP="00A95B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Хор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Ансам</w:t>
            </w:r>
            <w:proofErr w:type="spellEnd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Сольн</w:t>
            </w:r>
            <w:proofErr w:type="spellEnd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пение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Расшиф</w:t>
            </w:r>
            <w:proofErr w:type="spellEnd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400C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аранж</w:t>
            </w:r>
            <w:proofErr w:type="spellEnd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Стили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Метод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95B41" w:rsidRPr="00A95B41" w:rsidRDefault="00A95B41" w:rsidP="00A95B4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Хореог</w:t>
            </w:r>
            <w:proofErr w:type="spellEnd"/>
          </w:p>
        </w:tc>
        <w:tc>
          <w:tcPr>
            <w:tcW w:w="746" w:type="dxa"/>
            <w:shd w:val="clear" w:color="auto" w:fill="auto"/>
            <w:vAlign w:val="center"/>
          </w:tcPr>
          <w:p w:rsidR="00A95B41" w:rsidRPr="00A95B41" w:rsidRDefault="00A95B41" w:rsidP="000C06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Дириж</w:t>
            </w:r>
            <w:proofErr w:type="spellEnd"/>
          </w:p>
        </w:tc>
        <w:tc>
          <w:tcPr>
            <w:tcW w:w="739" w:type="dxa"/>
          </w:tcPr>
          <w:p w:rsidR="00A95B41" w:rsidRPr="00A95B41" w:rsidRDefault="00A95B41" w:rsidP="00A95B4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Актер.</w:t>
            </w:r>
          </w:p>
          <w:p w:rsidR="00A95B41" w:rsidRPr="00A95B41" w:rsidRDefault="00A95B41" w:rsidP="00A95B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/>
                <w:sz w:val="18"/>
                <w:szCs w:val="18"/>
                <w:lang w:val="ru-RU"/>
              </w:rPr>
              <w:t>мастер</w:t>
            </w:r>
          </w:p>
        </w:tc>
        <w:tc>
          <w:tcPr>
            <w:tcW w:w="737" w:type="dxa"/>
          </w:tcPr>
          <w:p w:rsidR="00A95B41" w:rsidRPr="00A95B41" w:rsidRDefault="00A95B41" w:rsidP="000C06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Сцен </w:t>
            </w:r>
            <w:proofErr w:type="spellStart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A95B41" w:rsidRPr="00A95B41" w:rsidRDefault="00A95B41" w:rsidP="000C06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Пед</w:t>
            </w:r>
            <w:proofErr w:type="spellEnd"/>
            <w:r w:rsidRPr="00A95B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работа</w:t>
            </w:r>
          </w:p>
        </w:tc>
      </w:tr>
      <w:tr w:rsidR="00C540F0" w:rsidRPr="000C06BC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Авдеева Алёна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39" w:type="dxa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540F0" w:rsidRPr="000C06BC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Родионова Татьяна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9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540F0" w:rsidRPr="000C06BC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1716">
              <w:rPr>
                <w:rFonts w:ascii="Times New Roman" w:hAnsi="Times New Roman" w:cs="Times New Roman"/>
                <w:lang w:val="ru-RU"/>
              </w:rPr>
              <w:t>Щигорцова</w:t>
            </w:r>
            <w:proofErr w:type="spellEnd"/>
            <w:r w:rsidRPr="00171716">
              <w:rPr>
                <w:rFonts w:ascii="Times New Roman" w:hAnsi="Times New Roman" w:cs="Times New Roman"/>
                <w:lang w:val="ru-RU"/>
              </w:rPr>
              <w:t xml:space="preserve"> София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39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540F0" w:rsidRPr="000C06BC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Долгова Елизавета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39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540F0" w:rsidRPr="00171716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Лаврентьева Дарья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39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540F0" w:rsidRPr="00171716" w:rsidTr="002E1A98">
        <w:tc>
          <w:tcPr>
            <w:tcW w:w="445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1682" w:type="dxa"/>
            <w:shd w:val="clear" w:color="auto" w:fill="auto"/>
          </w:tcPr>
          <w:p w:rsidR="00C540F0" w:rsidRPr="00171716" w:rsidRDefault="00C540F0" w:rsidP="00C54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Кондратьева Анастасия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0F0" w:rsidRPr="00171716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9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540F0" w:rsidRPr="00FB1468" w:rsidRDefault="00C540F0" w:rsidP="00C540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C540F0" w:rsidRDefault="00C540F0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543675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543675" w:rsidRPr="00171716" w:rsidRDefault="00543675" w:rsidP="00925E6B">
      <w:pPr>
        <w:rPr>
          <w:rFonts w:ascii="Times New Roman" w:hAnsi="Times New Roman" w:cs="Times New Roman"/>
          <w:b/>
          <w:lang w:val="ru-RU"/>
        </w:rPr>
      </w:pPr>
    </w:p>
    <w:p w:rsidR="00600C65" w:rsidRDefault="00600C65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4 курс</w:t>
      </w:r>
    </w:p>
    <w:p w:rsidR="00600C65" w:rsidRDefault="00600C65" w:rsidP="00925E6B">
      <w:pPr>
        <w:rPr>
          <w:rFonts w:ascii="Times New Roman" w:hAnsi="Times New Roman" w:cs="Times New Roman"/>
          <w:b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E637BC" w:rsidRPr="00C540F0" w:rsidTr="00E637BC">
        <w:tc>
          <w:tcPr>
            <w:tcW w:w="709" w:type="dxa"/>
            <w:shd w:val="clear" w:color="auto" w:fill="auto"/>
          </w:tcPr>
          <w:p w:rsidR="00E637BC" w:rsidRPr="009D627F" w:rsidRDefault="00E637BC" w:rsidP="00C540F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E637BC" w:rsidRPr="009D627F" w:rsidRDefault="00E637BC" w:rsidP="00C540F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637BC" w:rsidRPr="00E637BC" w:rsidRDefault="00E637BC" w:rsidP="00C540F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Хор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Ансам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ольн</w:t>
            </w:r>
            <w:proofErr w:type="spellEnd"/>
          </w:p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пение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Реп. </w:t>
            </w:r>
            <w:proofErr w:type="spellStart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Твор</w:t>
            </w:r>
            <w:proofErr w:type="spellEnd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. Кол-ва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Стили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Анализ хор парт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ЧХП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Хореог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C540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ири</w:t>
            </w: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E637B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Актер.</w:t>
            </w:r>
          </w:p>
          <w:p w:rsidR="00E637BC" w:rsidRPr="00E637BC" w:rsidRDefault="00E637BC" w:rsidP="00E6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/>
                <w:sz w:val="16"/>
                <w:szCs w:val="16"/>
                <w:lang w:val="ru-RU"/>
              </w:rPr>
              <w:t>мастер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E6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37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Сцен </w:t>
            </w:r>
            <w:proofErr w:type="spellStart"/>
            <w:r w:rsidRPr="00E637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</w:t>
            </w:r>
            <w:proofErr w:type="spellEnd"/>
            <w:r w:rsidRPr="00E637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637BC" w:rsidRPr="00E637BC" w:rsidRDefault="00E637BC" w:rsidP="00E6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637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</w:t>
            </w:r>
            <w:proofErr w:type="spellEnd"/>
            <w:r w:rsidRPr="00E637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работ</w:t>
            </w:r>
          </w:p>
        </w:tc>
      </w:tr>
      <w:tr w:rsidR="00D22412" w:rsidRPr="00C540F0" w:rsidTr="00D22412">
        <w:tc>
          <w:tcPr>
            <w:tcW w:w="709" w:type="dxa"/>
            <w:shd w:val="clear" w:color="auto" w:fill="auto"/>
          </w:tcPr>
          <w:p w:rsidR="00D22412" w:rsidRPr="00B742B8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Елисеенко</w:t>
            </w:r>
            <w:proofErr w:type="spellEnd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22412" w:rsidRPr="00C540F0" w:rsidTr="00D22412">
        <w:tc>
          <w:tcPr>
            <w:tcW w:w="709" w:type="dxa"/>
            <w:shd w:val="clear" w:color="auto" w:fill="auto"/>
          </w:tcPr>
          <w:p w:rsidR="00D22412" w:rsidRPr="00B742B8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Письменная Анастасия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600C65">
            <w:pPr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600C65" w:rsidRDefault="00600C65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 w:rsidRPr="00600C6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22412" w:rsidRPr="009D627F" w:rsidTr="00D22412">
        <w:tc>
          <w:tcPr>
            <w:tcW w:w="709" w:type="dxa"/>
            <w:shd w:val="clear" w:color="auto" w:fill="auto"/>
          </w:tcPr>
          <w:p w:rsidR="00D22412" w:rsidRPr="00B742B8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Филипская</w:t>
            </w:r>
            <w:proofErr w:type="spellEnd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Юлия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22412" w:rsidRPr="009D627F" w:rsidTr="00D22412">
        <w:tc>
          <w:tcPr>
            <w:tcW w:w="709" w:type="dxa"/>
            <w:shd w:val="clear" w:color="auto" w:fill="auto"/>
          </w:tcPr>
          <w:p w:rsidR="00D22412" w:rsidRPr="00B742B8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Яроцкая</w:t>
            </w:r>
            <w:proofErr w:type="spellEnd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Ангелина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22412" w:rsidRPr="009D627F" w:rsidTr="00D22412">
        <w:tc>
          <w:tcPr>
            <w:tcW w:w="709" w:type="dxa"/>
            <w:shd w:val="clear" w:color="auto" w:fill="auto"/>
          </w:tcPr>
          <w:p w:rsidR="00D22412" w:rsidRPr="00B742B8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Минниханова</w:t>
            </w:r>
            <w:proofErr w:type="spellEnd"/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22412" w:rsidRPr="009D627F" w:rsidTr="00202ECE">
        <w:tc>
          <w:tcPr>
            <w:tcW w:w="709" w:type="dxa"/>
            <w:shd w:val="clear" w:color="auto" w:fill="auto"/>
          </w:tcPr>
          <w:p w:rsidR="00D22412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  <w:r w:rsidRPr="00E637BC">
              <w:rPr>
                <w:rFonts w:ascii="Times New Roman" w:hAnsi="Times New Roman"/>
                <w:sz w:val="20"/>
                <w:szCs w:val="20"/>
                <w:lang w:val="ru-RU"/>
              </w:rPr>
              <w:t>ХР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Бычина Кристина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22412" w:rsidRPr="009D627F" w:rsidTr="00202ECE">
        <w:tc>
          <w:tcPr>
            <w:tcW w:w="709" w:type="dxa"/>
            <w:shd w:val="clear" w:color="auto" w:fill="auto"/>
          </w:tcPr>
          <w:p w:rsidR="00D22412" w:rsidRDefault="00D22412" w:rsidP="00D224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  <w:r w:rsidRPr="00E637BC">
              <w:rPr>
                <w:rFonts w:ascii="Times New Roman" w:hAnsi="Times New Roman"/>
                <w:sz w:val="20"/>
                <w:szCs w:val="20"/>
                <w:lang w:val="ru-RU"/>
              </w:rPr>
              <w:t>ХР</w:t>
            </w:r>
          </w:p>
        </w:tc>
        <w:tc>
          <w:tcPr>
            <w:tcW w:w="1560" w:type="dxa"/>
            <w:shd w:val="clear" w:color="auto" w:fill="auto"/>
          </w:tcPr>
          <w:p w:rsidR="00D22412" w:rsidRPr="00E637BC" w:rsidRDefault="00D22412" w:rsidP="00D2241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37BC">
              <w:rPr>
                <w:rFonts w:ascii="Times New Roman" w:hAnsi="Times New Roman"/>
                <w:sz w:val="22"/>
                <w:szCs w:val="22"/>
                <w:lang w:val="ru-RU"/>
              </w:rPr>
              <w:t>Рогова Анастасия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506AC9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2412" w:rsidRPr="008D588C" w:rsidRDefault="00D22412" w:rsidP="00D224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E166EF" w:rsidRDefault="00E166EF"/>
    <w:sectPr w:rsidR="00E1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88"/>
    <w:rsid w:val="000C06BC"/>
    <w:rsid w:val="000D4B8A"/>
    <w:rsid w:val="00194B3F"/>
    <w:rsid w:val="001A6730"/>
    <w:rsid w:val="001D3395"/>
    <w:rsid w:val="00400C4B"/>
    <w:rsid w:val="00543675"/>
    <w:rsid w:val="00600C65"/>
    <w:rsid w:val="007E18A2"/>
    <w:rsid w:val="008E1B18"/>
    <w:rsid w:val="00925E6B"/>
    <w:rsid w:val="00940F7C"/>
    <w:rsid w:val="00A95B41"/>
    <w:rsid w:val="00BD5C21"/>
    <w:rsid w:val="00C540F0"/>
    <w:rsid w:val="00D22412"/>
    <w:rsid w:val="00E166EF"/>
    <w:rsid w:val="00E637BC"/>
    <w:rsid w:val="00E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6B1"/>
  <w15:chartTrackingRefBased/>
  <w15:docId w15:val="{2DBEF506-3689-4904-A537-5D66B89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2020-05-08T08:28:00Z</dcterms:created>
  <dcterms:modified xsi:type="dcterms:W3CDTF">2020-05-12T08:46:00Z</dcterms:modified>
</cp:coreProperties>
</file>