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80" w:rsidRDefault="008F3780"/>
    <w:tbl>
      <w:tblPr>
        <w:tblStyle w:val="a3"/>
        <w:tblW w:w="0" w:type="auto"/>
        <w:tblLook w:val="04A0"/>
      </w:tblPr>
      <w:tblGrid>
        <w:gridCol w:w="808"/>
        <w:gridCol w:w="2806"/>
        <w:gridCol w:w="2525"/>
        <w:gridCol w:w="2854"/>
        <w:gridCol w:w="2228"/>
        <w:gridCol w:w="2637"/>
        <w:gridCol w:w="1709"/>
      </w:tblGrid>
      <w:tr w:rsidR="00B158C3" w:rsidRPr="00B158C3" w:rsidTr="002A4FB6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="005B06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B067C" w:rsidRPr="00B158C3" w:rsidRDefault="005B067C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637" w:type="dxa"/>
          </w:tcPr>
          <w:p w:rsidR="00B158C3" w:rsidRPr="00B158C3" w:rsidRDefault="00B158C3" w:rsidP="0070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2A4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16.11.20 по 29.11.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567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2A4FB6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B158C3" w:rsidRPr="00B158C3" w:rsidRDefault="007951C7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нструментальное исполнительство ( по виду </w:t>
            </w:r>
            <w:r w:rsidR="0070659E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) / 3 курс/ </w:t>
            </w:r>
            <w:r w:rsidRPr="004B4F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B4F44"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  <w:r w:rsidRPr="004B4F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B158C3" w:rsidRDefault="009B6F82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  <w:r w:rsidR="005B0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067C" w:rsidRPr="00B158C3" w:rsidRDefault="005B067C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Петровой А.А.</w:t>
            </w:r>
            <w:bookmarkStart w:id="0" w:name="_GoBack"/>
            <w:bookmarkEnd w:id="0"/>
          </w:p>
        </w:tc>
        <w:tc>
          <w:tcPr>
            <w:tcW w:w="2854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659E">
              <w:rPr>
                <w:rFonts w:ascii="Times New Roman" w:hAnsi="Times New Roman" w:cs="Times New Roman"/>
                <w:sz w:val="24"/>
                <w:szCs w:val="24"/>
              </w:rPr>
              <w:t xml:space="preserve">, занятия 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готовности к зачёту: 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 произведения;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творчеству композитора, исполняемого произведения</w:t>
            </w:r>
            <w:r w:rsidR="00ED3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77F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-исполнительский анализ партитуры</w:t>
            </w:r>
          </w:p>
          <w:p w:rsidR="00ED377F" w:rsidRP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</w:tc>
        <w:tc>
          <w:tcPr>
            <w:tcW w:w="2637" w:type="dxa"/>
          </w:tcPr>
          <w:p w:rsidR="00B158C3" w:rsidRDefault="002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– особенности и трудности исполнения;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2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исполнительские трудности, стилистические особенности;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2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исполнения наизусть.</w:t>
            </w:r>
          </w:p>
        </w:tc>
        <w:tc>
          <w:tcPr>
            <w:tcW w:w="1567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54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 под фонограмму.</w:t>
            </w:r>
          </w:p>
        </w:tc>
      </w:tr>
      <w:tr w:rsidR="00B158C3" w:rsidRPr="00B158C3" w:rsidTr="002A4FB6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C3" w:rsidRPr="00B158C3" w:rsidTr="002A4FB6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C3" w:rsidRPr="00B158C3" w:rsidTr="002A4FB6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C3" w:rsidRPr="00B158C3" w:rsidTr="002A4FB6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A55E62" w:rsidRPr="00A55E62" w:rsidRDefault="009B6F82" w:rsidP="00FF2A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E62">
        <w:rPr>
          <w:rFonts w:ascii="Times New Roman" w:hAnsi="Times New Roman" w:cs="Times New Roman"/>
          <w:sz w:val="28"/>
          <w:szCs w:val="28"/>
        </w:rPr>
        <w:t>Приведённая в таблице информация дана для примера.</w:t>
      </w:r>
    </w:p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r w:rsidR="00672B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distant</w:t>
      </w:r>
      <w:r w:rsidR="00672B83">
        <w:rPr>
          <w:rFonts w:ascii="Times New Roman" w:eastAsia="Times New Roman" w:hAnsi="Times New Roman" w:cs="Times New Roman"/>
          <w:sz w:val="28"/>
          <w:szCs w:val="28"/>
          <w:lang w:eastAsia="ru-RU"/>
        </w:rPr>
        <w:t>20-21@</w:t>
      </w:r>
      <w:r w:rsidR="00672B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672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8C3"/>
    <w:rsid w:val="0002713E"/>
    <w:rsid w:val="00065A6F"/>
    <w:rsid w:val="001B010E"/>
    <w:rsid w:val="002A4FB6"/>
    <w:rsid w:val="00306E4A"/>
    <w:rsid w:val="0032252C"/>
    <w:rsid w:val="003B1638"/>
    <w:rsid w:val="003C4CA8"/>
    <w:rsid w:val="00411DD7"/>
    <w:rsid w:val="004B4F44"/>
    <w:rsid w:val="005469CC"/>
    <w:rsid w:val="005B067C"/>
    <w:rsid w:val="00672B83"/>
    <w:rsid w:val="006C523A"/>
    <w:rsid w:val="0070659E"/>
    <w:rsid w:val="007951C7"/>
    <w:rsid w:val="007A6F0A"/>
    <w:rsid w:val="007A7DFF"/>
    <w:rsid w:val="007E6527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E0EE0"/>
    <w:rsid w:val="00D37DBE"/>
    <w:rsid w:val="00D65C3C"/>
    <w:rsid w:val="00DA3828"/>
    <w:rsid w:val="00DF4B51"/>
    <w:rsid w:val="00E145B5"/>
    <w:rsid w:val="00ED17EC"/>
    <w:rsid w:val="00ED377F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23</cp:revision>
  <dcterms:created xsi:type="dcterms:W3CDTF">2020-03-23T11:09:00Z</dcterms:created>
  <dcterms:modified xsi:type="dcterms:W3CDTF">2020-11-13T11:46:00Z</dcterms:modified>
</cp:coreProperties>
</file>