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E4B" w:rsidRPr="004C027C" w:rsidRDefault="00407E4B" w:rsidP="00407E4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13602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16 ноября</w:t>
      </w:r>
      <w:r w:rsidR="00480DAE" w:rsidRPr="00813602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,</w:t>
      </w:r>
      <w:r w:rsidRPr="00813602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  <w:r w:rsidR="00480DAE" w:rsidRPr="00813602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</w:t>
      </w:r>
      <w:r w:rsidRPr="00813602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онедельник</w:t>
      </w:r>
      <w:r w:rsidRPr="001F10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4C027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1360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2053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Гитара</w:t>
      </w:r>
    </w:p>
    <w:p w:rsidR="001F10C8" w:rsidRPr="00E2053E" w:rsidRDefault="001F10C8" w:rsidP="00407E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10C8">
        <w:rPr>
          <w:rFonts w:ascii="Times New Roman" w:hAnsi="Times New Roman" w:cs="Times New Roman"/>
          <w:b/>
          <w:bCs/>
          <w:iCs/>
          <w:sz w:val="28"/>
          <w:szCs w:val="28"/>
        </w:rPr>
        <w:t>10-00</w:t>
      </w:r>
    </w:p>
    <w:p w:rsidR="00D5002A" w:rsidRDefault="00407E4B" w:rsidP="00D500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МУДО ДШИ им. Е.П. </w:t>
      </w:r>
      <w:proofErr w:type="spellStart"/>
      <w:r w:rsidRPr="00D500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Макуренковой</w:t>
      </w:r>
      <w:proofErr w:type="spellEnd"/>
      <w:r w:rsidRPr="00D50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Черноголовка </w:t>
      </w:r>
    </w:p>
    <w:p w:rsidR="00407E4B" w:rsidRDefault="00407E4B" w:rsidP="00D500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50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Будыка</w:t>
      </w:r>
      <w:proofErr w:type="spellEnd"/>
      <w:r w:rsidRPr="00D50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Маргарита Михайловна</w:t>
      </w:r>
    </w:p>
    <w:p w:rsidR="00D5002A" w:rsidRPr="00D5002A" w:rsidRDefault="00D5002A" w:rsidP="00D500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E4B" w:rsidRPr="004E14C6" w:rsidRDefault="00407E4B" w:rsidP="00407E4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«Обучение игре на классической гитаре в эпоху информационных технологий с использованием авторских сочинений и аранжировок»</w:t>
      </w:r>
    </w:p>
    <w:p w:rsidR="000D50CC" w:rsidRDefault="000D50CC" w:rsidP="00407E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E4B" w:rsidRPr="00E2053E" w:rsidRDefault="00407E4B" w:rsidP="00407E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11-3</w:t>
      </w:r>
      <w:r w:rsidRPr="00E20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407E4B" w:rsidRPr="00E2053E" w:rsidRDefault="00407E4B" w:rsidP="00407E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E4B" w:rsidRPr="001526D5" w:rsidRDefault="00407E4B" w:rsidP="00FD3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5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526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реподаватель филиала «Константиновская детская</w:t>
      </w:r>
    </w:p>
    <w:p w:rsidR="00407E4B" w:rsidRPr="001526D5" w:rsidRDefault="00407E4B" w:rsidP="00FD3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6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школа» муниципального бюджетного учреждения</w:t>
      </w:r>
    </w:p>
    <w:p w:rsidR="00407E4B" w:rsidRPr="00E2053E" w:rsidRDefault="00407E4B" w:rsidP="00FD3D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6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«Домодедовская детская школа искусств»</w:t>
      </w:r>
      <w:r w:rsidRPr="00E2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0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Тепикян</w:t>
      </w:r>
      <w:proofErr w:type="spellEnd"/>
      <w:r w:rsidRPr="00E20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20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Карапет</w:t>
      </w:r>
      <w:proofErr w:type="spellEnd"/>
      <w:r w:rsidRPr="00E20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Леонидович</w:t>
      </w:r>
    </w:p>
    <w:p w:rsidR="00407E4B" w:rsidRPr="00E2053E" w:rsidRDefault="00407E4B" w:rsidP="00407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E4B" w:rsidRPr="00E2053E" w:rsidRDefault="00407E4B" w:rsidP="00407E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«Основы технического развития и</w:t>
      </w:r>
      <w:r w:rsidRPr="00E20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2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постановки рук на классической гитаре»</w:t>
      </w:r>
    </w:p>
    <w:p w:rsidR="00407E4B" w:rsidRDefault="000D50CC" w:rsidP="000D50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***</w:t>
      </w:r>
    </w:p>
    <w:p w:rsidR="00407E4B" w:rsidRPr="004C027C" w:rsidRDefault="00A33C20" w:rsidP="00407E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3602">
        <w:rPr>
          <w:rFonts w:ascii="Times New Roman" w:hAnsi="Times New Roman" w:cs="Times New Roman"/>
          <w:b/>
          <w:bCs/>
          <w:sz w:val="28"/>
          <w:szCs w:val="28"/>
          <w:u w:val="single"/>
        </w:rPr>
        <w:t>17 ноября</w:t>
      </w:r>
      <w:r w:rsidR="00480DAE" w:rsidRPr="00813602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r w:rsidRPr="0081360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вторник</w:t>
      </w:r>
      <w:r w:rsidR="00407E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360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07E4B" w:rsidRPr="004C027C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Баян, Аккордеон</w:t>
      </w:r>
    </w:p>
    <w:p w:rsidR="004C027C" w:rsidRPr="00E2053E" w:rsidRDefault="004C027C" w:rsidP="00407E4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10-00</w:t>
      </w:r>
    </w:p>
    <w:p w:rsidR="00407E4B" w:rsidRPr="00E2053E" w:rsidRDefault="00407E4B" w:rsidP="00407E4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2053E">
        <w:rPr>
          <w:rFonts w:ascii="Times New Roman" w:hAnsi="Times New Roman" w:cs="Times New Roman"/>
          <w:bCs/>
          <w:iCs/>
          <w:sz w:val="28"/>
          <w:szCs w:val="28"/>
        </w:rPr>
        <w:t>Заслуженный Работник культуры МО</w:t>
      </w:r>
      <w:r>
        <w:rPr>
          <w:rFonts w:ascii="Times New Roman" w:hAnsi="Times New Roman" w:cs="Times New Roman"/>
          <w:bCs/>
          <w:iCs/>
          <w:sz w:val="28"/>
          <w:szCs w:val="28"/>
        </w:rPr>
        <w:t>, п</w:t>
      </w:r>
      <w:r w:rsidRPr="00E2053E">
        <w:rPr>
          <w:rFonts w:ascii="Times New Roman" w:hAnsi="Times New Roman" w:cs="Times New Roman"/>
          <w:bCs/>
          <w:iCs/>
          <w:sz w:val="28"/>
          <w:szCs w:val="28"/>
        </w:rPr>
        <w:t xml:space="preserve">реподаватель МУДО ДШИ им. Е.П. </w:t>
      </w:r>
      <w:proofErr w:type="spellStart"/>
      <w:r w:rsidRPr="00E2053E">
        <w:rPr>
          <w:rFonts w:ascii="Times New Roman" w:hAnsi="Times New Roman" w:cs="Times New Roman"/>
          <w:bCs/>
          <w:iCs/>
          <w:sz w:val="28"/>
          <w:szCs w:val="28"/>
        </w:rPr>
        <w:t>Макуренковой</w:t>
      </w:r>
      <w:proofErr w:type="spellEnd"/>
      <w:r w:rsidRPr="00E2053E">
        <w:rPr>
          <w:rFonts w:ascii="Times New Roman" w:hAnsi="Times New Roman" w:cs="Times New Roman"/>
          <w:bCs/>
          <w:iCs/>
          <w:sz w:val="28"/>
          <w:szCs w:val="28"/>
        </w:rPr>
        <w:t xml:space="preserve"> г. Черноголовка </w:t>
      </w:r>
      <w:r w:rsidRPr="00E2053E">
        <w:rPr>
          <w:rFonts w:ascii="Times New Roman" w:hAnsi="Times New Roman" w:cs="Times New Roman"/>
          <w:b/>
          <w:bCs/>
          <w:iCs/>
          <w:sz w:val="28"/>
          <w:szCs w:val="28"/>
        </w:rPr>
        <w:t>Гаврилова Наталья Алексеевна</w:t>
      </w:r>
    </w:p>
    <w:p w:rsidR="00407E4B" w:rsidRPr="00E2053E" w:rsidRDefault="00407E4B" w:rsidP="00407E4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proofErr w:type="spellStart"/>
      <w:r w:rsidRPr="00E2053E">
        <w:rPr>
          <w:rFonts w:ascii="Times New Roman" w:hAnsi="Times New Roman" w:cs="Times New Roman"/>
          <w:b/>
          <w:bCs/>
          <w:iCs/>
          <w:sz w:val="28"/>
          <w:szCs w:val="28"/>
        </w:rPr>
        <w:t>Музицирование</w:t>
      </w:r>
      <w:proofErr w:type="spellEnd"/>
      <w:r w:rsidRPr="00E2053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ДМШ и ДШИ на уроках специального инструмента Аккордеон согласно требованиям предпрофессиональной программы. Подбор мелодий по слуху, транспонирование и сохранение репертуара, как форма развития музыкальной памяти и слуха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» </w:t>
      </w:r>
      <w:r w:rsidRPr="00E2053E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407E4B" w:rsidRPr="00E2053E" w:rsidRDefault="00407E4B" w:rsidP="00407E4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11-30</w:t>
      </w:r>
      <w:r w:rsidRPr="00E205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07E4B" w:rsidRDefault="00407E4B" w:rsidP="00407E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053E">
        <w:rPr>
          <w:rFonts w:ascii="Times New Roman" w:hAnsi="Times New Roman" w:cs="Times New Roman"/>
          <w:bCs/>
          <w:sz w:val="28"/>
          <w:szCs w:val="28"/>
        </w:rPr>
        <w:t xml:space="preserve">Почётный работник профессионального образования РФ, Лауреат Всероссийского и Международных конкурсов, заведующий отделом «Инструменты народного оркестра» МОБМК им. А.Н. Скрябина </w:t>
      </w:r>
      <w:r w:rsidRPr="00E2053E">
        <w:rPr>
          <w:rFonts w:ascii="Times New Roman" w:hAnsi="Times New Roman" w:cs="Times New Roman"/>
          <w:b/>
          <w:bCs/>
          <w:sz w:val="28"/>
          <w:szCs w:val="28"/>
        </w:rPr>
        <w:t>Ушаков</w:t>
      </w:r>
      <w:r w:rsidR="00FC2CA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2053E">
        <w:rPr>
          <w:rFonts w:ascii="Times New Roman" w:hAnsi="Times New Roman" w:cs="Times New Roman"/>
          <w:b/>
          <w:bCs/>
          <w:sz w:val="28"/>
          <w:szCs w:val="28"/>
        </w:rPr>
        <w:t>Александр Александрович</w:t>
      </w:r>
    </w:p>
    <w:p w:rsidR="00407E4B" w:rsidRDefault="00407E4B" w:rsidP="00407E4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07E4B">
        <w:rPr>
          <w:rFonts w:ascii="Times New Roman" w:hAnsi="Times New Roman" w:cs="Times New Roman"/>
          <w:b/>
          <w:bCs/>
          <w:sz w:val="28"/>
          <w:szCs w:val="28"/>
        </w:rPr>
        <w:t>Роль музыки в воспитании и развитии ребенка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07E4B">
        <w:rPr>
          <w:rFonts w:ascii="OfficinaSansBoldITC-Regular" w:hAnsi="OfficinaSansBoldITC-Regular" w:cs="OfficinaSansBoldITC-Regular"/>
          <w:b/>
          <w:bCs/>
          <w:sz w:val="28"/>
          <w:szCs w:val="28"/>
        </w:rPr>
        <w:t xml:space="preserve"> </w:t>
      </w:r>
      <w:r w:rsidRPr="00407E4B">
        <w:rPr>
          <w:rFonts w:ascii="Times New Roman" w:hAnsi="Times New Roman" w:cs="Times New Roman"/>
          <w:b/>
          <w:bCs/>
          <w:sz w:val="28"/>
          <w:szCs w:val="28"/>
        </w:rPr>
        <w:t>Музыка как средство педагогического воздействия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407E4B" w:rsidRDefault="000D50CC" w:rsidP="000D50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***</w:t>
      </w:r>
    </w:p>
    <w:p w:rsidR="00E2053E" w:rsidRDefault="00407E4B" w:rsidP="001526D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136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18 ноября</w:t>
      </w:r>
      <w:r w:rsidR="00480DAE" w:rsidRPr="008136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</w:t>
      </w:r>
      <w:r w:rsidRPr="008136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среда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3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053E" w:rsidRPr="00E2053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Домра, Балалайка</w:t>
      </w:r>
      <w:bookmarkStart w:id="0" w:name="_GoBack"/>
      <w:bookmarkEnd w:id="0"/>
    </w:p>
    <w:p w:rsidR="004C027C" w:rsidRDefault="004C027C" w:rsidP="001526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27C" w:rsidRPr="00E2053E" w:rsidRDefault="004C027C" w:rsidP="001526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10-0</w:t>
      </w:r>
      <w:r w:rsidRPr="00E20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E2053E" w:rsidRPr="00E2053E" w:rsidRDefault="00E2053E" w:rsidP="001526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1CD" w:rsidRDefault="00E3476F" w:rsidP="00152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РАМ</w:t>
      </w:r>
      <w:r w:rsidR="00E2053E" w:rsidRPr="00E2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Гнесиных, Кандидат искусствоведения,</w:t>
      </w:r>
      <w:r w:rsidR="00E2053E" w:rsidRPr="00E205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053E" w:rsidRPr="00E20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Лауреат Всероссийских и Международных конкурсов</w:t>
      </w:r>
      <w:r w:rsidR="00E2053E" w:rsidRPr="00E2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Преподаватель МОБМК </w:t>
      </w:r>
    </w:p>
    <w:p w:rsidR="00E2053E" w:rsidRPr="00E2053E" w:rsidRDefault="00E2053E" w:rsidP="001526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53E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А.Н. Скрябина</w:t>
      </w:r>
      <w:r w:rsidRPr="00E20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2053E" w:rsidRPr="00E2053E" w:rsidRDefault="00E2053E" w:rsidP="001526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Волчков Евгений Анатольевич</w:t>
      </w:r>
    </w:p>
    <w:p w:rsidR="002E410A" w:rsidRDefault="002E410A" w:rsidP="001526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53E" w:rsidRPr="00E2053E" w:rsidRDefault="00E2053E" w:rsidP="001526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«Прогрессивная методика игры на домре (школа, колледж, ВУЗ)»</w:t>
      </w:r>
    </w:p>
    <w:p w:rsidR="00E2053E" w:rsidRPr="00E2053E" w:rsidRDefault="00E2053E" w:rsidP="001526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53E" w:rsidRDefault="00407E4B" w:rsidP="001526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11-3</w:t>
      </w:r>
      <w:r w:rsidR="00E2053E" w:rsidRPr="00E20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2D032A" w:rsidRDefault="002D032A" w:rsidP="00152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32A" w:rsidRDefault="002D032A" w:rsidP="002D03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D032A">
        <w:rPr>
          <w:rFonts w:ascii="Times New Roman" w:hAnsi="Times New Roman" w:cs="Times New Roman"/>
          <w:bCs/>
          <w:sz w:val="28"/>
          <w:szCs w:val="28"/>
        </w:rPr>
        <w:t>Лауреат Всеросси</w:t>
      </w:r>
      <w:r w:rsidR="004C027C">
        <w:rPr>
          <w:rFonts w:ascii="Times New Roman" w:hAnsi="Times New Roman" w:cs="Times New Roman"/>
          <w:bCs/>
          <w:sz w:val="28"/>
          <w:szCs w:val="28"/>
        </w:rPr>
        <w:t>йских и Международных конкурсов</w:t>
      </w:r>
      <w:r w:rsidRPr="002D032A">
        <w:rPr>
          <w:rFonts w:ascii="Times New Roman" w:hAnsi="Times New Roman" w:cs="Times New Roman"/>
          <w:bCs/>
          <w:sz w:val="28"/>
          <w:szCs w:val="28"/>
        </w:rPr>
        <w:t>, Преподаватель МОБМК им. А.Н. Скрябина</w:t>
      </w:r>
      <w:r w:rsidRPr="002D03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Данилов Вадим Александрович</w:t>
      </w:r>
    </w:p>
    <w:p w:rsidR="00407E4B" w:rsidRPr="002D032A" w:rsidRDefault="00407E4B" w:rsidP="002D032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«Формирование </w:t>
      </w:r>
      <w:r w:rsidR="002E410A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профессиональных </w:t>
      </w:r>
      <w:r>
        <w:rPr>
          <w:rFonts w:ascii="Times New Roman" w:hAnsi="Times New Roman" w:cs="Times New Roman"/>
          <w:b/>
          <w:bCs/>
          <w:sz w:val="28"/>
          <w:szCs w:val="28"/>
        </w:rPr>
        <w:t>навыков солиста ансамбля, оркестра»</w:t>
      </w:r>
    </w:p>
    <w:p w:rsidR="00A33C20" w:rsidRPr="00E2053E" w:rsidRDefault="00392ED2" w:rsidP="00392ED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***</w:t>
      </w:r>
    </w:p>
    <w:p w:rsidR="00E2053E" w:rsidRPr="00E2053E" w:rsidRDefault="00E2053E">
      <w:pPr>
        <w:rPr>
          <w:rFonts w:ascii="Times New Roman" w:hAnsi="Times New Roman" w:cs="Times New Roman"/>
          <w:bCs/>
          <w:sz w:val="28"/>
          <w:szCs w:val="28"/>
        </w:rPr>
      </w:pPr>
    </w:p>
    <w:p w:rsidR="00E2053E" w:rsidRPr="00E2053E" w:rsidRDefault="00E2053E">
      <w:pPr>
        <w:rPr>
          <w:rFonts w:ascii="Times New Roman" w:hAnsi="Times New Roman" w:cs="Times New Roman"/>
          <w:bCs/>
          <w:sz w:val="28"/>
          <w:szCs w:val="28"/>
        </w:rPr>
      </w:pPr>
    </w:p>
    <w:sectPr w:rsidR="00E2053E" w:rsidRPr="00E2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SansBoldITC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E0"/>
    <w:rsid w:val="00034B5F"/>
    <w:rsid w:val="000959A0"/>
    <w:rsid w:val="000D50CC"/>
    <w:rsid w:val="001526D5"/>
    <w:rsid w:val="001F10C8"/>
    <w:rsid w:val="002725CD"/>
    <w:rsid w:val="002D032A"/>
    <w:rsid w:val="002D61CD"/>
    <w:rsid w:val="002E410A"/>
    <w:rsid w:val="00392ED2"/>
    <w:rsid w:val="003D5C20"/>
    <w:rsid w:val="00407E4B"/>
    <w:rsid w:val="00420798"/>
    <w:rsid w:val="00480DAE"/>
    <w:rsid w:val="00497F91"/>
    <w:rsid w:val="004C027C"/>
    <w:rsid w:val="004E14C6"/>
    <w:rsid w:val="006515A3"/>
    <w:rsid w:val="00673993"/>
    <w:rsid w:val="006770FF"/>
    <w:rsid w:val="00734DDD"/>
    <w:rsid w:val="007D0D80"/>
    <w:rsid w:val="00813602"/>
    <w:rsid w:val="00854F37"/>
    <w:rsid w:val="008F01A2"/>
    <w:rsid w:val="009D323A"/>
    <w:rsid w:val="00A33C20"/>
    <w:rsid w:val="00A368FF"/>
    <w:rsid w:val="00AD3CE4"/>
    <w:rsid w:val="00D5002A"/>
    <w:rsid w:val="00DA06E5"/>
    <w:rsid w:val="00E119BC"/>
    <w:rsid w:val="00E14BE0"/>
    <w:rsid w:val="00E2053E"/>
    <w:rsid w:val="00E3476F"/>
    <w:rsid w:val="00EE0C27"/>
    <w:rsid w:val="00FC2CAB"/>
    <w:rsid w:val="00FD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31F26-E0EC-4B77-B082-0D39E743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5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lerush</cp:lastModifiedBy>
  <cp:revision>6</cp:revision>
  <dcterms:created xsi:type="dcterms:W3CDTF">2020-11-01T14:19:00Z</dcterms:created>
  <dcterms:modified xsi:type="dcterms:W3CDTF">2020-11-01T14:21:00Z</dcterms:modified>
</cp:coreProperties>
</file>