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специальности </w:t>
      </w:r>
      <w:r w:rsidR="00F1294C">
        <w:rPr>
          <w:rFonts w:ascii="Times New Roman" w:hAnsi="Times New Roman"/>
          <w:b/>
          <w:sz w:val="32"/>
          <w:szCs w:val="32"/>
        </w:rPr>
        <w:t>53.02.03</w:t>
      </w:r>
    </w:p>
    <w:p w:rsidR="00445A36" w:rsidRPr="00F1294C" w:rsidRDefault="00F1294C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294C">
        <w:rPr>
          <w:rFonts w:ascii="Times New Roman" w:hAnsi="Times New Roman"/>
          <w:b/>
          <w:sz w:val="32"/>
          <w:szCs w:val="32"/>
          <w:u w:val="single"/>
        </w:rPr>
        <w:t xml:space="preserve">«Инструментальное исполнительство. </w:t>
      </w:r>
      <w:r w:rsidR="001C7BE5">
        <w:rPr>
          <w:rFonts w:ascii="Times New Roman" w:hAnsi="Times New Roman"/>
          <w:b/>
          <w:sz w:val="32"/>
          <w:szCs w:val="32"/>
          <w:u w:val="single"/>
        </w:rPr>
        <w:t>Инструменты народного оркестра</w:t>
      </w:r>
      <w:r w:rsidRPr="00F1294C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445A36" w:rsidRPr="005447FF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3130"/>
        <w:gridCol w:w="3101"/>
        <w:gridCol w:w="1789"/>
        <w:gridCol w:w="1736"/>
      </w:tblGrid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1624AD" w:rsidRDefault="001C7BE5" w:rsidP="001624A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Ушаков Александр Александрович </w:t>
            </w:r>
          </w:p>
          <w:p w:rsidR="00445A36" w:rsidRPr="0021157D" w:rsidRDefault="00856C21" w:rsidP="001624A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1624AD">
              <w:rPr>
                <w:rFonts w:ascii="Times New Roman" w:hAnsi="Times New Roman"/>
                <w:b/>
                <w:sz w:val="32"/>
                <w:szCs w:val="32"/>
              </w:rPr>
              <w:t>По всем видам инструментов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3101" w:type="dxa"/>
          </w:tcPr>
          <w:p w:rsidR="00856C21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 июня, </w:t>
            </w:r>
          </w:p>
          <w:p w:rsidR="00856C21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11 июня, </w:t>
            </w:r>
          </w:p>
          <w:p w:rsidR="00856C21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14 июня, </w:t>
            </w:r>
          </w:p>
          <w:p w:rsidR="00445A36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июня</w:t>
            </w:r>
          </w:p>
          <w:p w:rsidR="00856C21" w:rsidRPr="0021157D" w:rsidRDefault="00856C21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856C21" w:rsidRDefault="00856C21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45A36" w:rsidRPr="0021157D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1736" w:type="dxa"/>
          </w:tcPr>
          <w:p w:rsidR="00856C21" w:rsidRDefault="00856C21" w:rsidP="00856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45A36" w:rsidRPr="00856C21" w:rsidRDefault="00856C21" w:rsidP="00856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56C21">
              <w:rPr>
                <w:rFonts w:ascii="Times New Roman" w:hAnsi="Times New Roman"/>
                <w:b/>
                <w:sz w:val="36"/>
                <w:szCs w:val="36"/>
              </w:rPr>
              <w:t xml:space="preserve">№  </w:t>
            </w:r>
            <w:r w:rsidR="001C7BE5" w:rsidRPr="00856C21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445A36" w:rsidRDefault="001C7BE5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Горяинов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Сергей Павлович</w:t>
            </w:r>
          </w:p>
          <w:p w:rsidR="001C7BE5" w:rsidRPr="0021157D" w:rsidRDefault="00856C21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1C7BE5">
              <w:rPr>
                <w:rFonts w:ascii="Times New Roman" w:hAnsi="Times New Roman"/>
                <w:b/>
                <w:sz w:val="32"/>
                <w:szCs w:val="32"/>
              </w:rPr>
              <w:t>Гитара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3101" w:type="dxa"/>
          </w:tcPr>
          <w:p w:rsidR="00856C21" w:rsidRDefault="001C7BE5" w:rsidP="001C7B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5июня, </w:t>
            </w:r>
          </w:p>
          <w:p w:rsidR="00856C21" w:rsidRDefault="001C7BE5" w:rsidP="001C7B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14 июня, </w:t>
            </w:r>
          </w:p>
          <w:p w:rsidR="00445A36" w:rsidRDefault="001C7BE5" w:rsidP="001C7B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июня</w:t>
            </w:r>
          </w:p>
          <w:p w:rsidR="001C7BE5" w:rsidRPr="0021157D" w:rsidRDefault="001C7BE5" w:rsidP="001C7B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июня</w:t>
            </w:r>
          </w:p>
        </w:tc>
        <w:tc>
          <w:tcPr>
            <w:tcW w:w="1789" w:type="dxa"/>
          </w:tcPr>
          <w:p w:rsidR="00445A36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14.00-18</w:t>
            </w:r>
            <w:r w:rsidR="00445A36"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1C7BE5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56C21" w:rsidRDefault="00856C21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7BE5" w:rsidRPr="0021157D" w:rsidRDefault="001C7BE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11.00-15.00</w:t>
            </w:r>
          </w:p>
        </w:tc>
        <w:tc>
          <w:tcPr>
            <w:tcW w:w="1736" w:type="dxa"/>
          </w:tcPr>
          <w:p w:rsidR="00856C21" w:rsidRDefault="00856C21" w:rsidP="00856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45A36" w:rsidRPr="00856C21" w:rsidRDefault="00856C21" w:rsidP="00856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56C21">
              <w:rPr>
                <w:rFonts w:ascii="Times New Roman" w:hAnsi="Times New Roman"/>
                <w:b/>
                <w:sz w:val="36"/>
                <w:szCs w:val="36"/>
              </w:rPr>
              <w:t xml:space="preserve">№  </w:t>
            </w:r>
            <w:r w:rsidR="001C7BE5" w:rsidRPr="00856C21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445A36" w:rsidRDefault="001C7BE5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Данилов Вадим Александрович</w:t>
            </w:r>
          </w:p>
          <w:p w:rsidR="001C7BE5" w:rsidRDefault="00856C21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1C7BE5">
              <w:rPr>
                <w:rFonts w:ascii="Times New Roman" w:hAnsi="Times New Roman"/>
                <w:b/>
                <w:sz w:val="32"/>
                <w:szCs w:val="32"/>
              </w:rPr>
              <w:t>Домра, Балалайка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:rsidR="00856C21" w:rsidRPr="0021157D" w:rsidRDefault="00856C21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01" w:type="dxa"/>
          </w:tcPr>
          <w:p w:rsidR="00856C21" w:rsidRDefault="00F426FE" w:rsidP="00F426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8 июня, </w:t>
            </w:r>
          </w:p>
          <w:p w:rsidR="00856C21" w:rsidRDefault="00F426FE" w:rsidP="00F426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15 июня, </w:t>
            </w:r>
          </w:p>
          <w:p w:rsidR="00445A36" w:rsidRPr="0021157D" w:rsidRDefault="00F426FE" w:rsidP="00F426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445A36">
              <w:rPr>
                <w:rFonts w:ascii="Times New Roman" w:hAnsi="Times New Roman"/>
                <w:sz w:val="32"/>
                <w:szCs w:val="32"/>
              </w:rPr>
              <w:t xml:space="preserve"> июня </w:t>
            </w:r>
          </w:p>
        </w:tc>
        <w:tc>
          <w:tcPr>
            <w:tcW w:w="1789" w:type="dxa"/>
          </w:tcPr>
          <w:p w:rsidR="00856C21" w:rsidRDefault="00856C21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45A36" w:rsidRPr="0021157D" w:rsidRDefault="00F426FE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15.00-17</w:t>
            </w:r>
            <w:r w:rsidR="00445A3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856C21" w:rsidRDefault="00856C21" w:rsidP="00856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45A36" w:rsidRPr="00856C21" w:rsidRDefault="00856C21" w:rsidP="00856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56C21">
              <w:rPr>
                <w:rFonts w:ascii="Times New Roman" w:hAnsi="Times New Roman"/>
                <w:b/>
                <w:sz w:val="36"/>
                <w:szCs w:val="36"/>
              </w:rPr>
              <w:t xml:space="preserve">№  </w:t>
            </w:r>
            <w:r w:rsidR="00103C32" w:rsidRPr="00856C21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bookmarkStart w:id="0" w:name="_GoBack"/>
            <w:bookmarkEnd w:id="0"/>
          </w:p>
        </w:tc>
      </w:tr>
    </w:tbl>
    <w:p w:rsidR="00445A36" w:rsidRPr="00C82170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445A36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70"/>
    <w:rsid w:val="00103C32"/>
    <w:rsid w:val="001624AD"/>
    <w:rsid w:val="001850FC"/>
    <w:rsid w:val="001C7BE5"/>
    <w:rsid w:val="0021157D"/>
    <w:rsid w:val="002135F9"/>
    <w:rsid w:val="002D2ABE"/>
    <w:rsid w:val="00314244"/>
    <w:rsid w:val="00445A36"/>
    <w:rsid w:val="004C7730"/>
    <w:rsid w:val="005447FF"/>
    <w:rsid w:val="006D676E"/>
    <w:rsid w:val="00735C0B"/>
    <w:rsid w:val="00774C49"/>
    <w:rsid w:val="00856C21"/>
    <w:rsid w:val="008F696C"/>
    <w:rsid w:val="00915ADE"/>
    <w:rsid w:val="00AD6BE3"/>
    <w:rsid w:val="00B91E51"/>
    <w:rsid w:val="00C82170"/>
    <w:rsid w:val="00F1294C"/>
    <w:rsid w:val="00F426FE"/>
    <w:rsid w:val="00F45722"/>
    <w:rsid w:val="00F463B9"/>
    <w:rsid w:val="00F71439"/>
    <w:rsid w:val="00FB66FF"/>
    <w:rsid w:val="00FF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15</cp:revision>
  <dcterms:created xsi:type="dcterms:W3CDTF">2019-05-21T10:42:00Z</dcterms:created>
  <dcterms:modified xsi:type="dcterms:W3CDTF">2021-05-27T16:33:00Z</dcterms:modified>
</cp:coreProperties>
</file>