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2F" w:rsidRPr="00C82170" w:rsidRDefault="004E662F" w:rsidP="00C82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82170">
        <w:rPr>
          <w:rFonts w:ascii="Times New Roman" w:hAnsi="Times New Roman"/>
          <w:b/>
          <w:sz w:val="32"/>
          <w:szCs w:val="32"/>
        </w:rPr>
        <w:t>Консультации</w:t>
      </w:r>
    </w:p>
    <w:p w:rsidR="004E662F" w:rsidRDefault="004E662F" w:rsidP="00C82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специальности</w:t>
      </w:r>
      <w:r w:rsidR="00CE54AC">
        <w:rPr>
          <w:rFonts w:ascii="Times New Roman" w:hAnsi="Times New Roman"/>
          <w:b/>
          <w:sz w:val="32"/>
          <w:szCs w:val="32"/>
        </w:rPr>
        <w:t xml:space="preserve"> 53.02.03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4E662F" w:rsidRPr="005447FF" w:rsidRDefault="004E662F" w:rsidP="00C82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8217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    </w:t>
      </w:r>
      <w:r w:rsidR="00CE54AC">
        <w:rPr>
          <w:rFonts w:ascii="Times New Roman" w:hAnsi="Times New Roman"/>
          <w:b/>
          <w:sz w:val="32"/>
          <w:szCs w:val="32"/>
        </w:rPr>
        <w:t>«</w:t>
      </w:r>
      <w:r w:rsidR="00CE54AC" w:rsidRPr="00CE54AC">
        <w:rPr>
          <w:rFonts w:ascii="Times New Roman" w:hAnsi="Times New Roman"/>
          <w:b/>
          <w:sz w:val="32"/>
          <w:szCs w:val="32"/>
          <w:u w:val="single"/>
        </w:rPr>
        <w:t xml:space="preserve">Инструментальное исполнительство. </w:t>
      </w:r>
      <w:r w:rsidRPr="00CE54AC">
        <w:rPr>
          <w:rFonts w:ascii="Times New Roman" w:hAnsi="Times New Roman"/>
          <w:b/>
          <w:sz w:val="32"/>
          <w:szCs w:val="32"/>
          <w:u w:val="single"/>
        </w:rPr>
        <w:t>Оркестровые струнные инструменты</w:t>
      </w:r>
      <w:r w:rsidR="00CE54AC" w:rsidRPr="00CE54AC">
        <w:rPr>
          <w:rFonts w:ascii="Times New Roman" w:hAnsi="Times New Roman"/>
          <w:b/>
          <w:sz w:val="32"/>
          <w:szCs w:val="32"/>
          <w:u w:val="single"/>
        </w:rPr>
        <w:t>».</w:t>
      </w:r>
    </w:p>
    <w:p w:rsidR="004E662F" w:rsidRDefault="004E662F" w:rsidP="00C82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"/>
        <w:gridCol w:w="3130"/>
        <w:gridCol w:w="3101"/>
        <w:gridCol w:w="1789"/>
        <w:gridCol w:w="1736"/>
      </w:tblGrid>
      <w:tr w:rsidR="004E662F" w:rsidRPr="00D07C03" w:rsidTr="00D07C03">
        <w:tc>
          <w:tcPr>
            <w:tcW w:w="664" w:type="dxa"/>
          </w:tcPr>
          <w:p w:rsidR="004E662F" w:rsidRPr="00D07C03" w:rsidRDefault="004E662F" w:rsidP="00D07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C0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30" w:type="dxa"/>
          </w:tcPr>
          <w:p w:rsidR="004E662F" w:rsidRPr="00D07C03" w:rsidRDefault="004E662F" w:rsidP="00D07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C03">
              <w:rPr>
                <w:rFonts w:ascii="Times New Roman" w:hAnsi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3101" w:type="dxa"/>
          </w:tcPr>
          <w:p w:rsidR="004E662F" w:rsidRPr="00D07C03" w:rsidRDefault="004E662F" w:rsidP="00D07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C03">
              <w:rPr>
                <w:rFonts w:ascii="Times New Roman" w:hAnsi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789" w:type="dxa"/>
          </w:tcPr>
          <w:p w:rsidR="004E662F" w:rsidRPr="00D07C03" w:rsidRDefault="004E662F" w:rsidP="00D07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C03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736" w:type="dxa"/>
          </w:tcPr>
          <w:p w:rsidR="004E662F" w:rsidRPr="00D07C03" w:rsidRDefault="004E662F" w:rsidP="00D07C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C03">
              <w:rPr>
                <w:rFonts w:ascii="Times New Roman" w:hAnsi="Times New Roman"/>
                <w:b/>
                <w:sz w:val="28"/>
                <w:szCs w:val="28"/>
              </w:rPr>
              <w:t>аудитория</w:t>
            </w:r>
          </w:p>
        </w:tc>
      </w:tr>
      <w:tr w:rsidR="004E662F" w:rsidRPr="00D07C03" w:rsidTr="00D07C03">
        <w:tc>
          <w:tcPr>
            <w:tcW w:w="664" w:type="dxa"/>
          </w:tcPr>
          <w:p w:rsidR="004E662F" w:rsidRPr="00D07C03" w:rsidRDefault="004E662F" w:rsidP="00D07C0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07C03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3130" w:type="dxa"/>
          </w:tcPr>
          <w:p w:rsidR="004E662F" w:rsidRPr="00D07C03" w:rsidRDefault="004E662F" w:rsidP="00CE54A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Аристархова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Л</w:t>
            </w:r>
            <w:r w:rsidR="00CE54AC">
              <w:rPr>
                <w:rFonts w:ascii="Times New Roman" w:hAnsi="Times New Roman"/>
                <w:b/>
                <w:sz w:val="32"/>
                <w:szCs w:val="32"/>
              </w:rPr>
              <w:t>идия Александровна</w:t>
            </w:r>
          </w:p>
        </w:tc>
        <w:tc>
          <w:tcPr>
            <w:tcW w:w="3101" w:type="dxa"/>
          </w:tcPr>
          <w:p w:rsidR="004E662F" w:rsidRPr="00D07C03" w:rsidRDefault="004E662F" w:rsidP="00D07C0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 июня, 26 июня,           3 июля</w:t>
            </w:r>
          </w:p>
        </w:tc>
        <w:tc>
          <w:tcPr>
            <w:tcW w:w="1789" w:type="dxa"/>
          </w:tcPr>
          <w:p w:rsidR="004E662F" w:rsidRPr="00D07C03" w:rsidRDefault="004E662F" w:rsidP="00D07C0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11.00-15.00</w:t>
            </w:r>
          </w:p>
        </w:tc>
        <w:tc>
          <w:tcPr>
            <w:tcW w:w="1736" w:type="dxa"/>
          </w:tcPr>
          <w:p w:rsidR="004E662F" w:rsidRPr="00D07C03" w:rsidRDefault="004E662F" w:rsidP="00D07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22</w:t>
            </w:r>
          </w:p>
        </w:tc>
      </w:tr>
      <w:tr w:rsidR="004E662F" w:rsidRPr="00D07C03" w:rsidTr="00D07C03">
        <w:tc>
          <w:tcPr>
            <w:tcW w:w="664" w:type="dxa"/>
          </w:tcPr>
          <w:p w:rsidR="004E662F" w:rsidRPr="00D07C03" w:rsidRDefault="004E662F" w:rsidP="00D07C0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07C03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3130" w:type="dxa"/>
          </w:tcPr>
          <w:p w:rsidR="004E662F" w:rsidRPr="00D07C03" w:rsidRDefault="004E662F" w:rsidP="00CE54A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Абуев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М</w:t>
            </w:r>
            <w:r w:rsidR="00CE54AC">
              <w:rPr>
                <w:rFonts w:ascii="Times New Roman" w:hAnsi="Times New Roman"/>
                <w:b/>
                <w:sz w:val="32"/>
                <w:szCs w:val="32"/>
              </w:rPr>
              <w:t>урад</w:t>
            </w:r>
            <w:proofErr w:type="spellEnd"/>
            <w:r w:rsidR="00CE54A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CE54AC">
              <w:rPr>
                <w:rFonts w:ascii="Times New Roman" w:hAnsi="Times New Roman"/>
                <w:b/>
                <w:sz w:val="32"/>
                <w:szCs w:val="32"/>
              </w:rPr>
              <w:t>Ахмедович</w:t>
            </w:r>
            <w:proofErr w:type="spellEnd"/>
          </w:p>
        </w:tc>
        <w:tc>
          <w:tcPr>
            <w:tcW w:w="3101" w:type="dxa"/>
          </w:tcPr>
          <w:p w:rsidR="004E662F" w:rsidRPr="00D07C03" w:rsidRDefault="004E662F" w:rsidP="00D07C0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 июня, 17 июня, 24 июня</w:t>
            </w:r>
          </w:p>
        </w:tc>
        <w:tc>
          <w:tcPr>
            <w:tcW w:w="1789" w:type="dxa"/>
          </w:tcPr>
          <w:p w:rsidR="004E662F" w:rsidRPr="00D07C03" w:rsidRDefault="004E662F" w:rsidP="00D07C0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12.00-15.00</w:t>
            </w:r>
          </w:p>
        </w:tc>
        <w:tc>
          <w:tcPr>
            <w:tcW w:w="1736" w:type="dxa"/>
          </w:tcPr>
          <w:p w:rsidR="004E662F" w:rsidRPr="00D07C03" w:rsidRDefault="004E662F" w:rsidP="00D07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10</w:t>
            </w:r>
          </w:p>
        </w:tc>
      </w:tr>
      <w:tr w:rsidR="004E662F" w:rsidRPr="00D07C03" w:rsidTr="002A058A">
        <w:trPr>
          <w:trHeight w:val="768"/>
        </w:trPr>
        <w:tc>
          <w:tcPr>
            <w:tcW w:w="664" w:type="dxa"/>
          </w:tcPr>
          <w:p w:rsidR="004E662F" w:rsidRPr="00D07C03" w:rsidRDefault="004E662F" w:rsidP="00D07C0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07C03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3130" w:type="dxa"/>
          </w:tcPr>
          <w:p w:rsidR="004E662F" w:rsidRPr="00D07C03" w:rsidRDefault="004E662F" w:rsidP="00CE54A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Кузьмина Л</w:t>
            </w:r>
            <w:r w:rsidR="00CE54AC">
              <w:rPr>
                <w:rFonts w:ascii="Times New Roman" w:hAnsi="Times New Roman"/>
                <w:b/>
                <w:sz w:val="32"/>
                <w:szCs w:val="32"/>
              </w:rPr>
              <w:t>юдмила Ивановна</w:t>
            </w:r>
          </w:p>
        </w:tc>
        <w:tc>
          <w:tcPr>
            <w:tcW w:w="3101" w:type="dxa"/>
          </w:tcPr>
          <w:p w:rsidR="004E662F" w:rsidRPr="00D07C03" w:rsidRDefault="004E662F" w:rsidP="00D07C0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 июня, 22 июня, 29 июня</w:t>
            </w:r>
          </w:p>
        </w:tc>
        <w:tc>
          <w:tcPr>
            <w:tcW w:w="1789" w:type="dxa"/>
          </w:tcPr>
          <w:p w:rsidR="004E662F" w:rsidRPr="00D07C03" w:rsidRDefault="004E662F" w:rsidP="00D07C0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11.00-15.00</w:t>
            </w:r>
          </w:p>
        </w:tc>
        <w:tc>
          <w:tcPr>
            <w:tcW w:w="1736" w:type="dxa"/>
          </w:tcPr>
          <w:p w:rsidR="004E662F" w:rsidRPr="00D07C03" w:rsidRDefault="004E662F" w:rsidP="00D07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26</w:t>
            </w:r>
          </w:p>
        </w:tc>
      </w:tr>
      <w:tr w:rsidR="004E662F" w:rsidRPr="00D07C03" w:rsidTr="00D07C03">
        <w:tc>
          <w:tcPr>
            <w:tcW w:w="664" w:type="dxa"/>
          </w:tcPr>
          <w:p w:rsidR="004E662F" w:rsidRPr="00D07C03" w:rsidRDefault="004E662F" w:rsidP="00D07C0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07C03"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3130" w:type="dxa"/>
          </w:tcPr>
          <w:p w:rsidR="004E662F" w:rsidRPr="00D07C03" w:rsidRDefault="004E662F" w:rsidP="00CE54A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Емельянова Т</w:t>
            </w:r>
            <w:r w:rsidR="00CE54AC">
              <w:rPr>
                <w:rFonts w:ascii="Times New Roman" w:hAnsi="Times New Roman"/>
                <w:b/>
                <w:sz w:val="32"/>
                <w:szCs w:val="32"/>
              </w:rPr>
              <w:t>атьяна Викторовна</w:t>
            </w:r>
          </w:p>
        </w:tc>
        <w:tc>
          <w:tcPr>
            <w:tcW w:w="3101" w:type="dxa"/>
          </w:tcPr>
          <w:p w:rsidR="004E662F" w:rsidRPr="00D07C03" w:rsidRDefault="004E662F" w:rsidP="00D07C0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 июня, 22 июня, 29 июня</w:t>
            </w:r>
          </w:p>
        </w:tc>
        <w:tc>
          <w:tcPr>
            <w:tcW w:w="1789" w:type="dxa"/>
          </w:tcPr>
          <w:p w:rsidR="004E662F" w:rsidRPr="00D07C03" w:rsidRDefault="004E662F" w:rsidP="00D07C0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11.00-15.00</w:t>
            </w:r>
          </w:p>
        </w:tc>
        <w:tc>
          <w:tcPr>
            <w:tcW w:w="1736" w:type="dxa"/>
          </w:tcPr>
          <w:p w:rsidR="004E662F" w:rsidRPr="00D07C03" w:rsidRDefault="004E662F" w:rsidP="00D07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39</w:t>
            </w:r>
          </w:p>
        </w:tc>
      </w:tr>
    </w:tbl>
    <w:p w:rsidR="004E662F" w:rsidRPr="00C82170" w:rsidRDefault="004E662F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sectPr w:rsidR="004E662F" w:rsidRPr="00C82170" w:rsidSect="00C8217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170"/>
    <w:rsid w:val="00026B97"/>
    <w:rsid w:val="00031D17"/>
    <w:rsid w:val="001850FC"/>
    <w:rsid w:val="00273664"/>
    <w:rsid w:val="002A058A"/>
    <w:rsid w:val="002D2ABE"/>
    <w:rsid w:val="00304DBD"/>
    <w:rsid w:val="00374E9F"/>
    <w:rsid w:val="003B39BC"/>
    <w:rsid w:val="004E662F"/>
    <w:rsid w:val="005447FF"/>
    <w:rsid w:val="006D676E"/>
    <w:rsid w:val="00713A9C"/>
    <w:rsid w:val="00735C0B"/>
    <w:rsid w:val="00834B0A"/>
    <w:rsid w:val="008A7287"/>
    <w:rsid w:val="009157F3"/>
    <w:rsid w:val="00915ADE"/>
    <w:rsid w:val="009253FB"/>
    <w:rsid w:val="00A66335"/>
    <w:rsid w:val="00AF392B"/>
    <w:rsid w:val="00B91E51"/>
    <w:rsid w:val="00C82170"/>
    <w:rsid w:val="00CE54AC"/>
    <w:rsid w:val="00D07C03"/>
    <w:rsid w:val="00D86741"/>
    <w:rsid w:val="00D96062"/>
    <w:rsid w:val="00F4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21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Музыкальный колледж</cp:lastModifiedBy>
  <cp:revision>12</cp:revision>
  <dcterms:created xsi:type="dcterms:W3CDTF">2019-05-21T10:42:00Z</dcterms:created>
  <dcterms:modified xsi:type="dcterms:W3CDTF">2021-05-26T09:20:00Z</dcterms:modified>
</cp:coreProperties>
</file>