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BE" w:rsidRPr="00C82170" w:rsidRDefault="003D43BE" w:rsidP="003D43BE">
      <w:pPr>
        <w:jc w:val="center"/>
        <w:rPr>
          <w:b/>
          <w:sz w:val="32"/>
          <w:szCs w:val="32"/>
        </w:rPr>
      </w:pPr>
      <w:r w:rsidRPr="00C82170">
        <w:rPr>
          <w:b/>
          <w:sz w:val="32"/>
          <w:szCs w:val="32"/>
        </w:rPr>
        <w:t>Консультации</w:t>
      </w:r>
    </w:p>
    <w:p w:rsidR="003D43BE" w:rsidRDefault="003D43BE" w:rsidP="003D4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специальности 53.02.07 </w:t>
      </w:r>
    </w:p>
    <w:p w:rsidR="003D43BE" w:rsidRPr="005447FF" w:rsidRDefault="003D43BE" w:rsidP="003D43BE">
      <w:pPr>
        <w:jc w:val="center"/>
        <w:rPr>
          <w:b/>
          <w:sz w:val="32"/>
          <w:szCs w:val="32"/>
          <w:u w:val="single"/>
        </w:rPr>
      </w:pPr>
      <w:r w:rsidRPr="00C821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«Теория музыки»</w:t>
      </w:r>
    </w:p>
    <w:p w:rsidR="003D43BE" w:rsidRDefault="003D43BE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366"/>
        <w:gridCol w:w="1512"/>
        <w:gridCol w:w="2050"/>
        <w:gridCol w:w="4643"/>
      </w:tblGrid>
      <w:tr w:rsidR="008D6501" w:rsidRPr="00EB0240" w:rsidTr="003D43BE">
        <w:tc>
          <w:tcPr>
            <w:tcW w:w="1366" w:type="dxa"/>
          </w:tcPr>
          <w:p w:rsidR="008D6501" w:rsidRPr="003D43BE" w:rsidRDefault="003D43BE" w:rsidP="00CB60C3">
            <w:pPr>
              <w:rPr>
                <w:b/>
                <w:sz w:val="28"/>
                <w:szCs w:val="28"/>
              </w:rPr>
            </w:pPr>
            <w:r w:rsidRPr="003D43BE">
              <w:rPr>
                <w:b/>
                <w:sz w:val="28"/>
                <w:szCs w:val="28"/>
              </w:rPr>
              <w:t xml:space="preserve">Дата   </w:t>
            </w:r>
          </w:p>
        </w:tc>
        <w:tc>
          <w:tcPr>
            <w:tcW w:w="1512" w:type="dxa"/>
          </w:tcPr>
          <w:p w:rsidR="008D6501" w:rsidRPr="003D43BE" w:rsidRDefault="003D43BE" w:rsidP="00CB60C3">
            <w:pPr>
              <w:rPr>
                <w:b/>
                <w:sz w:val="28"/>
                <w:szCs w:val="28"/>
              </w:rPr>
            </w:pPr>
            <w:r w:rsidRPr="003D43BE">
              <w:rPr>
                <w:b/>
                <w:sz w:val="28"/>
                <w:szCs w:val="28"/>
              </w:rPr>
              <w:t xml:space="preserve">время    </w:t>
            </w:r>
          </w:p>
        </w:tc>
        <w:tc>
          <w:tcPr>
            <w:tcW w:w="2050" w:type="dxa"/>
          </w:tcPr>
          <w:p w:rsidR="008D6501" w:rsidRPr="003D43BE" w:rsidRDefault="003D43BE" w:rsidP="00CB60C3">
            <w:pPr>
              <w:rPr>
                <w:b/>
                <w:sz w:val="28"/>
                <w:szCs w:val="28"/>
              </w:rPr>
            </w:pPr>
            <w:r w:rsidRPr="003D43BE">
              <w:rPr>
                <w:b/>
                <w:sz w:val="28"/>
                <w:szCs w:val="28"/>
              </w:rPr>
              <w:t>№  аудитории</w:t>
            </w:r>
          </w:p>
        </w:tc>
        <w:tc>
          <w:tcPr>
            <w:tcW w:w="4643" w:type="dxa"/>
          </w:tcPr>
          <w:p w:rsidR="008D6501" w:rsidRPr="003D43BE" w:rsidRDefault="003D43BE" w:rsidP="00CB60C3">
            <w:pPr>
              <w:rPr>
                <w:b/>
                <w:sz w:val="28"/>
                <w:szCs w:val="28"/>
              </w:rPr>
            </w:pPr>
            <w:r w:rsidRPr="003D43B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E4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</w:tc>
        <w:tc>
          <w:tcPr>
            <w:tcW w:w="1512" w:type="dxa"/>
          </w:tcPr>
          <w:p w:rsidR="003D43BE" w:rsidRPr="00EB0240" w:rsidRDefault="003D43BE" w:rsidP="00E4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E4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643" w:type="dxa"/>
          </w:tcPr>
          <w:p w:rsidR="003D43BE" w:rsidRPr="00EB0240" w:rsidRDefault="003D43BE" w:rsidP="00E4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Ирина Валерьевна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Ирина Валерьевна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июня 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Евгеньевна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Светлана Михайловна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Евгеньевна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июня 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Евгеньевна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Карагичева</w:t>
            </w:r>
            <w:proofErr w:type="spellEnd"/>
            <w:r>
              <w:rPr>
                <w:sz w:val="28"/>
                <w:szCs w:val="28"/>
              </w:rPr>
              <w:t xml:space="preserve"> Ирина Эдуардовна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Вера Дмитриевна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28июня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Евгеньевна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Светлана Михайловна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Евгеньевна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1июля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Евгеньевна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2июля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Евгеньевна</w:t>
            </w: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5июля</w:t>
            </w: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Евгеньевна</w:t>
            </w:r>
            <w:bookmarkStart w:id="0" w:name="_GoBack"/>
            <w:bookmarkEnd w:id="0"/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  <w:tr w:rsidR="003D43BE" w:rsidRPr="00EB0240" w:rsidTr="003D43BE">
        <w:tc>
          <w:tcPr>
            <w:tcW w:w="1366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D43BE" w:rsidRPr="00EB0240" w:rsidRDefault="003D43BE" w:rsidP="00CB60C3">
            <w:pPr>
              <w:rPr>
                <w:sz w:val="28"/>
                <w:szCs w:val="28"/>
              </w:rPr>
            </w:pPr>
          </w:p>
        </w:tc>
      </w:tr>
    </w:tbl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D116DA" w:rsidRDefault="00D116DA"/>
    <w:sectPr w:rsidR="00D116DA" w:rsidSect="00B2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C2"/>
    <w:rsid w:val="003D43BE"/>
    <w:rsid w:val="008D6501"/>
    <w:rsid w:val="00B26C45"/>
    <w:rsid w:val="00D116DA"/>
    <w:rsid w:val="00F16026"/>
    <w:rsid w:val="00F212C2"/>
    <w:rsid w:val="00F9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Музыкальный колледж</cp:lastModifiedBy>
  <cp:revision>6</cp:revision>
  <dcterms:created xsi:type="dcterms:W3CDTF">2017-01-12T11:48:00Z</dcterms:created>
  <dcterms:modified xsi:type="dcterms:W3CDTF">2021-05-26T09:18:00Z</dcterms:modified>
</cp:coreProperties>
</file>