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36" w:rsidRPr="00C82170" w:rsidRDefault="00445A36" w:rsidP="00C82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82170">
        <w:rPr>
          <w:rFonts w:ascii="Times New Roman" w:hAnsi="Times New Roman"/>
          <w:b/>
          <w:sz w:val="32"/>
          <w:szCs w:val="32"/>
        </w:rPr>
        <w:t>Консультации</w:t>
      </w:r>
    </w:p>
    <w:p w:rsidR="00445A36" w:rsidRDefault="00445A36" w:rsidP="00C82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по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специальности </w:t>
      </w:r>
      <w:r w:rsidR="00F1294C">
        <w:rPr>
          <w:rFonts w:ascii="Times New Roman" w:hAnsi="Times New Roman"/>
          <w:b/>
          <w:sz w:val="32"/>
          <w:szCs w:val="32"/>
        </w:rPr>
        <w:t>53.02.03</w:t>
      </w:r>
    </w:p>
    <w:p w:rsidR="00445A36" w:rsidRPr="00F1294C" w:rsidRDefault="00F1294C" w:rsidP="00C82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1294C">
        <w:rPr>
          <w:rFonts w:ascii="Times New Roman" w:hAnsi="Times New Roman"/>
          <w:b/>
          <w:sz w:val="32"/>
          <w:szCs w:val="32"/>
          <w:u w:val="single"/>
        </w:rPr>
        <w:t xml:space="preserve">«Инструментальное </w:t>
      </w:r>
      <w:proofErr w:type="spellStart"/>
      <w:r w:rsidRPr="00F1294C">
        <w:rPr>
          <w:rFonts w:ascii="Times New Roman" w:hAnsi="Times New Roman"/>
          <w:b/>
          <w:sz w:val="32"/>
          <w:szCs w:val="32"/>
          <w:u w:val="single"/>
        </w:rPr>
        <w:t>исполнительство.</w:t>
      </w:r>
      <w:r w:rsidR="005E70B6">
        <w:rPr>
          <w:rFonts w:ascii="Times New Roman" w:hAnsi="Times New Roman"/>
          <w:b/>
          <w:sz w:val="32"/>
          <w:szCs w:val="32"/>
          <w:u w:val="single"/>
        </w:rPr>
        <w:t>Оркестровые</w:t>
      </w:r>
      <w:proofErr w:type="spellEnd"/>
      <w:r w:rsidR="005E70B6">
        <w:rPr>
          <w:rFonts w:ascii="Times New Roman" w:hAnsi="Times New Roman"/>
          <w:b/>
          <w:sz w:val="32"/>
          <w:szCs w:val="32"/>
          <w:u w:val="single"/>
        </w:rPr>
        <w:t xml:space="preserve"> духовые и ударные инструменты</w:t>
      </w:r>
      <w:r w:rsidRPr="00F1294C">
        <w:rPr>
          <w:rFonts w:ascii="Times New Roman" w:hAnsi="Times New Roman"/>
          <w:b/>
          <w:sz w:val="32"/>
          <w:szCs w:val="32"/>
          <w:u w:val="single"/>
        </w:rPr>
        <w:t>».</w:t>
      </w:r>
    </w:p>
    <w:p w:rsidR="00445A36" w:rsidRPr="005447FF" w:rsidRDefault="00445A36" w:rsidP="00C82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82170">
        <w:rPr>
          <w:rFonts w:ascii="Times New Roman" w:hAnsi="Times New Roman"/>
          <w:b/>
          <w:sz w:val="32"/>
          <w:szCs w:val="32"/>
        </w:rPr>
        <w:t xml:space="preserve"> </w:t>
      </w:r>
    </w:p>
    <w:p w:rsidR="00445A36" w:rsidRDefault="00445A36" w:rsidP="00C821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1"/>
        <w:gridCol w:w="3076"/>
        <w:gridCol w:w="2789"/>
        <w:gridCol w:w="1958"/>
        <w:gridCol w:w="1720"/>
      </w:tblGrid>
      <w:tr w:rsidR="00445A36" w:rsidRPr="0021157D" w:rsidTr="00CF6BE8">
        <w:tc>
          <w:tcPr>
            <w:tcW w:w="651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57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76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57D">
              <w:rPr>
                <w:rFonts w:ascii="Times New Roman" w:hAnsi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789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57D">
              <w:rPr>
                <w:rFonts w:ascii="Times New Roman" w:hAnsi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958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57D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720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157D">
              <w:rPr>
                <w:rFonts w:ascii="Times New Roman" w:hAnsi="Times New Roman"/>
                <w:b/>
                <w:sz w:val="28"/>
                <w:szCs w:val="28"/>
              </w:rPr>
              <w:t>аудитория</w:t>
            </w:r>
          </w:p>
        </w:tc>
      </w:tr>
      <w:tr w:rsidR="00445A36" w:rsidRPr="0021157D" w:rsidTr="00CF6BE8">
        <w:tc>
          <w:tcPr>
            <w:tcW w:w="651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1157D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3076" w:type="dxa"/>
          </w:tcPr>
          <w:p w:rsidR="00CF6BE8" w:rsidRDefault="005E70B6" w:rsidP="00CF6BE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Ерохина Марина Игоревна</w:t>
            </w:r>
          </w:p>
          <w:p w:rsidR="00445A36" w:rsidRPr="0021157D" w:rsidRDefault="005E70B6" w:rsidP="00CF6BE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(</w:t>
            </w:r>
            <w:r w:rsidR="00CF6BE8">
              <w:rPr>
                <w:rFonts w:ascii="Times New Roman" w:hAnsi="Times New Roman"/>
                <w:b/>
                <w:sz w:val="32"/>
                <w:szCs w:val="32"/>
              </w:rPr>
              <w:t>деревянные духовые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  <w:tc>
          <w:tcPr>
            <w:tcW w:w="2789" w:type="dxa"/>
          </w:tcPr>
          <w:p w:rsidR="0059384A" w:rsidRDefault="00B25505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32"/>
                <w:szCs w:val="32"/>
              </w:rPr>
              <w:t xml:space="preserve"> 22 июня, 24 июня, 29 июня  (с 14:00-16:00)</w:t>
            </w:r>
          </w:p>
          <w:p w:rsidR="00B25505" w:rsidRDefault="00B25505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 июля</w:t>
            </w:r>
          </w:p>
          <w:p w:rsidR="00CF6BE8" w:rsidRPr="0021157D" w:rsidRDefault="00CF6BE8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! Обращаем внимание 29 июня время консультаций с 14ч до 16ч</w:t>
            </w:r>
          </w:p>
        </w:tc>
        <w:tc>
          <w:tcPr>
            <w:tcW w:w="1958" w:type="dxa"/>
          </w:tcPr>
          <w:p w:rsidR="00445A36" w:rsidRPr="0021157D" w:rsidRDefault="00B25505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11:00-13:00</w:t>
            </w:r>
          </w:p>
        </w:tc>
        <w:tc>
          <w:tcPr>
            <w:tcW w:w="1720" w:type="dxa"/>
          </w:tcPr>
          <w:p w:rsidR="00445A36" w:rsidRPr="0021157D" w:rsidRDefault="005E70B6" w:rsidP="00211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39</w:t>
            </w:r>
          </w:p>
        </w:tc>
      </w:tr>
      <w:tr w:rsidR="00445A36" w:rsidRPr="0021157D" w:rsidTr="00CF6BE8">
        <w:tc>
          <w:tcPr>
            <w:tcW w:w="651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1157D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3076" w:type="dxa"/>
          </w:tcPr>
          <w:p w:rsidR="00445A36" w:rsidRPr="0021157D" w:rsidRDefault="005E70B6" w:rsidP="00F129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Кириллов Виктор Иванович (са</w:t>
            </w:r>
            <w:r w:rsidR="00CF6BE8">
              <w:rPr>
                <w:rFonts w:ascii="Times New Roman" w:hAnsi="Times New Roman"/>
                <w:b/>
                <w:sz w:val="32"/>
                <w:szCs w:val="32"/>
              </w:rPr>
              <w:t>ксофон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  <w:tc>
          <w:tcPr>
            <w:tcW w:w="2789" w:type="dxa"/>
          </w:tcPr>
          <w:p w:rsidR="00445A36" w:rsidRDefault="00CF6BE8" w:rsidP="005E70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 июня, 17 июня, 21 июня, 24 июня</w:t>
            </w:r>
          </w:p>
          <w:p w:rsidR="00CF6BE8" w:rsidRPr="0021157D" w:rsidRDefault="00CF6BE8" w:rsidP="005E70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 июля, 5 июля</w:t>
            </w:r>
          </w:p>
        </w:tc>
        <w:tc>
          <w:tcPr>
            <w:tcW w:w="1958" w:type="dxa"/>
          </w:tcPr>
          <w:p w:rsidR="00445A36" w:rsidRPr="0021157D" w:rsidRDefault="00CF6BE8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11:00-13:00</w:t>
            </w:r>
          </w:p>
        </w:tc>
        <w:tc>
          <w:tcPr>
            <w:tcW w:w="1720" w:type="dxa"/>
          </w:tcPr>
          <w:p w:rsidR="00445A36" w:rsidRPr="0021157D" w:rsidRDefault="005E70B6" w:rsidP="00211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7</w:t>
            </w:r>
          </w:p>
        </w:tc>
      </w:tr>
      <w:tr w:rsidR="00445A36" w:rsidRPr="0021157D" w:rsidTr="00CF6BE8">
        <w:tc>
          <w:tcPr>
            <w:tcW w:w="651" w:type="dxa"/>
          </w:tcPr>
          <w:p w:rsidR="00445A36" w:rsidRPr="0021157D" w:rsidRDefault="00445A36" w:rsidP="002115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21157D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3076" w:type="dxa"/>
          </w:tcPr>
          <w:p w:rsidR="00445A36" w:rsidRPr="0021157D" w:rsidRDefault="005E70B6" w:rsidP="00F129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Ковальский Сергей Александрович (ударные инструменты)</w:t>
            </w:r>
          </w:p>
        </w:tc>
        <w:tc>
          <w:tcPr>
            <w:tcW w:w="2789" w:type="dxa"/>
          </w:tcPr>
          <w:p w:rsidR="005E70B6" w:rsidRDefault="005E70B6" w:rsidP="005E70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 июня, 20 июня, 24 июня, 27 июня,</w:t>
            </w:r>
          </w:p>
          <w:p w:rsidR="00445A36" w:rsidRPr="0021157D" w:rsidRDefault="005E70B6" w:rsidP="005E70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1 июля, 4 июля</w:t>
            </w:r>
          </w:p>
        </w:tc>
        <w:tc>
          <w:tcPr>
            <w:tcW w:w="1958" w:type="dxa"/>
          </w:tcPr>
          <w:p w:rsidR="00445A36" w:rsidRPr="0021157D" w:rsidRDefault="005E70B6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9:30-11:30</w:t>
            </w:r>
          </w:p>
        </w:tc>
        <w:tc>
          <w:tcPr>
            <w:tcW w:w="1720" w:type="dxa"/>
          </w:tcPr>
          <w:p w:rsidR="00445A36" w:rsidRPr="0021157D" w:rsidRDefault="005E70B6" w:rsidP="00211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33</w:t>
            </w:r>
          </w:p>
        </w:tc>
      </w:tr>
      <w:tr w:rsidR="005E70B6" w:rsidRPr="0021157D" w:rsidTr="00CF6BE8">
        <w:tc>
          <w:tcPr>
            <w:tcW w:w="651" w:type="dxa"/>
          </w:tcPr>
          <w:p w:rsidR="005E70B6" w:rsidRPr="0021157D" w:rsidRDefault="005E70B6" w:rsidP="0021157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3076" w:type="dxa"/>
          </w:tcPr>
          <w:p w:rsidR="005E70B6" w:rsidRDefault="005E70B6" w:rsidP="00F1294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Ларин Сергей Владимирович</w:t>
            </w:r>
            <w:r w:rsidR="00CF6BE8">
              <w:rPr>
                <w:rFonts w:ascii="Times New Roman" w:hAnsi="Times New Roman"/>
                <w:b/>
                <w:sz w:val="32"/>
                <w:szCs w:val="32"/>
              </w:rPr>
              <w:t xml:space="preserve"> (медные духовые)</w:t>
            </w:r>
          </w:p>
        </w:tc>
        <w:tc>
          <w:tcPr>
            <w:tcW w:w="2789" w:type="dxa"/>
          </w:tcPr>
          <w:p w:rsidR="005E70B6" w:rsidRDefault="00CF6BE8" w:rsidP="005E70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14 июня </w:t>
            </w:r>
          </w:p>
          <w:p w:rsidR="00CF6BE8" w:rsidRDefault="00CF6BE8" w:rsidP="005E70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CF6BE8" w:rsidRDefault="00CF6BE8" w:rsidP="005E70B6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 июня</w:t>
            </w:r>
          </w:p>
        </w:tc>
        <w:tc>
          <w:tcPr>
            <w:tcW w:w="1958" w:type="dxa"/>
          </w:tcPr>
          <w:p w:rsidR="005E70B6" w:rsidRDefault="00CF6BE8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14:00- 16:00</w:t>
            </w:r>
          </w:p>
          <w:p w:rsidR="00CF6BE8" w:rsidRDefault="00CF6BE8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CF6BE8" w:rsidRDefault="00CF6BE8" w:rsidP="0021157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10:00- 12:00</w:t>
            </w:r>
          </w:p>
        </w:tc>
        <w:tc>
          <w:tcPr>
            <w:tcW w:w="1720" w:type="dxa"/>
          </w:tcPr>
          <w:p w:rsidR="005E70B6" w:rsidRDefault="005E70B6" w:rsidP="002115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4</w:t>
            </w:r>
          </w:p>
        </w:tc>
      </w:tr>
    </w:tbl>
    <w:p w:rsidR="00445A36" w:rsidRDefault="00445A36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F61D7" w:rsidRDefault="006F61D7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F61D7" w:rsidRDefault="006F61D7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03B2D" w:rsidRDefault="00503B2D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F61D7" w:rsidRPr="00C82170" w:rsidRDefault="006F61D7" w:rsidP="00C8217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sectPr w:rsidR="006F61D7" w:rsidRPr="00C82170" w:rsidSect="00C8217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70"/>
    <w:rsid w:val="001850FC"/>
    <w:rsid w:val="0021157D"/>
    <w:rsid w:val="002135F9"/>
    <w:rsid w:val="002D2ABE"/>
    <w:rsid w:val="00314244"/>
    <w:rsid w:val="00445A36"/>
    <w:rsid w:val="004C7730"/>
    <w:rsid w:val="00503B2D"/>
    <w:rsid w:val="005447FF"/>
    <w:rsid w:val="0059384A"/>
    <w:rsid w:val="005E70B6"/>
    <w:rsid w:val="005F20AA"/>
    <w:rsid w:val="006D676E"/>
    <w:rsid w:val="006F61D7"/>
    <w:rsid w:val="00735C0B"/>
    <w:rsid w:val="00774C49"/>
    <w:rsid w:val="00881CCB"/>
    <w:rsid w:val="008C07AB"/>
    <w:rsid w:val="008F696C"/>
    <w:rsid w:val="00915ADE"/>
    <w:rsid w:val="00A15A21"/>
    <w:rsid w:val="00AD6BE3"/>
    <w:rsid w:val="00B25505"/>
    <w:rsid w:val="00B91E51"/>
    <w:rsid w:val="00C82170"/>
    <w:rsid w:val="00CF6BE8"/>
    <w:rsid w:val="00F1294C"/>
    <w:rsid w:val="00F463B9"/>
    <w:rsid w:val="00F71439"/>
    <w:rsid w:val="00FB66FF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57C451-1810-4686-A3D8-8DAAEC22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21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Музыкальный колледж</cp:lastModifiedBy>
  <cp:revision>3</cp:revision>
  <dcterms:created xsi:type="dcterms:W3CDTF">2022-06-07T12:39:00Z</dcterms:created>
  <dcterms:modified xsi:type="dcterms:W3CDTF">2022-06-14T10:49:00Z</dcterms:modified>
</cp:coreProperties>
</file>