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36" w:rsidRPr="00C82170" w:rsidRDefault="00445A36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82170">
        <w:rPr>
          <w:rFonts w:ascii="Times New Roman" w:hAnsi="Times New Roman"/>
          <w:b/>
          <w:sz w:val="32"/>
          <w:szCs w:val="32"/>
        </w:rPr>
        <w:t>Консультации</w:t>
      </w:r>
    </w:p>
    <w:p w:rsidR="00445A36" w:rsidRDefault="00445A36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по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специальности </w:t>
      </w:r>
      <w:r w:rsidR="00F1294C">
        <w:rPr>
          <w:rFonts w:ascii="Times New Roman" w:hAnsi="Times New Roman"/>
          <w:b/>
          <w:sz w:val="32"/>
          <w:szCs w:val="32"/>
        </w:rPr>
        <w:t>53.02.03</w:t>
      </w:r>
    </w:p>
    <w:p w:rsidR="00445A36" w:rsidRPr="00F1294C" w:rsidRDefault="00F1294C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1294C">
        <w:rPr>
          <w:rFonts w:ascii="Times New Roman" w:hAnsi="Times New Roman"/>
          <w:b/>
          <w:sz w:val="32"/>
          <w:szCs w:val="32"/>
          <w:u w:val="single"/>
        </w:rPr>
        <w:t xml:space="preserve">«Инструментальное исполнительство. </w:t>
      </w:r>
      <w:r w:rsidR="00445A36" w:rsidRPr="00F1294C">
        <w:rPr>
          <w:rFonts w:ascii="Times New Roman" w:hAnsi="Times New Roman"/>
          <w:b/>
          <w:sz w:val="32"/>
          <w:szCs w:val="32"/>
          <w:u w:val="single"/>
        </w:rPr>
        <w:t>Фортепиано</w:t>
      </w:r>
      <w:r w:rsidRPr="00F1294C">
        <w:rPr>
          <w:rFonts w:ascii="Times New Roman" w:hAnsi="Times New Roman"/>
          <w:b/>
          <w:sz w:val="32"/>
          <w:szCs w:val="32"/>
          <w:u w:val="single"/>
        </w:rPr>
        <w:t>».</w:t>
      </w:r>
    </w:p>
    <w:p w:rsidR="00445A36" w:rsidRPr="005447FF" w:rsidRDefault="00445A36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82170">
        <w:rPr>
          <w:rFonts w:ascii="Times New Roman" w:hAnsi="Times New Roman"/>
          <w:b/>
          <w:sz w:val="32"/>
          <w:szCs w:val="32"/>
        </w:rPr>
        <w:t xml:space="preserve"> </w:t>
      </w:r>
    </w:p>
    <w:p w:rsidR="00445A36" w:rsidRDefault="00445A36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"/>
        <w:gridCol w:w="3093"/>
        <w:gridCol w:w="2995"/>
        <w:gridCol w:w="1733"/>
        <w:gridCol w:w="1722"/>
      </w:tblGrid>
      <w:tr w:rsidR="00445A36" w:rsidRPr="0021157D" w:rsidTr="0021157D">
        <w:tc>
          <w:tcPr>
            <w:tcW w:w="664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0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3101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789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736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1157D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  <w:proofErr w:type="gramEnd"/>
          </w:p>
        </w:tc>
      </w:tr>
      <w:tr w:rsidR="00445A36" w:rsidRPr="0021157D" w:rsidTr="0021157D">
        <w:tc>
          <w:tcPr>
            <w:tcW w:w="664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157D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3130" w:type="dxa"/>
          </w:tcPr>
          <w:p w:rsidR="00445A36" w:rsidRPr="0021157D" w:rsidRDefault="00445A36" w:rsidP="00F12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Алешина О</w:t>
            </w:r>
            <w:r w:rsidR="00F1294C">
              <w:rPr>
                <w:rFonts w:ascii="Times New Roman" w:hAnsi="Times New Roman"/>
                <w:b/>
                <w:sz w:val="32"/>
                <w:szCs w:val="32"/>
              </w:rPr>
              <w:t>льга Александровна</w:t>
            </w:r>
          </w:p>
        </w:tc>
        <w:tc>
          <w:tcPr>
            <w:tcW w:w="3101" w:type="dxa"/>
          </w:tcPr>
          <w:p w:rsidR="006F61D7" w:rsidRDefault="006F61D7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 июня,</w:t>
            </w:r>
          </w:p>
          <w:p w:rsidR="00445A36" w:rsidRPr="0021157D" w:rsidRDefault="006F61D7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1,2,4 июля</w:t>
            </w:r>
          </w:p>
        </w:tc>
        <w:tc>
          <w:tcPr>
            <w:tcW w:w="1789" w:type="dxa"/>
          </w:tcPr>
          <w:p w:rsidR="00445A36" w:rsidRPr="0021157D" w:rsidRDefault="006F61D7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11.00-14</w:t>
            </w:r>
            <w:r w:rsidR="00445A36"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1736" w:type="dxa"/>
          </w:tcPr>
          <w:p w:rsidR="00445A36" w:rsidRPr="0021157D" w:rsidRDefault="00445A36" w:rsidP="0021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20</w:t>
            </w:r>
          </w:p>
        </w:tc>
      </w:tr>
      <w:tr w:rsidR="00445A36" w:rsidRPr="0021157D" w:rsidTr="0021157D">
        <w:tc>
          <w:tcPr>
            <w:tcW w:w="664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157D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3130" w:type="dxa"/>
          </w:tcPr>
          <w:p w:rsidR="00445A36" w:rsidRPr="0021157D" w:rsidRDefault="006F61D7" w:rsidP="00F12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Мартин Михаил Николаевич</w:t>
            </w:r>
          </w:p>
        </w:tc>
        <w:tc>
          <w:tcPr>
            <w:tcW w:w="3101" w:type="dxa"/>
          </w:tcPr>
          <w:p w:rsidR="00445A36" w:rsidRPr="0021157D" w:rsidRDefault="006F61D7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 июня, 21 июня, 28 июня, 5</w:t>
            </w:r>
            <w:r w:rsidR="00445A36">
              <w:rPr>
                <w:rFonts w:ascii="Times New Roman" w:hAnsi="Times New Roman"/>
                <w:sz w:val="32"/>
                <w:szCs w:val="32"/>
              </w:rPr>
              <w:t xml:space="preserve"> июля </w:t>
            </w:r>
          </w:p>
        </w:tc>
        <w:tc>
          <w:tcPr>
            <w:tcW w:w="1789" w:type="dxa"/>
          </w:tcPr>
          <w:p w:rsidR="00445A36" w:rsidRPr="0021157D" w:rsidRDefault="006F61D7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10.30-13.3</w:t>
            </w:r>
            <w:r w:rsidR="00445A3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736" w:type="dxa"/>
          </w:tcPr>
          <w:p w:rsidR="00445A36" w:rsidRPr="0021157D" w:rsidRDefault="006F61D7" w:rsidP="0021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24</w:t>
            </w:r>
          </w:p>
        </w:tc>
      </w:tr>
      <w:tr w:rsidR="00445A36" w:rsidRPr="0021157D" w:rsidTr="0021157D">
        <w:tc>
          <w:tcPr>
            <w:tcW w:w="664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157D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3130" w:type="dxa"/>
          </w:tcPr>
          <w:p w:rsidR="00445A36" w:rsidRPr="0021157D" w:rsidRDefault="00445A36" w:rsidP="00F12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Меркульева </w:t>
            </w:r>
            <w:r w:rsidR="00F1294C">
              <w:rPr>
                <w:rFonts w:ascii="Times New Roman" w:hAnsi="Times New Roman"/>
                <w:b/>
                <w:sz w:val="32"/>
                <w:szCs w:val="32"/>
              </w:rPr>
              <w:t>Елена Константиновна</w:t>
            </w:r>
          </w:p>
        </w:tc>
        <w:tc>
          <w:tcPr>
            <w:tcW w:w="3101" w:type="dxa"/>
          </w:tcPr>
          <w:p w:rsidR="00445A36" w:rsidRPr="0021157D" w:rsidRDefault="00503B2D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16 июня, 23 июня, </w:t>
            </w:r>
            <w:r w:rsidR="006F61D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1 июля, 4 июля</w:t>
            </w:r>
            <w:bookmarkStart w:id="0" w:name="_GoBack"/>
            <w:bookmarkEnd w:id="0"/>
          </w:p>
        </w:tc>
        <w:tc>
          <w:tcPr>
            <w:tcW w:w="1789" w:type="dxa"/>
          </w:tcPr>
          <w:p w:rsidR="00445A36" w:rsidRPr="0021157D" w:rsidRDefault="006F61D7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11.00-14</w:t>
            </w:r>
            <w:r w:rsidR="00445A36"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1736" w:type="dxa"/>
          </w:tcPr>
          <w:p w:rsidR="00445A36" w:rsidRPr="0021157D" w:rsidRDefault="00445A36" w:rsidP="0021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24</w:t>
            </w:r>
          </w:p>
        </w:tc>
      </w:tr>
    </w:tbl>
    <w:p w:rsidR="00445A36" w:rsidRDefault="00445A36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F61D7" w:rsidRDefault="006F61D7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F61D7" w:rsidRDefault="006F61D7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F61D7" w:rsidRPr="00C82170" w:rsidRDefault="006F61D7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6F61D7" w:rsidRPr="00C82170" w:rsidSect="00C8217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70"/>
    <w:rsid w:val="001850FC"/>
    <w:rsid w:val="0021157D"/>
    <w:rsid w:val="002135F9"/>
    <w:rsid w:val="002D2ABE"/>
    <w:rsid w:val="00314244"/>
    <w:rsid w:val="00445A36"/>
    <w:rsid w:val="004C7730"/>
    <w:rsid w:val="00503B2D"/>
    <w:rsid w:val="005447FF"/>
    <w:rsid w:val="005F20AA"/>
    <w:rsid w:val="006D676E"/>
    <w:rsid w:val="006F61D7"/>
    <w:rsid w:val="00735C0B"/>
    <w:rsid w:val="00774C49"/>
    <w:rsid w:val="00881CCB"/>
    <w:rsid w:val="008F696C"/>
    <w:rsid w:val="00915ADE"/>
    <w:rsid w:val="00A15A21"/>
    <w:rsid w:val="00AD6BE3"/>
    <w:rsid w:val="00B91E51"/>
    <w:rsid w:val="00C82170"/>
    <w:rsid w:val="00F1294C"/>
    <w:rsid w:val="00F463B9"/>
    <w:rsid w:val="00F71439"/>
    <w:rsid w:val="00FB66FF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57C451-1810-4686-A3D8-8DAAEC22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21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Музыкальный колледж</cp:lastModifiedBy>
  <cp:revision>2</cp:revision>
  <dcterms:created xsi:type="dcterms:W3CDTF">2022-06-07T11:47:00Z</dcterms:created>
  <dcterms:modified xsi:type="dcterms:W3CDTF">2022-06-07T11:47:00Z</dcterms:modified>
</cp:coreProperties>
</file>