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4449EF">
        <w:rPr>
          <w:rFonts w:ascii="Times New Roman" w:hAnsi="Times New Roman" w:cs="Times New Roman"/>
          <w:sz w:val="28"/>
          <w:szCs w:val="28"/>
        </w:rPr>
        <w:t>Инструментальное исполнительство.</w:t>
      </w:r>
      <w:r w:rsidR="009553D6">
        <w:rPr>
          <w:rFonts w:ascii="Times New Roman" w:hAnsi="Times New Roman" w:cs="Times New Roman"/>
          <w:sz w:val="28"/>
          <w:szCs w:val="28"/>
        </w:rPr>
        <w:t xml:space="preserve"> </w:t>
      </w:r>
      <w:r w:rsidR="00EF2286">
        <w:rPr>
          <w:rFonts w:ascii="Times New Roman" w:hAnsi="Times New Roman" w:cs="Times New Roman"/>
          <w:sz w:val="28"/>
          <w:szCs w:val="28"/>
        </w:rPr>
        <w:t>Оркестровые струнные инструменты</w:t>
      </w:r>
      <w:r w:rsidR="004449EF">
        <w:rPr>
          <w:rFonts w:ascii="Times New Roman" w:hAnsi="Times New Roman" w:cs="Times New Roman"/>
          <w:sz w:val="28"/>
          <w:szCs w:val="28"/>
        </w:rPr>
        <w:t>»</w:t>
      </w:r>
      <w:r w:rsidR="007204B4">
        <w:rPr>
          <w:rFonts w:ascii="Times New Roman" w:hAnsi="Times New Roman" w:cs="Times New Roman"/>
          <w:sz w:val="28"/>
          <w:szCs w:val="28"/>
        </w:rPr>
        <w:t xml:space="preserve"> (скрипка, альт, виолончель, арфа – нужное подчеркнуть)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4951" w:rsidRDefault="00E24951" w:rsidP="00E24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E24951" w:rsidRDefault="00E24951" w:rsidP="00E24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D90D47" w:rsidRPr="00567FFC" w:rsidRDefault="00E24951" w:rsidP="00E24951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  <w:bookmarkStart w:id="0" w:name="_GoBack"/>
      <w:bookmarkEnd w:id="0"/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D02" w:rsidRDefault="00F50160" w:rsidP="00EF228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0311A2"/>
    <w:rsid w:val="00136689"/>
    <w:rsid w:val="00155964"/>
    <w:rsid w:val="00157749"/>
    <w:rsid w:val="00166C05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49EF"/>
    <w:rsid w:val="00471D8C"/>
    <w:rsid w:val="00491595"/>
    <w:rsid w:val="004D54EA"/>
    <w:rsid w:val="004E3A77"/>
    <w:rsid w:val="0051391C"/>
    <w:rsid w:val="00567FFC"/>
    <w:rsid w:val="0057307F"/>
    <w:rsid w:val="005F0446"/>
    <w:rsid w:val="00624516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204B4"/>
    <w:rsid w:val="00730B03"/>
    <w:rsid w:val="00753FDC"/>
    <w:rsid w:val="007B777D"/>
    <w:rsid w:val="00847FC8"/>
    <w:rsid w:val="00893E2D"/>
    <w:rsid w:val="008D00E2"/>
    <w:rsid w:val="00924A08"/>
    <w:rsid w:val="009553D6"/>
    <w:rsid w:val="009F6808"/>
    <w:rsid w:val="00A83969"/>
    <w:rsid w:val="00AA37D9"/>
    <w:rsid w:val="00AC1E4F"/>
    <w:rsid w:val="00B636C6"/>
    <w:rsid w:val="00B70F2A"/>
    <w:rsid w:val="00B75C30"/>
    <w:rsid w:val="00BB49B6"/>
    <w:rsid w:val="00BB7BF7"/>
    <w:rsid w:val="00C003FF"/>
    <w:rsid w:val="00C25D98"/>
    <w:rsid w:val="00D15FA7"/>
    <w:rsid w:val="00D36E1C"/>
    <w:rsid w:val="00D403A1"/>
    <w:rsid w:val="00D50823"/>
    <w:rsid w:val="00D90D47"/>
    <w:rsid w:val="00DA4394"/>
    <w:rsid w:val="00DB68F1"/>
    <w:rsid w:val="00E029B2"/>
    <w:rsid w:val="00E17E4D"/>
    <w:rsid w:val="00E20686"/>
    <w:rsid w:val="00E24951"/>
    <w:rsid w:val="00E308D3"/>
    <w:rsid w:val="00E51D02"/>
    <w:rsid w:val="00E5619A"/>
    <w:rsid w:val="00E677E0"/>
    <w:rsid w:val="00E84C67"/>
    <w:rsid w:val="00EF2286"/>
    <w:rsid w:val="00F22F44"/>
    <w:rsid w:val="00F4310A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4B84-2EA0-4E03-B97F-BE413EC2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75</cp:revision>
  <cp:lastPrinted>2019-03-18T04:44:00Z</cp:lastPrinted>
  <dcterms:created xsi:type="dcterms:W3CDTF">2016-03-23T19:14:00Z</dcterms:created>
  <dcterms:modified xsi:type="dcterms:W3CDTF">2024-10-14T07:08:00Z</dcterms:modified>
</cp:coreProperties>
</file>